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653CC7" w:rsidRDefault="00D50887" w:rsidP="00BB2C11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  <w:sz w:val="36"/>
          <w:szCs w:val="36"/>
        </w:rPr>
        <w:t>B</w:t>
      </w:r>
      <w:r w:rsidR="005F6533" w:rsidRPr="00BA5F90">
        <w:rPr>
          <w:rFonts w:ascii="Calibri" w:hAnsi="Calibri"/>
          <w:b/>
          <w:sz w:val="36"/>
          <w:szCs w:val="36"/>
        </w:rPr>
        <w:t>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  <w:r w:rsidR="00997F2B">
        <w:rPr>
          <w:rFonts w:ascii="Calibri" w:hAnsi="Calibri"/>
          <w:b/>
          <w:sz w:val="36"/>
          <w:szCs w:val="36"/>
        </w:rPr>
        <w:br/>
      </w:r>
    </w:p>
    <w:p w:rsidR="005F6533" w:rsidRPr="00BA5F90" w:rsidRDefault="00CA6AE3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709"/>
        <w:gridCol w:w="425"/>
        <w:gridCol w:w="2268"/>
        <w:gridCol w:w="3119"/>
      </w:tblGrid>
      <w:tr w:rsidR="005F6533" w:rsidRPr="00BA5F90" w:rsidTr="009E443D">
        <w:trPr>
          <w:trHeight w:val="495"/>
        </w:trPr>
        <w:tc>
          <w:tcPr>
            <w:tcW w:w="4178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9E443D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AA</w:t>
            </w:r>
          </w:p>
        </w:tc>
      </w:tr>
      <w:tr w:rsidR="007E3644" w:rsidRPr="00BA5F90" w:rsidTr="009E443D">
        <w:trPr>
          <w:trHeight w:val="660"/>
        </w:trPr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:rsidR="009E443D" w:rsidRDefault="00CA6AE3" w:rsidP="00874F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Kommun/Bolag</w:t>
            </w:r>
          </w:p>
          <w:p w:rsidR="007E3644" w:rsidRPr="00BA5F90" w:rsidRDefault="007E3644" w:rsidP="009E443D">
            <w:pPr>
              <w:spacing w:line="259" w:lineRule="auto"/>
              <w:jc w:val="left"/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587062352"/>
              <w:lock w:val="contentLocked"/>
              <w:placeholder>
                <w:docPart w:val="EE7973C705B144EF92E2EC7A07CAD637"/>
              </w:placeholder>
              <w:group/>
            </w:sdtPr>
            <w:sdtContent>
              <w:p w:rsidR="009E443D" w:rsidRDefault="009E443D" w:rsidP="009E443D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7E3644" w:rsidRPr="00BA5F90" w:rsidRDefault="007E3644" w:rsidP="009E443D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22D79" w:rsidRDefault="00CA6AE3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99527503"/>
                <w:lock w:val="contentLocked"/>
                <w:placeholder>
                  <w:docPart w:val="3AFF336807B74408B29DF757BBA92886"/>
                </w:placeholder>
                <w:group/>
              </w:sdtPr>
              <w:sdtContent>
                <w:r w:rsidR="009E443D">
                  <w:rPr>
                    <w:rFonts w:ascii="Garamond" w:hAnsi="Garamond"/>
                  </w:rPr>
                  <w:t>Befattning</w:t>
                </w:r>
              </w:sdtContent>
            </w:sdt>
          </w:p>
        </w:tc>
      </w:tr>
      <w:tr w:rsidR="007E3644" w:rsidRPr="00BA5F90" w:rsidTr="00CC645A">
        <w:trPr>
          <w:trHeight w:val="392"/>
        </w:trPr>
        <w:tc>
          <w:tcPr>
            <w:tcW w:w="1768" w:type="dxa"/>
            <w:tcBorders>
              <w:right w:val="single" w:sz="4" w:space="0" w:color="auto"/>
            </w:tcBorders>
          </w:tcPr>
          <w:p w:rsidR="007E3644" w:rsidRPr="00BA5F90" w:rsidRDefault="00241B5D" w:rsidP="0036026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 användare</w:t>
            </w:r>
            <w:r w:rsidR="00360265" w:rsidRPr="00360265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321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265" w:rsidRPr="00BA5F90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874FD1" w:rsidP="00CC64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Avsluta</w:t>
            </w:r>
            <w:r w:rsidR="007E364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4610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</w:tcPr>
          <w:p w:rsidR="007E3644" w:rsidRPr="00BA5F90" w:rsidRDefault="007E3644" w:rsidP="00454D86">
            <w:pPr>
              <w:rPr>
                <w:rFonts w:ascii="Garamond" w:hAnsi="Garamond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Vid tillfällig behörighet t ex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vid semester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använd de</w:t>
            </w:r>
            <w:r>
              <w:rPr>
                <w:rFonts w:ascii="Calibri" w:hAnsi="Calibri"/>
                <w:sz w:val="18"/>
                <w:szCs w:val="18"/>
              </w:rPr>
              <w:t>legationsfunktionen i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Personec</w:t>
            </w:r>
          </w:p>
        </w:tc>
      </w:tr>
      <w:tr w:rsidR="007E3644" w:rsidRPr="00BA5F90" w:rsidTr="00CC645A">
        <w:trPr>
          <w:trHeight w:val="470"/>
        </w:trPr>
        <w:tc>
          <w:tcPr>
            <w:tcW w:w="1768" w:type="dxa"/>
            <w:tcBorders>
              <w:right w:val="single" w:sz="4" w:space="0" w:color="auto"/>
            </w:tcBorders>
          </w:tcPr>
          <w:p w:rsidR="007E3644" w:rsidRPr="00BA5F90" w:rsidRDefault="007E3644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Administratör </w:t>
            </w:r>
            <w:sdt>
              <w:sdtPr>
                <w:rPr>
                  <w:rFonts w:ascii="Garamond" w:hAnsi="Garamond"/>
                </w:rPr>
                <w:id w:val="-8319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7E3644" w:rsidP="00CC645A">
            <w:pPr>
              <w:tabs>
                <w:tab w:val="left" w:pos="155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Chef </w:t>
            </w:r>
            <w:sdt>
              <w:sdtPr>
                <w:rPr>
                  <w:rFonts w:ascii="Garamond" w:hAnsi="Garamond"/>
                </w:rPr>
                <w:id w:val="18445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45A">
              <w:rPr>
                <w:rFonts w:ascii="Garamond" w:hAnsi="Garamond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7E36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Hr </w:t>
            </w:r>
            <w:sdt>
              <w:sdtPr>
                <w:rPr>
                  <w:rFonts w:ascii="Garamond" w:hAnsi="Garamond"/>
                </w:rPr>
                <w:id w:val="1085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3644" w:rsidRPr="00BA5F90" w:rsidRDefault="007E3644" w:rsidP="00CC645A">
            <w:pPr>
              <w:tabs>
                <w:tab w:val="right" w:pos="212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Ekonom </w:t>
            </w:r>
            <w:sdt>
              <w:sdtPr>
                <w:rPr>
                  <w:rFonts w:ascii="Garamond" w:hAnsi="Garamond"/>
                </w:rPr>
                <w:id w:val="17667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45A">
              <w:rPr>
                <w:rFonts w:ascii="Garamond" w:hAnsi="Garamond"/>
              </w:rPr>
              <w:tab/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E3644" w:rsidRPr="00BA5F90" w:rsidRDefault="007E3644" w:rsidP="00CC645A">
            <w:pPr>
              <w:tabs>
                <w:tab w:val="right" w:pos="297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Schemaläggare </w:t>
            </w:r>
            <w:sdt>
              <w:sdtPr>
                <w:rPr>
                  <w:rFonts w:ascii="Garamond" w:hAnsi="Garamond"/>
                </w:rPr>
                <w:id w:val="10045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45A">
              <w:rPr>
                <w:rFonts w:ascii="Garamond" w:hAnsi="Garamond"/>
              </w:rPr>
              <w:tab/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CA6AE3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  <w:r w:rsidR="00831200">
        <w:rPr>
          <w:rFonts w:ascii="Calibri" w:hAnsi="Calibri"/>
          <w:b/>
        </w:rPr>
        <w:t>avser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p w:rsidR="00DD34D7" w:rsidRPr="00BA5F90" w:rsidRDefault="00DD34D7" w:rsidP="0040618F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E36DB98BBBF348CC92D60D46CE5402D6"/>
                </w:placeholder>
                <w:group/>
              </w:sdtPr>
              <w:sdtContent>
                <w:r w:rsidR="0087759C">
                  <w:rPr>
                    <w:rFonts w:ascii="Garamond" w:hAnsi="Garamond"/>
                  </w:rPr>
                  <w:t>Personec P</w:t>
                </w:r>
              </w:sdtContent>
            </w:sdt>
            <w:r w:rsidR="0087759C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2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360265" w:rsidP="0040618F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Endast läsbehörighet</w:t>
            </w:r>
            <w:r w:rsidR="007D31F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9522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DD34D7" w:rsidP="0040618F">
            <w:pPr>
              <w:ind w:left="37"/>
              <w:rPr>
                <w:rFonts w:ascii="Garamond" w:hAnsi="Garamond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DD34D7" w:rsidP="0040618F">
            <w:pPr>
              <w:ind w:left="37"/>
              <w:rPr>
                <w:rFonts w:ascii="Garamond" w:hAnsi="Garamond"/>
              </w:rPr>
            </w:pPr>
          </w:p>
        </w:tc>
      </w:tr>
      <w:tr w:rsidR="00DD34D7" w:rsidRPr="00BA5F90" w:rsidTr="001F461F">
        <w:trPr>
          <w:trHeight w:val="583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F4777C" w:rsidRPr="00BA5F90" w:rsidRDefault="007D31F0" w:rsidP="002B4B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="00CA6AE3">
              <w:rPr>
                <w:rFonts w:ascii="Garamond" w:hAnsi="Garamond"/>
              </w:rPr>
              <w:t>organisationsträdet -</w:t>
            </w:r>
          </w:p>
        </w:tc>
      </w:tr>
      <w:tr w:rsidR="00DD34D7" w:rsidRPr="00BA5F90" w:rsidTr="001F461F">
        <w:trPr>
          <w:trHeight w:val="5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D31F0" w:rsidP="004817C6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Pr="00BA5F90">
              <w:rPr>
                <w:rFonts w:ascii="Garamond" w:hAnsi="Garamond"/>
              </w:rPr>
              <w:t>organisationsträdet</w:t>
            </w:r>
            <w:r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1F461F">
        <w:trPr>
          <w:trHeight w:val="554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D31F0" w:rsidP="004817C6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Pr="00BA5F90">
              <w:rPr>
                <w:rFonts w:ascii="Garamond" w:hAnsi="Garamond"/>
              </w:rPr>
              <w:t>organisationsträdet</w:t>
            </w:r>
            <w:r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1F461F">
        <w:trPr>
          <w:trHeight w:val="562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7D31F0" w:rsidP="004817C6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="009B392A">
              <w:rPr>
                <w:rFonts w:ascii="Garamond" w:hAnsi="Garamond"/>
              </w:rPr>
              <w:t>organisationsträdet</w:t>
            </w:r>
            <w:r w:rsidR="00241B5D">
              <w:rPr>
                <w:rFonts w:ascii="Garamond" w:hAnsi="Garamond"/>
              </w:rPr>
              <w:t xml:space="preserve"> - </w:t>
            </w:r>
          </w:p>
        </w:tc>
      </w:tr>
    </w:tbl>
    <w:p w:rsidR="0091203A" w:rsidRPr="00653CC7" w:rsidRDefault="0091203A" w:rsidP="00BB2C11">
      <w:pPr>
        <w:spacing w:after="0"/>
        <w:rPr>
          <w:rFonts w:ascii="Garamond" w:hAnsi="Garamond"/>
          <w:sz w:val="18"/>
          <w:szCs w:val="18"/>
        </w:rPr>
      </w:pPr>
    </w:p>
    <w:p w:rsidR="00BB2C11" w:rsidRPr="00BA5F90" w:rsidRDefault="00BB2C11" w:rsidP="005F6533">
      <w:pPr>
        <w:rPr>
          <w:rFonts w:ascii="Garamond" w:hAnsi="Garamond"/>
        </w:rPr>
      </w:pPr>
      <w:r w:rsidRPr="00C81C92">
        <w:rPr>
          <w:rFonts w:ascii="Garamond" w:hAnsi="Garamond"/>
          <w:b/>
        </w:rPr>
        <w:t xml:space="preserve">OBS! </w:t>
      </w:r>
      <w:r w:rsidR="00C81C92" w:rsidRPr="00406C7B">
        <w:rPr>
          <w:rFonts w:ascii="Garamond" w:hAnsi="Garamond"/>
          <w:b/>
        </w:rPr>
        <w:t>Gl</w:t>
      </w:r>
      <w:r w:rsidR="00406C7B" w:rsidRPr="00406C7B">
        <w:rPr>
          <w:rFonts w:ascii="Garamond" w:hAnsi="Garamond"/>
          <w:b/>
        </w:rPr>
        <w:t>öm inte</w:t>
      </w:r>
      <w:r w:rsidR="00C81C92" w:rsidRPr="00C81C92">
        <w:rPr>
          <w:rFonts w:ascii="Garamond" w:hAnsi="Garamond"/>
          <w:b/>
        </w:rPr>
        <w:t xml:space="preserve"> att anmä</w:t>
      </w:r>
      <w:r w:rsidR="00406C7B">
        <w:rPr>
          <w:rFonts w:ascii="Garamond" w:hAnsi="Garamond"/>
          <w:b/>
        </w:rPr>
        <w:t>la</w:t>
      </w:r>
      <w:r w:rsidR="00C81C92" w:rsidRPr="00C81C92">
        <w:rPr>
          <w:rFonts w:ascii="Garamond" w:hAnsi="Garamond"/>
          <w:b/>
        </w:rPr>
        <w:t xml:space="preserve"> till </w:t>
      </w:r>
      <w:r w:rsidRPr="00C81C92">
        <w:rPr>
          <w:rFonts w:ascii="Garamond" w:hAnsi="Garamond"/>
          <w:b/>
        </w:rPr>
        <w:t>utbildning</w:t>
      </w:r>
      <w:r w:rsidRPr="00C81C92">
        <w:rPr>
          <w:rFonts w:ascii="Garamond" w:hAnsi="Garamond"/>
        </w:rPr>
        <w:t xml:space="preserve"> </w:t>
      </w:r>
      <w:hyperlink r:id="rId8" w:history="1">
        <w:r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D2733F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p w:rsidR="008323D1" w:rsidRPr="00653CC7" w:rsidRDefault="008323D1" w:rsidP="00BA5F90">
      <w:pPr>
        <w:spacing w:after="0"/>
        <w:rPr>
          <w:rFonts w:ascii="Calibri" w:hAnsi="Calibri"/>
          <w:b/>
          <w:sz w:val="18"/>
          <w:szCs w:val="18"/>
        </w:rPr>
      </w:pPr>
    </w:p>
    <w:p w:rsidR="0091203A" w:rsidRPr="00BA5F90" w:rsidRDefault="009F0EA3" w:rsidP="00BA5F9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Ny</w:t>
      </w:r>
      <w:r w:rsidR="00454D86" w:rsidRPr="00454D86">
        <w:rPr>
          <w:rFonts w:ascii="Garamond" w:hAnsi="Garamond"/>
          <w:b/>
        </w:rPr>
        <w:t>/</w:t>
      </w:r>
      <w:r w:rsidR="00454D86" w:rsidRPr="00BA5F90">
        <w:rPr>
          <w:rFonts w:ascii="Calibri" w:hAnsi="Calibri"/>
          <w:b/>
        </w:rPr>
        <w:t>ä</w:t>
      </w:r>
      <w:r w:rsidR="00454D86">
        <w:rPr>
          <w:rFonts w:ascii="Calibri" w:hAnsi="Calibri"/>
          <w:b/>
        </w:rPr>
        <w:t xml:space="preserve">ndrad </w:t>
      </w:r>
      <w:r w:rsidRPr="00454D86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hef för gren</w:t>
      </w:r>
      <w:r w:rsidR="0091203A" w:rsidRPr="00BA5F90">
        <w:rPr>
          <w:rFonts w:ascii="Calibri" w:hAnsi="Calibri"/>
          <w:b/>
        </w:rPr>
        <w:t xml:space="preserve"> </w:t>
      </w:r>
    </w:p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CC645A">
        <w:trPr>
          <w:trHeight w:val="456"/>
        </w:trPr>
        <w:tc>
          <w:tcPr>
            <w:tcW w:w="9975" w:type="dxa"/>
          </w:tcPr>
          <w:p w:rsidR="0091203A" w:rsidRPr="00BA5F90" w:rsidRDefault="00241B5D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bookmarkStart w:id="0" w:name="_GoBack"/>
            <w:bookmarkEnd w:id="0"/>
          </w:p>
        </w:tc>
      </w:tr>
    </w:tbl>
    <w:p w:rsidR="008323D1" w:rsidRPr="00C81C92" w:rsidRDefault="00454D86" w:rsidP="00BA5F90">
      <w:pPr>
        <w:spacing w:after="0"/>
        <w:rPr>
          <w:rFonts w:ascii="Calibri" w:hAnsi="Calibri"/>
          <w:sz w:val="20"/>
          <w:szCs w:val="20"/>
        </w:rPr>
      </w:pPr>
      <w:r w:rsidRPr="00C81C92">
        <w:rPr>
          <w:rFonts w:ascii="Calibri" w:hAnsi="Calibri"/>
          <w:sz w:val="20"/>
          <w:szCs w:val="20"/>
        </w:rPr>
        <w:t>Anges vid förändring och om uppgiften ska uppdateras i organisationsträdet, får automatis</w:t>
      </w:r>
      <w:r w:rsidR="001F3FF3" w:rsidRPr="00C81C92">
        <w:rPr>
          <w:rFonts w:ascii="Calibri" w:hAnsi="Calibri"/>
          <w:sz w:val="20"/>
          <w:szCs w:val="20"/>
        </w:rPr>
        <w:t>kt meddelande i Personec samt behörighet till ADATO</w:t>
      </w:r>
      <w:r w:rsidR="007D31F0">
        <w:rPr>
          <w:rFonts w:ascii="Calibri" w:hAnsi="Calibri"/>
          <w:sz w:val="20"/>
          <w:szCs w:val="20"/>
        </w:rPr>
        <w:t>. Ny chef får med automatik behörighet till Förhandling och Utdata</w:t>
      </w:r>
    </w:p>
    <w:p w:rsidR="00454D86" w:rsidRPr="00653CC7" w:rsidRDefault="00454D86" w:rsidP="00BA5F90">
      <w:pPr>
        <w:spacing w:after="0"/>
        <w:rPr>
          <w:rFonts w:ascii="Calibri" w:hAnsi="Calibri"/>
          <w:b/>
          <w:sz w:val="18"/>
          <w:szCs w:val="18"/>
        </w:rPr>
      </w:pPr>
    </w:p>
    <w:p w:rsidR="0091203A" w:rsidRPr="00BA5F90" w:rsidRDefault="0091203A" w:rsidP="00BA5F90">
      <w:pPr>
        <w:spacing w:after="0"/>
        <w:rPr>
          <w:rFonts w:ascii="Calibri" w:hAnsi="Calibri"/>
          <w:b/>
        </w:rPr>
      </w:pPr>
      <w:r w:rsidRPr="00BA5F90">
        <w:rPr>
          <w:rFonts w:ascii="Calibri" w:hAnsi="Calibri"/>
          <w:b/>
        </w:rPr>
        <w:t>Ifylles av systemförvaltare på Soltak AB</w:t>
      </w:r>
    </w:p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CA6AE3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CA6AE3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>Anteckning</w:t>
            </w:r>
            <w:r w:rsidR="008323D1">
              <w:rPr>
                <w:rFonts w:ascii="Garamond" w:hAnsi="Garamond"/>
              </w:rPr>
              <w:t>/Ärendenummer -</w:t>
            </w:r>
          </w:p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9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E3" w:rsidRDefault="00CA6AE3" w:rsidP="00CE4633">
      <w:pPr>
        <w:spacing w:after="0" w:line="240" w:lineRule="auto"/>
      </w:pPr>
      <w:r>
        <w:separator/>
      </w:r>
    </w:p>
  </w:endnote>
  <w:endnote w:type="continuationSeparator" w:id="0">
    <w:p w:rsidR="00CA6AE3" w:rsidRDefault="00CA6AE3" w:rsidP="00CE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E3" w:rsidRDefault="00CA6AE3" w:rsidP="00CE4633">
      <w:pPr>
        <w:spacing w:after="0" w:line="240" w:lineRule="auto"/>
      </w:pPr>
      <w:r>
        <w:separator/>
      </w:r>
    </w:p>
  </w:footnote>
  <w:footnote w:type="continuationSeparator" w:id="0">
    <w:p w:rsidR="00CA6AE3" w:rsidRDefault="00CA6AE3" w:rsidP="00CE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Pr="00817317" w:rsidRDefault="00CA6AE3" w:rsidP="00D50887">
    <w:pPr>
      <w:pStyle w:val="Sidhuvud"/>
      <w:tabs>
        <w:tab w:val="clear" w:pos="4536"/>
        <w:tab w:val="clear" w:pos="9072"/>
        <w:tab w:val="left" w:pos="1418"/>
        <w:tab w:val="left" w:pos="7655"/>
        <w:tab w:val="left" w:pos="8505"/>
      </w:tabs>
      <w:ind w:left="-284"/>
      <w:rPr>
        <w:szCs w:val="24"/>
      </w:rPr>
    </w:pPr>
    <w:r>
      <w:rPr>
        <w:noProof/>
        <w:sz w:val="44"/>
        <w:szCs w:val="44"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-373380</wp:posOffset>
          </wp:positionV>
          <wp:extent cx="1512899" cy="745915"/>
          <wp:effectExtent l="0" t="0" r="0" b="0"/>
          <wp:wrapNone/>
          <wp:docPr id="8" name="Bildobjekt 8" descr="\\kungalv.se\hem\hem02\brni6018\Documents\SOLTAK AB 2014\Mallar\logotyp_soltak_ab_jpg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\\kungalv.se\hem\hem02\brni6018\Documents\SOLTAK AB 2014\Mallar\logotyp_soltak_ab_jpgfil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9" cy="74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535">
      <w:rPr>
        <w:sz w:val="44"/>
        <w:szCs w:val="44"/>
      </w:rPr>
      <w:tab/>
    </w:r>
    <w:r w:rsidRPr="007645AA">
      <w:rPr>
        <w:sz w:val="36"/>
        <w:szCs w:val="36"/>
      </w:rPr>
      <w:t xml:space="preserve"> </w:t>
    </w:r>
    <w:r>
      <w:rPr>
        <w:sz w:val="36"/>
        <w:szCs w:val="36"/>
      </w:rPr>
      <w:t xml:space="preserve">                                                                            </w:t>
    </w:r>
    <w:r>
      <w:t xml:space="preserve">     </w:t>
    </w:r>
  </w:p>
  <w:p w:rsidR="00CA6AE3" w:rsidRPr="00D50887" w:rsidRDefault="00CA6AE3" w:rsidP="00D508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3" w:rsidRDefault="00CA6AE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0353A"/>
    <w:rsid w:val="00051D31"/>
    <w:rsid w:val="00060136"/>
    <w:rsid w:val="000D384A"/>
    <w:rsid w:val="000E7603"/>
    <w:rsid w:val="001A2270"/>
    <w:rsid w:val="001F3FF3"/>
    <w:rsid w:val="001F461F"/>
    <w:rsid w:val="00241B5D"/>
    <w:rsid w:val="00286A0C"/>
    <w:rsid w:val="002B2906"/>
    <w:rsid w:val="002B4BDF"/>
    <w:rsid w:val="002C53F8"/>
    <w:rsid w:val="002C7893"/>
    <w:rsid w:val="002E102B"/>
    <w:rsid w:val="00360265"/>
    <w:rsid w:val="003A06D4"/>
    <w:rsid w:val="003B1D02"/>
    <w:rsid w:val="003C5D72"/>
    <w:rsid w:val="0040618F"/>
    <w:rsid w:val="00406C7B"/>
    <w:rsid w:val="00415A26"/>
    <w:rsid w:val="00454D86"/>
    <w:rsid w:val="004817C6"/>
    <w:rsid w:val="00491AF9"/>
    <w:rsid w:val="00514C4F"/>
    <w:rsid w:val="00526112"/>
    <w:rsid w:val="005339AE"/>
    <w:rsid w:val="00565014"/>
    <w:rsid w:val="0057418E"/>
    <w:rsid w:val="00586AFC"/>
    <w:rsid w:val="005A63A6"/>
    <w:rsid w:val="005B6883"/>
    <w:rsid w:val="005C4229"/>
    <w:rsid w:val="005F6533"/>
    <w:rsid w:val="00643FAB"/>
    <w:rsid w:val="00653CC7"/>
    <w:rsid w:val="006E1249"/>
    <w:rsid w:val="006E1748"/>
    <w:rsid w:val="006E637C"/>
    <w:rsid w:val="00797C6A"/>
    <w:rsid w:val="007D0AAC"/>
    <w:rsid w:val="007D31F0"/>
    <w:rsid w:val="007E3644"/>
    <w:rsid w:val="007F3CBC"/>
    <w:rsid w:val="00831200"/>
    <w:rsid w:val="008323D1"/>
    <w:rsid w:val="00874FD1"/>
    <w:rsid w:val="0087759C"/>
    <w:rsid w:val="0091203A"/>
    <w:rsid w:val="00964680"/>
    <w:rsid w:val="009913F1"/>
    <w:rsid w:val="00997F2B"/>
    <w:rsid w:val="009B392A"/>
    <w:rsid w:val="009C40B4"/>
    <w:rsid w:val="009C533D"/>
    <w:rsid w:val="009E443D"/>
    <w:rsid w:val="009F0EA3"/>
    <w:rsid w:val="009F55EA"/>
    <w:rsid w:val="009F636A"/>
    <w:rsid w:val="00A31BD1"/>
    <w:rsid w:val="00A35CE2"/>
    <w:rsid w:val="00AF7306"/>
    <w:rsid w:val="00BA29DF"/>
    <w:rsid w:val="00BA5F90"/>
    <w:rsid w:val="00BB2C11"/>
    <w:rsid w:val="00C16A23"/>
    <w:rsid w:val="00C3748D"/>
    <w:rsid w:val="00C81C92"/>
    <w:rsid w:val="00CA6AE3"/>
    <w:rsid w:val="00CC645A"/>
    <w:rsid w:val="00CD75DF"/>
    <w:rsid w:val="00CE4633"/>
    <w:rsid w:val="00D22D79"/>
    <w:rsid w:val="00D2733F"/>
    <w:rsid w:val="00D50887"/>
    <w:rsid w:val="00D60246"/>
    <w:rsid w:val="00DD34D7"/>
    <w:rsid w:val="00E02D3A"/>
    <w:rsid w:val="00E17DA7"/>
    <w:rsid w:val="00E22198"/>
    <w:rsid w:val="00E35B5B"/>
    <w:rsid w:val="00E441C8"/>
    <w:rsid w:val="00E633AB"/>
    <w:rsid w:val="00EA6294"/>
    <w:rsid w:val="00F00C45"/>
    <w:rsid w:val="00F24034"/>
    <w:rsid w:val="00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F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CE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633"/>
  </w:style>
  <w:style w:type="paragraph" w:styleId="Sidfot">
    <w:name w:val="footer"/>
    <w:basedOn w:val="Normal"/>
    <w:link w:val="SidfotChar"/>
    <w:uiPriority w:val="99"/>
    <w:unhideWhenUsed/>
    <w:rsid w:val="00CE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633"/>
  </w:style>
  <w:style w:type="character" w:styleId="Kommentarsreferens">
    <w:name w:val="annotation reference"/>
    <w:basedOn w:val="Standardstycketeckensnitt"/>
    <w:uiPriority w:val="99"/>
    <w:semiHidden/>
    <w:unhideWhenUsed/>
    <w:rsid w:val="00D22D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2D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2D7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2D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2D7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4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takab.se/utbildningar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desk.lon@soltakab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6DB98BBBF348CC92D60D46CE540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ECB4-BC92-4A9C-98DB-6E31B3EEAEBB}"/>
      </w:docPartPr>
      <w:docPartBody>
        <w:p w:rsidR="009E3963" w:rsidRDefault="009E3963" w:rsidP="009E3963">
          <w:pPr>
            <w:pStyle w:val="E36DB98BBBF348CC92D60D46CE5402D6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FF336807B74408B29DF757BBA92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94214-2B58-448B-9BC2-11D224CED4EB}"/>
      </w:docPartPr>
      <w:docPartBody>
        <w:p w:rsidR="00DF5C3E" w:rsidRDefault="00DF5C3E" w:rsidP="00DF5C3E">
          <w:pPr>
            <w:pStyle w:val="3AFF336807B74408B29DF757BBA92886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7973C705B144EF92E2EC7A07CAD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E2EF1-F00D-4FE7-8C6C-41A27E218614}"/>
      </w:docPartPr>
      <w:docPartBody>
        <w:p w:rsidR="00DF5C3E" w:rsidRDefault="00DF5C3E" w:rsidP="00DF5C3E">
          <w:pPr>
            <w:pStyle w:val="EE7973C705B144EF92E2EC7A07CAD637"/>
          </w:pPr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421C03"/>
    <w:rsid w:val="00914F80"/>
    <w:rsid w:val="009E3963"/>
    <w:rsid w:val="00C22EA3"/>
    <w:rsid w:val="00D94CB5"/>
    <w:rsid w:val="00DF5C3E"/>
    <w:rsid w:val="00EA2E98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4CB5"/>
    <w:rPr>
      <w:color w:val="808080"/>
    </w:rPr>
  </w:style>
  <w:style w:type="paragraph" w:customStyle="1" w:styleId="E36DB98BBBF348CC92D60D46CE5402D6">
    <w:name w:val="E36DB98BBBF348CC92D60D46CE5402D6"/>
    <w:rsid w:val="009E3963"/>
  </w:style>
  <w:style w:type="paragraph" w:customStyle="1" w:styleId="5C1EAC9AD8EE4D36BD28787975500E6E">
    <w:name w:val="5C1EAC9AD8EE4D36BD28787975500E6E"/>
    <w:rsid w:val="009E3963"/>
  </w:style>
  <w:style w:type="paragraph" w:customStyle="1" w:styleId="7BC7139DC4674D86923B0A4634492862">
    <w:name w:val="7BC7139DC4674D86923B0A4634492862"/>
    <w:rsid w:val="009E3963"/>
  </w:style>
  <w:style w:type="paragraph" w:customStyle="1" w:styleId="FE2D814D39814F26B726E606F8486813">
    <w:name w:val="FE2D814D39814F26B726E606F8486813"/>
    <w:rsid w:val="009E3963"/>
  </w:style>
  <w:style w:type="paragraph" w:customStyle="1" w:styleId="9AD469199F784B0EB5EED944831771CC">
    <w:name w:val="9AD469199F784B0EB5EED944831771CC"/>
    <w:rsid w:val="009E3963"/>
  </w:style>
  <w:style w:type="paragraph" w:customStyle="1" w:styleId="14B32E4010544AB5BE8377D4E5E5818E">
    <w:name w:val="14B32E4010544AB5BE8377D4E5E5818E"/>
    <w:rsid w:val="009E3963"/>
  </w:style>
  <w:style w:type="paragraph" w:customStyle="1" w:styleId="43E71D416AD541AC9F1E24EFC313E1DE">
    <w:name w:val="43E71D416AD541AC9F1E24EFC313E1DE"/>
    <w:rsid w:val="009E3963"/>
  </w:style>
  <w:style w:type="paragraph" w:customStyle="1" w:styleId="CFB06E05CBF94BCF8996E1C5ED3E6DBD">
    <w:name w:val="CFB06E05CBF94BCF8996E1C5ED3E6DBD"/>
    <w:rsid w:val="009E3963"/>
  </w:style>
  <w:style w:type="paragraph" w:customStyle="1" w:styleId="2EE4DCBA937549E79A80A381A55D531E">
    <w:name w:val="2EE4DCBA937549E79A80A381A55D531E"/>
    <w:rsid w:val="00421C03"/>
  </w:style>
  <w:style w:type="paragraph" w:customStyle="1" w:styleId="D1892C14D47A468CBF6F2E5036E69800">
    <w:name w:val="D1892C14D47A468CBF6F2E5036E69800"/>
    <w:rsid w:val="00421C03"/>
  </w:style>
  <w:style w:type="paragraph" w:customStyle="1" w:styleId="E1E265648B8243C19719837FB481B30E">
    <w:name w:val="E1E265648B8243C19719837FB481B30E"/>
    <w:rsid w:val="00421C03"/>
  </w:style>
  <w:style w:type="paragraph" w:customStyle="1" w:styleId="2CF9A094250942D3BBBDB34E7FECA160">
    <w:name w:val="2CF9A094250942D3BBBDB34E7FECA160"/>
    <w:rsid w:val="00421C03"/>
  </w:style>
  <w:style w:type="paragraph" w:customStyle="1" w:styleId="3DB479DF47E149CE8CDA39AAE133D6D8">
    <w:name w:val="3DB479DF47E149CE8CDA39AAE133D6D8"/>
    <w:rsid w:val="00C22EA3"/>
  </w:style>
  <w:style w:type="paragraph" w:customStyle="1" w:styleId="CE992D70781B4CBD97E68009E0755781">
    <w:name w:val="CE992D70781B4CBD97E68009E0755781"/>
    <w:rsid w:val="00DF5C3E"/>
  </w:style>
  <w:style w:type="paragraph" w:customStyle="1" w:styleId="3AFF336807B74408B29DF757BBA92886">
    <w:name w:val="3AFF336807B74408B29DF757BBA92886"/>
    <w:rsid w:val="00DF5C3E"/>
  </w:style>
  <w:style w:type="paragraph" w:customStyle="1" w:styleId="EE7973C705B144EF92E2EC7A07CAD637">
    <w:name w:val="EE7973C705B144EF92E2EC7A07CAD637"/>
    <w:rsid w:val="00DF5C3E"/>
  </w:style>
  <w:style w:type="paragraph" w:customStyle="1" w:styleId="0131828166D341F4A1FEEFCAB864E1C7">
    <w:name w:val="0131828166D341F4A1FEEFCAB864E1C7"/>
    <w:rsid w:val="00D94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847D-95B5-4844-B9D5-212AB7D4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Victoria Aili</cp:lastModifiedBy>
  <cp:revision>16</cp:revision>
  <cp:lastPrinted>2017-12-05T10:27:00Z</cp:lastPrinted>
  <dcterms:created xsi:type="dcterms:W3CDTF">2018-01-08T14:43:00Z</dcterms:created>
  <dcterms:modified xsi:type="dcterms:W3CDTF">2018-01-21T22:51:00Z</dcterms:modified>
</cp:coreProperties>
</file>