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648437080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C24453" w:rsidRDefault="00E43101" w:rsidP="00C24453">
          <w:pPr>
            <w:spacing w:after="0"/>
            <w:ind w:right="118"/>
            <w:rPr>
              <w:b/>
              <w:sz w:val="20"/>
              <w:szCs w:val="20"/>
            </w:rPr>
          </w:pPr>
          <w:r w:rsidRPr="00E43101">
            <w:rPr>
              <w:b/>
            </w:rPr>
            <w:t xml:space="preserve">  </w:t>
          </w:r>
          <w:r w:rsidR="00C24453">
            <w:rPr>
              <w:b/>
              <w:sz w:val="20"/>
              <w:szCs w:val="20"/>
            </w:rPr>
            <w:t xml:space="preserve">  </w:t>
          </w:r>
          <w:bookmarkStart w:id="0" w:name="_GoBack"/>
          <w:bookmarkEnd w:id="0"/>
        </w:p>
        <w:p w:rsidR="00C24453" w:rsidRDefault="00C24453" w:rsidP="00C24453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C24453" w:rsidRDefault="00C24453" w:rsidP="00C24453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C24453" w:rsidRPr="00E43101" w:rsidRDefault="00C24453" w:rsidP="00C24453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C24453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C24453" w:rsidRDefault="00C24453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Kommun/Sektor/Förvaltning    </w:t>
                </w:r>
                <w:r>
                  <w:rPr>
                    <w:rFonts w:ascii="Garamond" w:hAnsi="Garamond"/>
                    <w:i/>
                  </w:rPr>
                  <w:t>Ex. Lilla Edet/Samhällsbyggnad/Bygglov</w:t>
                </w:r>
              </w:p>
              <w:p w:rsidR="00C24453" w:rsidRPr="009E5DC0" w:rsidRDefault="00C24453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14BECE7B4CC34CDA9D4FDE01C3DE58EB"/>
                  </w:placeholder>
                </w:sdtPr>
                <w:sdtEndPr/>
                <w:sdtContent>
                  <w:p w:rsidR="00C24453" w:rsidRDefault="00D14688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C1D1A33162AB43F38AFBE0C6678C7BEC"/>
                        </w:placeholder>
                      </w:sdtPr>
                      <w:sdtEndPr/>
                      <w:sdtContent>
                        <w:r w:rsidR="00C24453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C24453" w:rsidRPr="001A0D1E" w:rsidRDefault="00D14688" w:rsidP="00622B4F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C24453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C24453" w:rsidRPr="00233E59" w:rsidRDefault="00C24453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Lilla Edet/Samhällsbyggnad/Bygglov</w:t>
                </w:r>
              </w:p>
              <w:p w:rsidR="00C24453" w:rsidRPr="009E5DC0" w:rsidRDefault="00C24453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EE9BD674239A4F7BAEA1AAAA24930D3C"/>
                  </w:placeholder>
                </w:sdtPr>
                <w:sdtEndPr/>
                <w:sdtContent>
                  <w:p w:rsidR="00C24453" w:rsidRDefault="00D14688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42441B280B0446CF93A1B6CE9599DA62"/>
                        </w:placeholder>
                      </w:sdtPr>
                      <w:sdtEndPr/>
                      <w:sdtContent>
                        <w:r w:rsidR="00C24453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C24453" w:rsidRPr="00054EED" w:rsidRDefault="00D14688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C24453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C24453" w:rsidRPr="00925F75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0195E6C800AD41789C84E3D371FADB6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C24453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24453" w:rsidRPr="00D774CB" w:rsidRDefault="00C24453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C24453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C24453" w:rsidRPr="0076792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Pr="0076792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C24453" w:rsidRPr="0076792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Pr="0076792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Pr="0076792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C24453" w:rsidRPr="00925F75" w:rsidTr="00622B4F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4453" w:rsidRDefault="00D14688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64EDDF6AB0B94EC1BCEF7E91D6A627E4"/>
                    </w:placeholder>
                  </w:sdtPr>
                  <w:sdtEndPr/>
                  <w:sdtContent>
                    <w:r w:rsidR="00C24453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4453" w:rsidRDefault="00D14688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A250E7D3C865405E89C81B1A22D4AE45"/>
                    </w:placeholder>
                  </w:sdtPr>
                  <w:sdtEndPr/>
                  <w:sdtContent>
                    <w:r w:rsidR="00C24453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4453" w:rsidRDefault="00D14688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52DDAE38B2A64F3A97088730A7832409"/>
                    </w:placeholder>
                  </w:sdtPr>
                  <w:sdtEndPr/>
                  <w:sdtContent>
                    <w:r w:rsidR="00C24453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4453" w:rsidRDefault="00D14688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0D45FAFE36054474BCD89334AFA19417"/>
                    </w:placeholder>
                  </w:sdtPr>
                  <w:sdtEndPr/>
                  <w:sdtContent>
                    <w:r w:rsidR="00C24453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C24453" w:rsidRDefault="00D14688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B359CA5812974823BE036CC2A8688FD5"/>
                    </w:placeholder>
                  </w:sdtPr>
                  <w:sdtEndPr/>
                  <w:sdtContent>
                    <w:r w:rsidR="00C24453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C24453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24453" w:rsidRPr="00D774CB" w:rsidRDefault="00C24453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C24453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453" w:rsidRPr="00D774CB" w:rsidRDefault="00C24453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00F996E81B874018B139481554895948"/>
                  </w:placeholder>
                </w:sdtPr>
                <w:sdtEndPr/>
                <w:sdtContent>
                  <w:p w:rsidR="00C24453" w:rsidRDefault="00C24453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C24453" w:rsidRPr="00D774CB" w:rsidRDefault="00D14688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C24453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24453" w:rsidRPr="009A762A" w:rsidRDefault="00C24453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C24453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453" w:rsidRPr="009E5DC0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668A6894605649918A6E97AF85CDC380"/>
                  </w:placeholder>
                </w:sdtPr>
                <w:sdtEndPr/>
                <w:sdtContent>
                  <w:p w:rsidR="00C24453" w:rsidRDefault="00D14688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FFDB047FD0C8416C92424C1B6A5739C3"/>
                        </w:placeholder>
                      </w:sdtPr>
                      <w:sdtEndPr/>
                      <w:sdtContent>
                        <w:r w:rsidR="00C24453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C24453" w:rsidRPr="00E4630D" w:rsidRDefault="00D14688" w:rsidP="00622B4F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C24453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24453" w:rsidRPr="009A762A" w:rsidRDefault="00C24453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C24453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453" w:rsidRPr="009E5DC0" w:rsidRDefault="00C24453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63499BBE46154ACDB31F991059011A3A"/>
                  </w:placeholder>
                </w:sdtPr>
                <w:sdtEndPr/>
                <w:sdtContent>
                  <w:p w:rsidR="00C24453" w:rsidRDefault="00C24453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C24453" w:rsidRPr="0080000E" w:rsidRDefault="00D14688" w:rsidP="00622B4F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C24453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24453" w:rsidRPr="00967CC9" w:rsidRDefault="00C24453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C24453" w:rsidRPr="009A762A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C24453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453" w:rsidRPr="00054EED" w:rsidRDefault="00C24453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CB971450CEA34589B29F09EDD47B2D07"/>
                  </w:placeholder>
                </w:sdtPr>
                <w:sdtEndPr/>
                <w:sdtContent>
                  <w:p w:rsidR="00C24453" w:rsidRDefault="00C24453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C24453" w:rsidRPr="00054EED" w:rsidRDefault="00D14688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C24453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24453" w:rsidRDefault="00C24453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C24453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24453" w:rsidRPr="00241033" w:rsidRDefault="00C24453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C24453" w:rsidRPr="009A762A" w:rsidRDefault="00C24453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C24453" w:rsidRDefault="00C24453" w:rsidP="00C24453">
          <w:pPr>
            <w:spacing w:after="0"/>
            <w:rPr>
              <w:sz w:val="20"/>
              <w:szCs w:val="20"/>
            </w:rPr>
          </w:pPr>
        </w:p>
        <w:p w:rsidR="00C24453" w:rsidRPr="00241033" w:rsidRDefault="00C24453" w:rsidP="00C24453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D14688" w:rsidP="00433297">
          <w:pPr>
            <w:spacing w:after="0"/>
            <w:ind w:right="118"/>
            <w:rPr>
              <w:b/>
            </w:rPr>
          </w:pP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1911992251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D14688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-144780</wp:posOffset>
                  </wp:positionV>
                  <wp:extent cx="1095375" cy="198000"/>
                  <wp:effectExtent l="0" t="0" r="9525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20CE" w:rsidRDefault="00967CC9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</w:t>
                              </w:r>
                              <w:r w:rsidR="00D14688">
                                <w:rPr>
                                  <w:sz w:val="14"/>
                                  <w:szCs w:val="14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6in;margin-top:-11.4pt;width:86.25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UXIQ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MHtsYMy6jNYX2Hag8XEMH6EEeecevX2HvgvTwxsemZ24tY5GHrBWuRXxJvZxdUJx0eQZvgK&#10;LZZh+wAJaOycjuKhHATRcU7H82yQCuGxZL5cvL9aUMIxViyv8zwNL2PV823rfPgsQJNo1NTh7BM6&#10;O9z7ENmw6jklFvOgZLuVSiXH7ZqNcuTAcE+26UsNvEpThgw1XS7KRUI2EO+nFdIy4B4rqWsaqU3k&#10;WBXV+GTalBKYVJONTJQ5yRMVmbQJYzNiYtSsgfaIQjmY9hXfFxo9uD+UDLirNfW/98wJStQXg2Iv&#10;i/k8Lndy5ourEh13GWkuI8xwhKppoGQyNyE9iKiDgVscSieTXi9MTlxxB5OMp/cSl/zST1kvr3r9&#10;BAAA//8DAFBLAwQUAAYACAAAACEAmGgPXt4AAAAKAQAADwAAAGRycy9kb3ducmV2LnhtbEyP0U6D&#10;QBBF3038h82Y+GLaRaS0IkujJhpfW/sBA0yByM4Sdlvo3zt90sfJvblzTr6dba/ONPrOsYHHZQSK&#10;uHJ1x42Bw/fHYgPKB+Qae8dk4EIetsXtTY5Z7Sbe0XkfGiUj7DM00IYwZFr7qiWLfukGYsmObrQY&#10;5BwbXY84ybjtdRxFqbbYsXxocaD3lqqf/ckaOH5ND6vnqfwMh/UuSd+wW5fuYsz93fz6AirQHP7K&#10;cMUXdCiEqXQnrr3qDWzSRFyCgUUci8O1ET2lK1ClZAnoItf/FYpfAAAA//8DAFBLAQItABQABgAI&#10;AAAAIQC2gziS/gAAAOEBAAATAAAAAAAAAAAAAAAAAAAAAABbQ29udGVudF9UeXBlc10ueG1sUEsB&#10;Ai0AFAAGAAgAAAAhADj9If/WAAAAlAEAAAsAAAAAAAAAAAAAAAAALwEAAF9yZWxzLy5yZWxzUEsB&#10;Ai0AFAAGAAgAAAAhAMQlhRchAgAAHQQAAA4AAAAAAAAAAAAAAAAALgIAAGRycy9lMm9Eb2MueG1s&#10;UEsBAi0AFAAGAAgAAAAhAJhoD17eAAAACgEAAA8AAAAAAAAAAAAAAAAAewQAAGRycy9kb3ducmV2&#10;LnhtbFBLBQYAAAAABAAEAPMAAACGBQAAAAA=&#10;" stroked="f">
                  <v:textbox>
                    <w:txbxContent>
                      <w:p w:rsidR="00E720CE" w:rsidRDefault="00967CC9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</w:t>
                        </w:r>
                        <w:r w:rsidR="00D14688">
                          <w:rPr>
                            <w:sz w:val="14"/>
                            <w:szCs w:val="14"/>
                          </w:rPr>
                          <w:t>06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33E59"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70528" behindDoc="1" locked="0" layoutInCell="1" allowOverlap="1" wp14:anchorId="26642CEA" wp14:editId="6C1BCB92">
              <wp:simplePos x="0" y="0"/>
              <wp:positionH relativeFrom="column">
                <wp:posOffset>635</wp:posOffset>
              </wp:positionH>
              <wp:positionV relativeFrom="paragraph">
                <wp:posOffset>170815</wp:posOffset>
              </wp:positionV>
              <wp:extent cx="1555115" cy="637165"/>
              <wp:effectExtent l="0" t="0" r="6985" b="0"/>
              <wp:wrapNone/>
              <wp:docPr id="27" name="Bildobjekt 27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279DA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4453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4688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BECE7B4CC34CDA9D4FDE01C3DE5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791C0-188B-4A92-8ECB-AA99C702910B}"/>
      </w:docPartPr>
      <w:docPartBody>
        <w:p w:rsidR="00C34649" w:rsidRDefault="00BB58CD" w:rsidP="00BB58CD">
          <w:pPr>
            <w:pStyle w:val="14BECE7B4CC34CDA9D4FDE01C3DE58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D1A33162AB43F38AFBE0C6678C7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A8BC3-A4CE-4451-94D4-8DE2113F4683}"/>
      </w:docPartPr>
      <w:docPartBody>
        <w:p w:rsidR="00C34649" w:rsidRDefault="00BB58CD" w:rsidP="00BB58CD">
          <w:pPr>
            <w:pStyle w:val="C1D1A33162AB43F38AFBE0C6678C7BE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9BD674239A4F7BAEA1AAAA24930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4FD84-F825-44EC-8BF9-4596D0C8B4AF}"/>
      </w:docPartPr>
      <w:docPartBody>
        <w:p w:rsidR="00C34649" w:rsidRDefault="00BB58CD" w:rsidP="00BB58CD">
          <w:pPr>
            <w:pStyle w:val="EE9BD674239A4F7BAEA1AAAA24930D3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441B280B0446CF93A1B6CE9599D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260A9-BA5A-49FC-9DE5-4936EFE925D9}"/>
      </w:docPartPr>
      <w:docPartBody>
        <w:p w:rsidR="00C34649" w:rsidRDefault="00BB58CD" w:rsidP="00BB58CD">
          <w:pPr>
            <w:pStyle w:val="42441B280B0446CF93A1B6CE9599DA6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95E6C800AD41789C84E3D371FAD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03D1B-5C87-4A7C-9D31-2B73B198BBDC}"/>
      </w:docPartPr>
      <w:docPartBody>
        <w:p w:rsidR="00C34649" w:rsidRDefault="00BB58CD" w:rsidP="00BB58CD">
          <w:pPr>
            <w:pStyle w:val="0195E6C800AD41789C84E3D371FADB6E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4EDDF6AB0B94EC1BCEF7E91D6A62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45FC-A783-4FA9-AB2D-EC696CDD81E2}"/>
      </w:docPartPr>
      <w:docPartBody>
        <w:p w:rsidR="00C34649" w:rsidRDefault="00BB58CD" w:rsidP="00BB58CD">
          <w:pPr>
            <w:pStyle w:val="64EDDF6AB0B94EC1BCEF7E91D6A627E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0E7D3C865405E89C81B1A22D4A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39DEC-2ACC-457E-9E08-72BB54FF23AE}"/>
      </w:docPartPr>
      <w:docPartBody>
        <w:p w:rsidR="00C34649" w:rsidRDefault="00BB58CD" w:rsidP="00BB58CD">
          <w:pPr>
            <w:pStyle w:val="A250E7D3C865405E89C81B1A22D4AE4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DDAE38B2A64F3A97088730A7832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4A4D4-96C3-4B46-8A22-5329C13C0C00}"/>
      </w:docPartPr>
      <w:docPartBody>
        <w:p w:rsidR="00C34649" w:rsidRDefault="00BB58CD" w:rsidP="00BB58CD">
          <w:pPr>
            <w:pStyle w:val="52DDAE38B2A64F3A97088730A783240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45FAFE36054474BCD89334AFA19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4D79-BE9D-4D1C-8074-62FE7A273642}"/>
      </w:docPartPr>
      <w:docPartBody>
        <w:p w:rsidR="00C34649" w:rsidRDefault="00BB58CD" w:rsidP="00BB58CD">
          <w:pPr>
            <w:pStyle w:val="0D45FAFE36054474BCD89334AFA1941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59CA5812974823BE036CC2A8688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30298-12CD-4F6D-AA8B-203320520453}"/>
      </w:docPartPr>
      <w:docPartBody>
        <w:p w:rsidR="00C34649" w:rsidRDefault="00BB58CD" w:rsidP="00BB58CD">
          <w:pPr>
            <w:pStyle w:val="B359CA5812974823BE036CC2A8688FD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F996E81B874018B139481554895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35FC4-7980-4427-BBBF-78016794332F}"/>
      </w:docPartPr>
      <w:docPartBody>
        <w:p w:rsidR="00C34649" w:rsidRDefault="00BB58CD" w:rsidP="00BB58CD">
          <w:pPr>
            <w:pStyle w:val="00F996E81B874018B13948155489594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8A6894605649918A6E97AF85CDC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2EB91-B360-4F4D-AF8B-BAA69F6F7797}"/>
      </w:docPartPr>
      <w:docPartBody>
        <w:p w:rsidR="00C34649" w:rsidRDefault="00BB58CD" w:rsidP="00BB58CD">
          <w:pPr>
            <w:pStyle w:val="668A6894605649918A6E97AF85CDC38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DB047FD0C8416C92424C1B6A573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C041B-C293-4209-9AED-CD82779305FE}"/>
      </w:docPartPr>
      <w:docPartBody>
        <w:p w:rsidR="00C34649" w:rsidRDefault="00BB58CD" w:rsidP="00BB58CD">
          <w:pPr>
            <w:pStyle w:val="FFDB047FD0C8416C92424C1B6A5739C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499BBE46154ACDB31F991059011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B073E-875A-44AE-8BA5-E0E2841A2955}"/>
      </w:docPartPr>
      <w:docPartBody>
        <w:p w:rsidR="00C34649" w:rsidRDefault="00BB58CD" w:rsidP="00BB58CD">
          <w:pPr>
            <w:pStyle w:val="63499BBE46154ACDB31F991059011A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971450CEA34589B29F09EDD47B2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8B4AD-C17D-43E0-8114-AC9823D4D4A7}"/>
      </w:docPartPr>
      <w:docPartBody>
        <w:p w:rsidR="00C34649" w:rsidRDefault="00BB58CD" w:rsidP="00BB58CD">
          <w:pPr>
            <w:pStyle w:val="CB971450CEA34589B29F09EDD47B2D0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656F9-F8E3-4346-BD58-46E84C1DFBC3}"/>
      </w:docPartPr>
      <w:docPartBody>
        <w:p w:rsidR="00000000" w:rsidRDefault="00C34649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87772"/>
    <w:rsid w:val="007F5F64"/>
    <w:rsid w:val="008E5EA9"/>
    <w:rsid w:val="009B16AE"/>
    <w:rsid w:val="00A4103D"/>
    <w:rsid w:val="00A77796"/>
    <w:rsid w:val="00B412BF"/>
    <w:rsid w:val="00B44855"/>
    <w:rsid w:val="00BB58CD"/>
    <w:rsid w:val="00C11EB1"/>
    <w:rsid w:val="00C34649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4649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43FBB7EFF6D24B0192DC95B5E509C676">
    <w:name w:val="43FBB7EFF6D24B0192DC95B5E509C676"/>
    <w:rsid w:val="007F5F64"/>
  </w:style>
  <w:style w:type="paragraph" w:customStyle="1" w:styleId="350BAB3C59C249F78298B838A08E6179">
    <w:name w:val="350BAB3C59C249F78298B838A08E6179"/>
    <w:rsid w:val="007F5F64"/>
  </w:style>
  <w:style w:type="paragraph" w:customStyle="1" w:styleId="428A4F9AC4CF4458A740BEB4C69670FE">
    <w:name w:val="428A4F9AC4CF4458A740BEB4C69670FE"/>
    <w:rsid w:val="007F5F64"/>
  </w:style>
  <w:style w:type="paragraph" w:customStyle="1" w:styleId="CD6CF3CABE5C4EF2BA6096866AA8439F">
    <w:name w:val="CD6CF3CABE5C4EF2BA6096866AA8439F"/>
    <w:rsid w:val="007F5F64"/>
  </w:style>
  <w:style w:type="paragraph" w:customStyle="1" w:styleId="15C91522625D4937B394E975D63D7ADB">
    <w:name w:val="15C91522625D4937B394E975D63D7ADB"/>
    <w:rsid w:val="007F5F64"/>
  </w:style>
  <w:style w:type="paragraph" w:customStyle="1" w:styleId="14BECE7B4CC34CDA9D4FDE01C3DE58EB">
    <w:name w:val="14BECE7B4CC34CDA9D4FDE01C3DE58EB"/>
    <w:rsid w:val="00BB58CD"/>
  </w:style>
  <w:style w:type="paragraph" w:customStyle="1" w:styleId="C1D1A33162AB43F38AFBE0C6678C7BEC">
    <w:name w:val="C1D1A33162AB43F38AFBE0C6678C7BEC"/>
    <w:rsid w:val="00BB58CD"/>
  </w:style>
  <w:style w:type="paragraph" w:customStyle="1" w:styleId="EE9BD674239A4F7BAEA1AAAA24930D3C">
    <w:name w:val="EE9BD674239A4F7BAEA1AAAA24930D3C"/>
    <w:rsid w:val="00BB58CD"/>
  </w:style>
  <w:style w:type="paragraph" w:customStyle="1" w:styleId="42441B280B0446CF93A1B6CE9599DA62">
    <w:name w:val="42441B280B0446CF93A1B6CE9599DA62"/>
    <w:rsid w:val="00BB58CD"/>
  </w:style>
  <w:style w:type="paragraph" w:customStyle="1" w:styleId="0195E6C800AD41789C84E3D371FADB6E">
    <w:name w:val="0195E6C800AD41789C84E3D371FADB6E"/>
    <w:rsid w:val="00BB58CD"/>
  </w:style>
  <w:style w:type="paragraph" w:customStyle="1" w:styleId="64EDDF6AB0B94EC1BCEF7E91D6A627E4">
    <w:name w:val="64EDDF6AB0B94EC1BCEF7E91D6A627E4"/>
    <w:rsid w:val="00BB58CD"/>
  </w:style>
  <w:style w:type="paragraph" w:customStyle="1" w:styleId="A250E7D3C865405E89C81B1A22D4AE45">
    <w:name w:val="A250E7D3C865405E89C81B1A22D4AE45"/>
    <w:rsid w:val="00BB58CD"/>
  </w:style>
  <w:style w:type="paragraph" w:customStyle="1" w:styleId="52DDAE38B2A64F3A97088730A7832409">
    <w:name w:val="52DDAE38B2A64F3A97088730A7832409"/>
    <w:rsid w:val="00BB58CD"/>
  </w:style>
  <w:style w:type="paragraph" w:customStyle="1" w:styleId="0D45FAFE36054474BCD89334AFA19417">
    <w:name w:val="0D45FAFE36054474BCD89334AFA19417"/>
    <w:rsid w:val="00BB58CD"/>
  </w:style>
  <w:style w:type="paragraph" w:customStyle="1" w:styleId="B359CA5812974823BE036CC2A8688FD5">
    <w:name w:val="B359CA5812974823BE036CC2A8688FD5"/>
    <w:rsid w:val="00BB58CD"/>
  </w:style>
  <w:style w:type="paragraph" w:customStyle="1" w:styleId="00F996E81B874018B139481554895948">
    <w:name w:val="00F996E81B874018B139481554895948"/>
    <w:rsid w:val="00BB58CD"/>
  </w:style>
  <w:style w:type="paragraph" w:customStyle="1" w:styleId="668A6894605649918A6E97AF85CDC380">
    <w:name w:val="668A6894605649918A6E97AF85CDC380"/>
    <w:rsid w:val="00BB58CD"/>
  </w:style>
  <w:style w:type="paragraph" w:customStyle="1" w:styleId="FFDB047FD0C8416C92424C1B6A5739C3">
    <w:name w:val="FFDB047FD0C8416C92424C1B6A5739C3"/>
    <w:rsid w:val="00BB58CD"/>
  </w:style>
  <w:style w:type="paragraph" w:customStyle="1" w:styleId="63499BBE46154ACDB31F991059011A3A">
    <w:name w:val="63499BBE46154ACDB31F991059011A3A"/>
    <w:rsid w:val="00BB58CD"/>
  </w:style>
  <w:style w:type="paragraph" w:customStyle="1" w:styleId="CB971450CEA34589B29F09EDD47B2D07">
    <w:name w:val="CB971450CEA34589B29F09EDD47B2D07"/>
    <w:rsid w:val="00BB5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62B0-B8E7-4D82-92CF-96EC2B7C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2016-03-04T11:04:00Z</cp:lastPrinted>
  <dcterms:created xsi:type="dcterms:W3CDTF">2017-03-04T09:07:00Z</dcterms:created>
  <dcterms:modified xsi:type="dcterms:W3CDTF">2017-03-06T18:42:00Z</dcterms:modified>
</cp:coreProperties>
</file>