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352387668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3420E0" w:rsidRDefault="007964B0" w:rsidP="007964B0">
          <w:pPr>
            <w:spacing w:after="0"/>
            <w:rPr>
              <w:b/>
            </w:rPr>
          </w:pPr>
          <w:r>
            <w:rPr>
              <w:b/>
            </w:rPr>
            <w:t xml:space="preserve">                          </w:t>
          </w:r>
        </w:p>
        <w:p w:rsidR="00342E3C" w:rsidRDefault="00342E3C" w:rsidP="007964B0">
          <w:pPr>
            <w:spacing w:after="0"/>
            <w:rPr>
              <w:b/>
            </w:rPr>
          </w:pPr>
        </w:p>
        <w:sdt>
          <w:sdtPr>
            <w:rPr>
              <w:b/>
            </w:rPr>
            <w:id w:val="1684936193"/>
            <w:lock w:val="contentLocked"/>
            <w:placeholder>
              <w:docPart w:val="04CFD06992A7467FA762C546A869FD9E"/>
            </w:placeholder>
            <w:group/>
          </w:sdtPr>
          <w:sdtEndPr>
            <w:rPr>
              <w:rFonts w:ascii="Garamond" w:hAnsi="Garamond"/>
              <w:b w:val="0"/>
              <w:sz w:val="20"/>
              <w:szCs w:val="20"/>
            </w:rPr>
          </w:sdtEndPr>
          <w:sdtContent>
            <w:p w:rsidR="00D07365" w:rsidRPr="006A55F3" w:rsidRDefault="00D07365" w:rsidP="00DE5730">
              <w:pPr>
                <w:spacing w:after="0"/>
                <w:rPr>
                  <w:b/>
                </w:rPr>
              </w:pPr>
              <w:r w:rsidRPr="006A55F3">
                <w:rPr>
                  <w:b/>
                </w:rPr>
                <w:t>Information</w:t>
              </w:r>
            </w:p>
            <w:p w:rsidR="00D07365" w:rsidRDefault="00D07365" w:rsidP="00DE5730">
              <w:pPr>
                <w:spacing w:after="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Skriftlig uppsägning-avgångsanmälan behövs endast vid avslut av en tillsvidareanställning eller när en tidsbegränsad anställning avslutas innan den överenskomna anställningstiden gått ut.</w:t>
              </w:r>
            </w:p>
            <w:p w:rsidR="00D07365" w:rsidRDefault="00D07365" w:rsidP="00DE5730">
              <w:pPr>
                <w:spacing w:after="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Tidsbegränsad anställning som löper ut och ska avslutas kan endast meddelas SOLTAK AB Lön via Servicedesk.</w:t>
              </w:r>
            </w:p>
          </w:sdtContent>
        </w:sdt>
        <w:p w:rsidR="003420E0" w:rsidRPr="00B909C6" w:rsidRDefault="003420E0" w:rsidP="003420E0">
          <w:pPr>
            <w:spacing w:after="0"/>
            <w:ind w:firstLine="1304"/>
            <w:rPr>
              <w:b/>
            </w:rPr>
          </w:pPr>
        </w:p>
        <w:p w:rsidR="00512632" w:rsidRPr="00361DB2" w:rsidRDefault="00361DB2" w:rsidP="007B0FED">
          <w:pPr>
            <w:spacing w:after="0"/>
          </w:pPr>
          <w:r>
            <w:rPr>
              <w:b/>
            </w:rPr>
            <w:t xml:space="preserve">  </w:t>
          </w:r>
          <w:r w:rsidR="004D2ACF">
            <w:rPr>
              <w:b/>
            </w:rPr>
            <w:t>Fylls i av m</w:t>
          </w:r>
          <w:r>
            <w:rPr>
              <w:b/>
            </w:rPr>
            <w:t>edarbetare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823"/>
            <w:gridCol w:w="5239"/>
          </w:tblGrid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</w:p>
              <w:sdt>
                <w:sdtPr>
                  <w:id w:val="-531652493"/>
                  <w:placeholder>
                    <w:docPart w:val="24BD21674F934B10951B138C7F46DB04"/>
                  </w:placeholder>
                </w:sdtPr>
                <w:sdtEndPr/>
                <w:sdtContent>
                  <w:p w:rsidR="00910F86" w:rsidRDefault="00E31F4B" w:rsidP="00F220E1">
                    <w:r>
                      <w:t>_</w:t>
                    </w:r>
                  </w:p>
                </w:sdtContent>
              </w:sdt>
              <w:p w:rsidR="007B0FED" w:rsidRPr="00CB4723" w:rsidRDefault="007B0FED" w:rsidP="00F220E1"/>
            </w:tc>
            <w:tc>
              <w:tcPr>
                <w:tcW w:w="5239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id w:val="353690813"/>
                  <w:placeholder>
                    <w:docPart w:val="2304FE49FB8F475F82E3EC447A39B0B5"/>
                  </w:placeholder>
                </w:sdtPr>
                <w:sdtEndPr/>
                <w:sdtContent>
                  <w:p w:rsidR="00910F86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</w:p>
              <w:sdt>
                <w:sdtPr>
                  <w:id w:val="-1757509623"/>
                  <w:placeholder>
                    <w:docPart w:val="10615D38A1004223AFAB355D29FBFA38"/>
                  </w:placeholder>
                </w:sdtPr>
                <w:sdtEndPr/>
                <w:sdtContent>
                  <w:p w:rsidR="007B0FED" w:rsidRPr="00CB4723" w:rsidRDefault="00E31F4B" w:rsidP="00910F86">
                    <w:r>
                      <w:t>_</w:t>
                    </w:r>
                  </w:p>
                </w:sdtContent>
              </w:sdt>
              <w:p w:rsidR="00910F86" w:rsidRPr="00CB4723" w:rsidRDefault="00910F86" w:rsidP="00910F86"/>
            </w:tc>
            <w:tc>
              <w:tcPr>
                <w:tcW w:w="5239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  <w:sdt>
                <w:sdtPr>
                  <w:id w:val="1790395256"/>
                  <w:placeholder>
                    <w:docPart w:val="1710E49E4C8542FBABC26D360689552F"/>
                  </w:placeholder>
                </w:sdtPr>
                <w:sdtEndPr/>
                <w:sdtContent>
                  <w:p w:rsidR="00415B64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200053" w:rsidRDefault="00010150" w:rsidP="00A71C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Sektor/Förvaltning och enhet</w:t>
                </w:r>
              </w:p>
              <w:sdt>
                <w:sdtPr>
                  <w:id w:val="564300928"/>
                  <w:placeholder>
                    <w:docPart w:val="9374BF4D76E44B908ED1FCD20FDE0871"/>
                  </w:placeholder>
                </w:sdtPr>
                <w:sdtEndPr/>
                <w:sdtContent>
                  <w:p w:rsidR="00010150" w:rsidRPr="00CB4723" w:rsidRDefault="00E31F4B" w:rsidP="00A71C16">
                    <w:r>
                      <w:t>_</w:t>
                    </w:r>
                  </w:p>
                </w:sdtContent>
              </w:sdt>
              <w:p w:rsidR="00010150" w:rsidRPr="00CB4723" w:rsidRDefault="00010150" w:rsidP="00A71C16"/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Avgångsväg</w:t>
                </w:r>
              </w:p>
            </w:tc>
          </w:tr>
          <w:tr w:rsidR="00361DB2" w:rsidRPr="00200053" w:rsidTr="008021B5">
            <w:tc>
              <w:tcPr>
                <w:tcW w:w="3823" w:type="dxa"/>
                <w:tcBorders>
                  <w:top w:val="single" w:sz="4" w:space="0" w:color="auto"/>
                </w:tcBorders>
              </w:tcPr>
              <w:p w:rsidR="00200053" w:rsidRDefault="00AB122B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91455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 Egen begäran</w:t>
                </w:r>
              </w:p>
              <w:p w:rsidR="00361DB2" w:rsidRPr="00200053" w:rsidRDefault="00AB122B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5863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1B5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8021B5" w:rsidRPr="00200053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</w:tcBorders>
              </w:tcPr>
              <w:p w:rsidR="00361DB2" w:rsidRPr="00200053" w:rsidRDefault="00AB122B" w:rsidP="00800868">
                <w:pPr>
                  <w:tabs>
                    <w:tab w:val="left" w:pos="1665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315499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 inom sektor/förvaltning</w:t>
                </w:r>
              </w:p>
              <w:p w:rsidR="00361DB2" w:rsidRPr="00200053" w:rsidRDefault="00AB122B" w:rsidP="00800868">
                <w:pPr>
                  <w:tabs>
                    <w:tab w:val="left" w:pos="294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84345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</w:t>
                </w:r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annan sektor/förvaltning</w:t>
                </w:r>
              </w:p>
              <w:p w:rsidR="00361DB2" w:rsidRPr="00200053" w:rsidRDefault="00AB122B" w:rsidP="00800868">
                <w:pPr>
                  <w:tabs>
                    <w:tab w:val="center" w:pos="2157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394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Avslut av anställning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i kommunen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Begärd sista anställningsdag</w:t>
                </w:r>
              </w:p>
              <w:sdt>
                <w:sdtPr>
                  <w:id w:val="-1365137515"/>
                  <w:placeholder>
                    <w:docPart w:val="40CF773FEB1142EFBF76254AF3411DD2"/>
                  </w:placeholder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83143818"/>
                  <w:placeholder>
                    <w:docPart w:val="FCB4A6AB3461468BAAB43812534BA3B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id w:val="468633454"/>
                  <w:placeholder>
                    <w:docPart w:val="BACD10EF74334DF3A6B8D70C33466421"/>
                  </w:placeholder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  <w:bookmarkStart w:id="0" w:name="_GoBack"/>
            <w:bookmarkEnd w:id="0"/>
          </w:tr>
          <w:tr w:rsidR="00010150" w:rsidRPr="00361DB2" w:rsidTr="0002373A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10150" w:rsidRPr="00361DB2" w:rsidRDefault="00010150" w:rsidP="00010150">
                <w:pPr>
                  <w:rPr>
                    <w:b/>
                  </w:rPr>
                </w:pPr>
              </w:p>
              <w:p w:rsidR="00010150" w:rsidRPr="00361DB2" w:rsidRDefault="004D2ACF" w:rsidP="004D2ACF">
                <w:pPr>
                  <w:rPr>
                    <w:b/>
                  </w:rPr>
                </w:pPr>
                <w:r>
                  <w:rPr>
                    <w:b/>
                  </w:rPr>
                  <w:t>Fylls i av a</w:t>
                </w:r>
                <w:r w:rsidR="00010150" w:rsidRPr="00361DB2">
                  <w:rPr>
                    <w:b/>
                  </w:rPr>
                  <w:t>nsvarig chef</w:t>
                </w:r>
              </w:p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Sista anställningsdag</w:t>
                </w:r>
              </w:p>
              <w:p w:rsidR="00010150" w:rsidRDefault="00010150" w:rsidP="00010150"/>
              <w:sdt>
                <w:sdtPr>
                  <w:id w:val="-2021224919"/>
                  <w:placeholder>
                    <w:docPart w:val="55E32AC419AD46AFB6EB1A2395D8B5C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</w:p>
            </w:tc>
          </w:tr>
          <w:tr w:rsidR="006A55F3" w:rsidRPr="006A55F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Pr="006A55F3" w:rsidRDefault="00AB122B" w:rsidP="006A55F3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460303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Egen begäran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23903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Default="00AB122B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31671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Arbetsbrist   </w:t>
                </w:r>
                <w:sdt>
                  <w:sdtPr>
                    <w:rPr>
                      <w:rFonts w:ascii="Garamond" w:eastAsia="MS Gothic" w:hAnsi="Garamond"/>
                      <w:sz w:val="18"/>
                      <w:szCs w:val="18"/>
                    </w:rPr>
                    <w:id w:val="2038148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eastAsia="MS Gothic" w:hAnsi="Garamond"/>
                    <w:sz w:val="18"/>
                    <w:szCs w:val="18"/>
                  </w:rPr>
                  <w:t xml:space="preserve"> </w:t>
                </w:r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>Förhandlat avslut</w:t>
                </w:r>
              </w:p>
              <w:p w:rsidR="006A55F3" w:rsidRPr="006A55F3" w:rsidRDefault="006A55F3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</w:p>
            </w:tc>
          </w:tr>
          <w:tr w:rsidR="00361DB2" w:rsidRPr="00CB4723" w:rsidTr="008021B5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Default="00361DB2" w:rsidP="00010150"/>
            </w:tc>
          </w:tr>
          <w:tr w:rsidR="00010150" w:rsidRPr="00CB472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  <w:p w:rsidR="00010150" w:rsidRDefault="00010150" w:rsidP="00010150"/>
              <w:sdt>
                <w:sdtPr>
                  <w:id w:val="1635144361"/>
                  <w:placeholder>
                    <w:docPart w:val="442B3279A6C842A2B0122D1E6655FB4E"/>
                  </w:placeholder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49306353"/>
                  <w:placeholder>
                    <w:docPart w:val="E9F5586CB86E4AA6B77EB810356D5CB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sdt>
                <w:sdtPr>
                  <w:id w:val="-1160373307"/>
                  <w:placeholder>
                    <w:docPart w:val="3B20B101289649CFAE75CB58F9C62954"/>
                  </w:placeholder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</w:tbl>
        <w:p w:rsidR="007964B0" w:rsidRPr="00200053" w:rsidRDefault="007964B0" w:rsidP="007964B0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AB122B" w:rsidRDefault="00AB122B" w:rsidP="00AB122B">
          <w:pPr>
            <w:rPr>
              <w:rFonts w:ascii="Garamond" w:hAnsi="Garamond"/>
              <w:sz w:val="18"/>
              <w:szCs w:val="18"/>
            </w:rPr>
          </w:pPr>
          <w:sdt>
            <w:sdtPr>
              <w:rPr>
                <w:rFonts w:ascii="Garamond" w:hAnsi="Garamond"/>
                <w:sz w:val="28"/>
                <w:szCs w:val="28"/>
              </w:rPr>
              <w:id w:val="-30331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blanketten är mailad till </w:t>
          </w:r>
          <w:hyperlink r:id="rId6" w:history="1">
            <w:r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>
            <w:rPr>
              <w:rFonts w:ascii="Garamond" w:hAnsi="Garamond"/>
              <w:sz w:val="18"/>
              <w:szCs w:val="18"/>
            </w:rPr>
            <w:t xml:space="preserve"> för handläggning</w:t>
          </w:r>
        </w:p>
        <w:p w:rsidR="006C3362" w:rsidRDefault="00AB122B" w:rsidP="00A71C16">
          <w:sdt>
            <w:sdtPr>
              <w:rPr>
                <w:rFonts w:ascii="Garamond" w:hAnsi="Garamond"/>
                <w:sz w:val="28"/>
                <w:szCs w:val="28"/>
              </w:rPr>
              <w:id w:val="206629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originalet är skickat till HR för arkivering</w:t>
          </w:r>
        </w:p>
      </w:sdtContent>
    </w:sdt>
    <w:sectPr w:rsidR="006C3362" w:rsidSect="007E030C">
      <w:headerReference w:type="default" r:id="rId7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196464496"/>
      <w:lock w:val="contentLocked"/>
      <w:placeholder>
        <w:docPart w:val="DefaultPlaceholder_1081868574"/>
      </w:placeholder>
      <w:group/>
    </w:sdtPr>
    <w:sdtContent>
      <w:p w:rsidR="004D0587" w:rsidRDefault="0034728D" w:rsidP="00361DB2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 w:firstLine="2892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68480" behindDoc="1" locked="0" layoutInCell="1" allowOverlap="1" wp14:anchorId="2B91AE8C" wp14:editId="0EE1E84F">
              <wp:simplePos x="0" y="0"/>
              <wp:positionH relativeFrom="column">
                <wp:posOffset>0</wp:posOffset>
              </wp:positionH>
              <wp:positionV relativeFrom="paragraph">
                <wp:posOffset>150440</wp:posOffset>
              </wp:positionV>
              <wp:extent cx="1748155" cy="523875"/>
              <wp:effectExtent l="0" t="0" r="4445" b="9525"/>
              <wp:wrapNone/>
              <wp:docPr id="8" name="Bildobjekt 8" descr="https://portal.tjorn.se/images/18.5029a46b121ae45e07f8000624/malti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2" descr="https://portal.tjorn.se/images/18.5029a46b121ae45e07f8000624/malti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81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3698B"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6F1A9B2E" wp14:editId="6AC029DF">
                  <wp:simplePos x="0" y="0"/>
                  <wp:positionH relativeFrom="column">
                    <wp:posOffset>4783455</wp:posOffset>
                  </wp:positionH>
                  <wp:positionV relativeFrom="paragraph">
                    <wp:posOffset>-292928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082" w:rsidRDefault="00AB122B" w:rsidP="007A6082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1A9B2E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376.65pt;margin-top:-23.05pt;width:84.45pt;height:16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" stroked="f">
                  <v:textbox>
                    <w:txbxContent>
                      <w:p w:rsidR="007A6082" w:rsidRDefault="00AB122B" w:rsidP="007A6082">
                        <w:r>
                          <w:rPr>
                            <w:sz w:val="14"/>
                            <w:szCs w:val="14"/>
                          </w:rPr>
                          <w:t>Uppdaterad 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61DB2">
          <w:rPr>
            <w:sz w:val="44"/>
            <w:szCs w:val="44"/>
          </w:rPr>
          <w:tab/>
          <w:t xml:space="preserve">        </w:t>
        </w:r>
        <w:r w:rsidR="00004E5D">
          <w:rPr>
            <w:sz w:val="44"/>
            <w:szCs w:val="44"/>
          </w:rPr>
          <w:t xml:space="preserve">      </w:t>
        </w:r>
      </w:p>
    </w:sdtContent>
  </w:sdt>
  <w:p w:rsidR="004D0587" w:rsidRDefault="004D0587" w:rsidP="00361DB2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  <w:rPr>
        <w:sz w:val="44"/>
        <w:szCs w:val="44"/>
      </w:rPr>
    </w:pPr>
  </w:p>
  <w:p w:rsidR="0053698B" w:rsidRDefault="004D0587" w:rsidP="004D0587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  <w:rPr>
        <w:sz w:val="44"/>
        <w:szCs w:val="44"/>
      </w:rPr>
    </w:pPr>
    <w:r>
      <w:rPr>
        <w:sz w:val="44"/>
        <w:szCs w:val="44"/>
      </w:rPr>
      <w:tab/>
      <w:t xml:space="preserve">              </w:t>
    </w:r>
  </w:p>
  <w:p w:rsidR="00693382" w:rsidRDefault="0053698B" w:rsidP="004D0587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</w:pPr>
    <w:r>
      <w:rPr>
        <w:sz w:val="44"/>
        <w:szCs w:val="44"/>
      </w:rPr>
      <w:tab/>
      <w:t xml:space="preserve">               </w:t>
    </w:r>
    <w:sdt>
      <w:sdtPr>
        <w:rPr>
          <w:sz w:val="44"/>
          <w:szCs w:val="44"/>
        </w:rPr>
        <w:id w:val="-1985529552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693382" w:rsidRPr="00004E5D">
          <w:rPr>
            <w:b/>
            <w:sz w:val="36"/>
            <w:szCs w:val="36"/>
          </w:rPr>
          <w:t>A</w:t>
        </w:r>
        <w:r w:rsidR="0081620F" w:rsidRPr="00004E5D">
          <w:rPr>
            <w:b/>
            <w:sz w:val="36"/>
            <w:szCs w:val="36"/>
          </w:rPr>
          <w:t>vgångsanmälan</w:t>
        </w:r>
      </w:sdtContent>
    </w:sdt>
    <w:r w:rsidR="00693382" w:rsidRPr="002F7A1B">
      <w:rPr>
        <w:rFonts w:ascii="Garamond" w:hAnsi="Garamond"/>
        <w:b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4E5D"/>
    <w:rsid w:val="000057A0"/>
    <w:rsid w:val="0001015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87624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54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3AEA"/>
    <w:rsid w:val="000E7D4E"/>
    <w:rsid w:val="000F0AAD"/>
    <w:rsid w:val="000F0F9F"/>
    <w:rsid w:val="000F1C51"/>
    <w:rsid w:val="000F1D17"/>
    <w:rsid w:val="000F7019"/>
    <w:rsid w:val="000F7AC6"/>
    <w:rsid w:val="001008C5"/>
    <w:rsid w:val="0010129C"/>
    <w:rsid w:val="00102A39"/>
    <w:rsid w:val="00102DCB"/>
    <w:rsid w:val="00102FCF"/>
    <w:rsid w:val="00105478"/>
    <w:rsid w:val="00110129"/>
    <w:rsid w:val="00111386"/>
    <w:rsid w:val="001128AF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98F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409F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3A"/>
    <w:rsid w:val="001F2483"/>
    <w:rsid w:val="001F26A7"/>
    <w:rsid w:val="001F5011"/>
    <w:rsid w:val="001F617D"/>
    <w:rsid w:val="00200053"/>
    <w:rsid w:val="0020409E"/>
    <w:rsid w:val="002047A4"/>
    <w:rsid w:val="00204A79"/>
    <w:rsid w:val="00207707"/>
    <w:rsid w:val="00213639"/>
    <w:rsid w:val="00215CDD"/>
    <w:rsid w:val="00221D8F"/>
    <w:rsid w:val="00225ECC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37F1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6E78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A1B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866"/>
    <w:rsid w:val="00325F34"/>
    <w:rsid w:val="00331081"/>
    <w:rsid w:val="003366C4"/>
    <w:rsid w:val="003368DD"/>
    <w:rsid w:val="00336D5D"/>
    <w:rsid w:val="003420E0"/>
    <w:rsid w:val="00342E3C"/>
    <w:rsid w:val="00342F5B"/>
    <w:rsid w:val="00346912"/>
    <w:rsid w:val="0034728D"/>
    <w:rsid w:val="003510CE"/>
    <w:rsid w:val="00353FA0"/>
    <w:rsid w:val="00355C74"/>
    <w:rsid w:val="0035698A"/>
    <w:rsid w:val="00357D23"/>
    <w:rsid w:val="00361172"/>
    <w:rsid w:val="00361DB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15B64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968F1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0587"/>
    <w:rsid w:val="004D2291"/>
    <w:rsid w:val="004D2ACF"/>
    <w:rsid w:val="004D2D39"/>
    <w:rsid w:val="004E058C"/>
    <w:rsid w:val="004E2196"/>
    <w:rsid w:val="004E3A7D"/>
    <w:rsid w:val="004E4FCF"/>
    <w:rsid w:val="004F1E90"/>
    <w:rsid w:val="004F2208"/>
    <w:rsid w:val="004F3185"/>
    <w:rsid w:val="004F6D8B"/>
    <w:rsid w:val="004F7C4D"/>
    <w:rsid w:val="0050003F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73B"/>
    <w:rsid w:val="00533333"/>
    <w:rsid w:val="0053650C"/>
    <w:rsid w:val="0053698B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1CE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3382"/>
    <w:rsid w:val="0069387F"/>
    <w:rsid w:val="00694FE6"/>
    <w:rsid w:val="00696392"/>
    <w:rsid w:val="006A0535"/>
    <w:rsid w:val="006A09E3"/>
    <w:rsid w:val="006A1390"/>
    <w:rsid w:val="006A2376"/>
    <w:rsid w:val="006A55F3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964B0"/>
    <w:rsid w:val="007A24FB"/>
    <w:rsid w:val="007A6082"/>
    <w:rsid w:val="007B0FED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30C"/>
    <w:rsid w:val="007E0610"/>
    <w:rsid w:val="007E5833"/>
    <w:rsid w:val="007F0007"/>
    <w:rsid w:val="0080123B"/>
    <w:rsid w:val="00801400"/>
    <w:rsid w:val="008021B5"/>
    <w:rsid w:val="00803C5E"/>
    <w:rsid w:val="00803D00"/>
    <w:rsid w:val="008102B4"/>
    <w:rsid w:val="00813412"/>
    <w:rsid w:val="00814C8B"/>
    <w:rsid w:val="00815FCA"/>
    <w:rsid w:val="0081620F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4DAB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0CC9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6710"/>
    <w:rsid w:val="00977844"/>
    <w:rsid w:val="009802F2"/>
    <w:rsid w:val="00981CD5"/>
    <w:rsid w:val="00984F82"/>
    <w:rsid w:val="00987C46"/>
    <w:rsid w:val="0099212C"/>
    <w:rsid w:val="009975C9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0A30"/>
    <w:rsid w:val="00AA138A"/>
    <w:rsid w:val="00AA2242"/>
    <w:rsid w:val="00AA6243"/>
    <w:rsid w:val="00AB122B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2E05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2BC8"/>
    <w:rsid w:val="00BA4D14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213D"/>
    <w:rsid w:val="00C17DF6"/>
    <w:rsid w:val="00C2112C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EE1"/>
    <w:rsid w:val="00C875AA"/>
    <w:rsid w:val="00C9019B"/>
    <w:rsid w:val="00CA3678"/>
    <w:rsid w:val="00CA3BDA"/>
    <w:rsid w:val="00CA4ACB"/>
    <w:rsid w:val="00CA587E"/>
    <w:rsid w:val="00CB17A0"/>
    <w:rsid w:val="00CB214C"/>
    <w:rsid w:val="00CB4723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02AF"/>
    <w:rsid w:val="00CF1921"/>
    <w:rsid w:val="00CF6F18"/>
    <w:rsid w:val="00D03D11"/>
    <w:rsid w:val="00D04628"/>
    <w:rsid w:val="00D049CE"/>
    <w:rsid w:val="00D0503E"/>
    <w:rsid w:val="00D07365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16B4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5D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1F4B"/>
    <w:rsid w:val="00E32C0B"/>
    <w:rsid w:val="00E343EC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53742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6B7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71F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AB122B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AB1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D21674F934B10951B138C7F46D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AE2DF-2727-4F38-9F2E-41D99AF1575E}"/>
      </w:docPartPr>
      <w:docPartBody>
        <w:p w:rsidR="00D2521E" w:rsidRDefault="00716A20" w:rsidP="00716A20">
          <w:pPr>
            <w:pStyle w:val="24BD21674F934B10951B138C7F46DB0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04FE49FB8F475F82E3EC447A39B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95E93-3096-4C9B-8243-CEF33B76F7CE}"/>
      </w:docPartPr>
      <w:docPartBody>
        <w:p w:rsidR="00D2521E" w:rsidRDefault="00716A20" w:rsidP="00716A20">
          <w:pPr>
            <w:pStyle w:val="2304FE49FB8F475F82E3EC447A39B0B5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615D38A1004223AFAB355D29FB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CA6A-8D43-4F45-840A-E067D54C2AD9}"/>
      </w:docPartPr>
      <w:docPartBody>
        <w:p w:rsidR="00D2521E" w:rsidRDefault="00716A20" w:rsidP="00716A20">
          <w:pPr>
            <w:pStyle w:val="10615D38A1004223AFAB355D29FBFA38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0E49E4C8542FBABC26D3606895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6497-9234-48AC-98EB-74AAFFA8F44B}"/>
      </w:docPartPr>
      <w:docPartBody>
        <w:p w:rsidR="00D2521E" w:rsidRDefault="00716A20" w:rsidP="00716A20">
          <w:pPr>
            <w:pStyle w:val="1710E49E4C8542FBABC26D360689552F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CF773FEB1142EFBF76254AF3411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3952-7620-43EB-BC07-9D694C0215A4}"/>
      </w:docPartPr>
      <w:docPartBody>
        <w:p w:rsidR="00716A20" w:rsidRDefault="00716A20" w:rsidP="00716A20">
          <w:pPr>
            <w:pStyle w:val="40CF773FEB1142EFBF76254AF3411DD2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4A6AB3461468BAAB43812534B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70E7-050C-462B-9C5F-FE339805BF10}"/>
      </w:docPartPr>
      <w:docPartBody>
        <w:p w:rsidR="00716A20" w:rsidRDefault="00716A20" w:rsidP="00716A20">
          <w:pPr>
            <w:pStyle w:val="FCB4A6AB3461468BAAB43812534BA3B8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CD10EF74334DF3A6B8D70C33466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8DD90-A116-42DF-A809-E4B442D1DB54}"/>
      </w:docPartPr>
      <w:docPartBody>
        <w:p w:rsidR="00716A20" w:rsidRDefault="00716A20" w:rsidP="00716A20">
          <w:pPr>
            <w:pStyle w:val="BACD10EF74334DF3A6B8D70C3346642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E32AC419AD46AFB6EB1A2395D8B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4EBF-B3B9-4292-95A2-A9F650A08572}"/>
      </w:docPartPr>
      <w:docPartBody>
        <w:p w:rsidR="00716A20" w:rsidRDefault="00716A20" w:rsidP="00716A20">
          <w:pPr>
            <w:pStyle w:val="55E32AC419AD46AFB6EB1A2395D8B5C3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2B3279A6C842A2B0122D1E6655F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33E4E-77FB-4BAC-ACDB-02301D6B0459}"/>
      </w:docPartPr>
      <w:docPartBody>
        <w:p w:rsidR="00716A20" w:rsidRDefault="00716A20" w:rsidP="00716A20">
          <w:pPr>
            <w:pStyle w:val="442B3279A6C842A2B0122D1E6655FB4E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F5586CB86E4AA6B77EB810356D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6BB2E-9032-456E-984A-5044D94C5F11}"/>
      </w:docPartPr>
      <w:docPartBody>
        <w:p w:rsidR="00716A20" w:rsidRDefault="00716A20" w:rsidP="00716A20">
          <w:pPr>
            <w:pStyle w:val="E9F5586CB86E4AA6B77EB810356D5CB4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20B101289649CFAE75CB58F9C62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D22B0-4B75-4246-BAA3-5DF3F802ECA1}"/>
      </w:docPartPr>
      <w:docPartBody>
        <w:p w:rsidR="00716A20" w:rsidRDefault="00716A20" w:rsidP="00716A20">
          <w:pPr>
            <w:pStyle w:val="3B20B101289649CFAE75CB58F9C6295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4BF4D76E44B908ED1FCD20FDE0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82685-D494-455F-966C-C4F38363BF36}"/>
      </w:docPartPr>
      <w:docPartBody>
        <w:p w:rsidR="00716A20" w:rsidRDefault="00716A20" w:rsidP="00716A20">
          <w:pPr>
            <w:pStyle w:val="9374BF4D76E44B908ED1FCD20FDE087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77A3B-AC06-4167-9E68-AEF50AA115D3}"/>
      </w:docPartPr>
      <w:docPartBody>
        <w:p w:rsidR="00912CFD" w:rsidRDefault="0078593D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CFD06992A7467FA762C546A869F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8D659-2900-40F8-8162-DECC69C801F1}"/>
      </w:docPartPr>
      <w:docPartBody>
        <w:p w:rsidR="00DE2606" w:rsidRDefault="00DA4374" w:rsidP="00DA4374">
          <w:pPr>
            <w:pStyle w:val="04CFD06992A7467FA762C546A869FD9E"/>
          </w:pPr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3"/>
    <w:rsid w:val="005A4FD3"/>
    <w:rsid w:val="00716A20"/>
    <w:rsid w:val="0078593D"/>
    <w:rsid w:val="00900B98"/>
    <w:rsid w:val="00912CFD"/>
    <w:rsid w:val="00BC09FE"/>
    <w:rsid w:val="00D2521E"/>
    <w:rsid w:val="00DA4374"/>
    <w:rsid w:val="00D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A4374"/>
    <w:rPr>
      <w:color w:val="808080"/>
    </w:rPr>
  </w:style>
  <w:style w:type="paragraph" w:customStyle="1" w:styleId="24BD21674F934B10951B138C7F46DB04">
    <w:name w:val="24BD21674F934B10951B138C7F46DB04"/>
    <w:rsid w:val="005A4FD3"/>
    <w:rPr>
      <w:rFonts w:eastAsiaTheme="minorHAnsi"/>
      <w:lang w:eastAsia="en-US"/>
    </w:rPr>
  </w:style>
  <w:style w:type="paragraph" w:customStyle="1" w:styleId="2304FE49FB8F475F82E3EC447A39B0B5">
    <w:name w:val="2304FE49FB8F475F82E3EC447A39B0B5"/>
    <w:rsid w:val="005A4FD3"/>
    <w:rPr>
      <w:rFonts w:eastAsiaTheme="minorHAnsi"/>
      <w:lang w:eastAsia="en-US"/>
    </w:rPr>
  </w:style>
  <w:style w:type="paragraph" w:customStyle="1" w:styleId="10615D38A1004223AFAB355D29FBFA38">
    <w:name w:val="10615D38A1004223AFAB355D29FBFA38"/>
    <w:rsid w:val="005A4FD3"/>
    <w:rPr>
      <w:rFonts w:eastAsiaTheme="minorHAnsi"/>
      <w:lang w:eastAsia="en-US"/>
    </w:rPr>
  </w:style>
  <w:style w:type="paragraph" w:customStyle="1" w:styleId="1710E49E4C8542FBABC26D360689552F">
    <w:name w:val="1710E49E4C8542FBABC26D360689552F"/>
    <w:rsid w:val="005A4FD3"/>
    <w:rPr>
      <w:rFonts w:eastAsiaTheme="minorHAnsi"/>
      <w:lang w:eastAsia="en-US"/>
    </w:rPr>
  </w:style>
  <w:style w:type="paragraph" w:customStyle="1" w:styleId="1A0322F01E2A4B2B94CB0608F0B91752">
    <w:name w:val="1A0322F01E2A4B2B94CB0608F0B91752"/>
    <w:rsid w:val="005A4FD3"/>
    <w:rPr>
      <w:rFonts w:eastAsiaTheme="minorHAnsi"/>
      <w:lang w:eastAsia="en-US"/>
    </w:rPr>
  </w:style>
  <w:style w:type="paragraph" w:customStyle="1" w:styleId="284E2C73AA4E4BE598EAE12C85326A8C">
    <w:name w:val="284E2C73AA4E4BE598EAE12C85326A8C"/>
    <w:rsid w:val="005A4FD3"/>
    <w:rPr>
      <w:rFonts w:eastAsiaTheme="minorHAnsi"/>
      <w:lang w:eastAsia="en-US"/>
    </w:rPr>
  </w:style>
  <w:style w:type="paragraph" w:customStyle="1" w:styleId="EED05AC5FAC44CDB8CBCE97B46006127">
    <w:name w:val="EED05AC5FAC44CDB8CBCE97B46006127"/>
    <w:rsid w:val="005A4FD3"/>
    <w:rPr>
      <w:rFonts w:eastAsiaTheme="minorHAnsi"/>
      <w:lang w:eastAsia="en-US"/>
    </w:rPr>
  </w:style>
  <w:style w:type="paragraph" w:customStyle="1" w:styleId="7024B94CFEBE4880BD22596FDAE807B2">
    <w:name w:val="7024B94CFEBE4880BD22596FDAE807B2"/>
    <w:rsid w:val="005A4FD3"/>
    <w:rPr>
      <w:rFonts w:eastAsiaTheme="minorHAnsi"/>
      <w:lang w:eastAsia="en-US"/>
    </w:rPr>
  </w:style>
  <w:style w:type="paragraph" w:customStyle="1" w:styleId="789C2BBDE08A4A1F94E5CF19E794A5E7">
    <w:name w:val="789C2BBDE08A4A1F94E5CF19E794A5E7"/>
    <w:rsid w:val="005A4FD3"/>
    <w:rPr>
      <w:rFonts w:eastAsiaTheme="minorHAnsi"/>
      <w:lang w:eastAsia="en-US"/>
    </w:rPr>
  </w:style>
  <w:style w:type="paragraph" w:customStyle="1" w:styleId="0C180CB9EDD047D48D3FF5E854AECA89">
    <w:name w:val="0C180CB9EDD047D48D3FF5E854AECA89"/>
    <w:rsid w:val="005A4FD3"/>
    <w:rPr>
      <w:rFonts w:eastAsiaTheme="minorHAnsi"/>
      <w:lang w:eastAsia="en-US"/>
    </w:rPr>
  </w:style>
  <w:style w:type="paragraph" w:customStyle="1" w:styleId="1882126C74C5430FB3C0D7997F352C75">
    <w:name w:val="1882126C74C5430FB3C0D7997F352C75"/>
    <w:rsid w:val="005A4FD3"/>
    <w:rPr>
      <w:rFonts w:eastAsiaTheme="minorHAnsi"/>
      <w:lang w:eastAsia="en-US"/>
    </w:rPr>
  </w:style>
  <w:style w:type="paragraph" w:customStyle="1" w:styleId="66F998CA060C4E428F87ADA6C60D0CB7">
    <w:name w:val="66F998CA060C4E428F87ADA6C60D0CB7"/>
    <w:rsid w:val="005A4FD3"/>
    <w:rPr>
      <w:rFonts w:eastAsiaTheme="minorHAnsi"/>
      <w:lang w:eastAsia="en-US"/>
    </w:rPr>
  </w:style>
  <w:style w:type="paragraph" w:customStyle="1" w:styleId="973161B912684496A40F224748F86690">
    <w:name w:val="973161B912684496A40F224748F86690"/>
    <w:rsid w:val="005A4FD3"/>
    <w:rPr>
      <w:rFonts w:eastAsiaTheme="minorHAnsi"/>
      <w:lang w:eastAsia="en-US"/>
    </w:rPr>
  </w:style>
  <w:style w:type="paragraph" w:customStyle="1" w:styleId="552BA1C2034A4AF6B73918397E9A5A23">
    <w:name w:val="552BA1C2034A4AF6B73918397E9A5A23"/>
    <w:rsid w:val="005A4FD3"/>
    <w:rPr>
      <w:rFonts w:eastAsiaTheme="minorHAnsi"/>
      <w:lang w:eastAsia="en-US"/>
    </w:rPr>
  </w:style>
  <w:style w:type="paragraph" w:customStyle="1" w:styleId="8773109D30784BD38DA4BC90BB0EFA03">
    <w:name w:val="8773109D30784BD38DA4BC90BB0EFA03"/>
    <w:rsid w:val="00D2521E"/>
  </w:style>
  <w:style w:type="paragraph" w:customStyle="1" w:styleId="6A3C679E76B849839D89D5742FE7502D">
    <w:name w:val="6A3C679E76B849839D89D5742FE7502D"/>
    <w:rsid w:val="00D2521E"/>
  </w:style>
  <w:style w:type="paragraph" w:customStyle="1" w:styleId="83121114A4EC43E28D4C822CEAD2E36A">
    <w:name w:val="83121114A4EC43E28D4C822CEAD2E36A"/>
    <w:rsid w:val="00BC09FE"/>
  </w:style>
  <w:style w:type="paragraph" w:customStyle="1" w:styleId="6140DFDDCB664569A8C838504605D0A5">
    <w:name w:val="6140DFDDCB664569A8C838504605D0A5"/>
    <w:rsid w:val="00BC09FE"/>
  </w:style>
  <w:style w:type="paragraph" w:customStyle="1" w:styleId="CCCD9ABE63AE4D5CB9EDC278F29729FB">
    <w:name w:val="CCCD9ABE63AE4D5CB9EDC278F29729FB"/>
    <w:rsid w:val="00BC09FE"/>
  </w:style>
  <w:style w:type="paragraph" w:customStyle="1" w:styleId="DBE03E04470F457184B2983F7366FF72">
    <w:name w:val="DBE03E04470F457184B2983F7366FF72"/>
    <w:rsid w:val="00BC09FE"/>
  </w:style>
  <w:style w:type="paragraph" w:customStyle="1" w:styleId="5B93701A13EC486DBA39F970FF2A19BE">
    <w:name w:val="5B93701A13EC486DBA39F970FF2A19BE"/>
    <w:rsid w:val="00BC09FE"/>
  </w:style>
  <w:style w:type="paragraph" w:customStyle="1" w:styleId="205CF59EB7154B8C90627E859D704908">
    <w:name w:val="205CF59EB7154B8C90627E859D704908"/>
    <w:rsid w:val="00BC09FE"/>
  </w:style>
  <w:style w:type="paragraph" w:customStyle="1" w:styleId="40CF773FEB1142EFBF76254AF3411DD2">
    <w:name w:val="40CF773FEB1142EFBF76254AF3411DD2"/>
    <w:rsid w:val="00BC09FE"/>
  </w:style>
  <w:style w:type="paragraph" w:customStyle="1" w:styleId="FCB4A6AB3461468BAAB43812534BA3B8">
    <w:name w:val="FCB4A6AB3461468BAAB43812534BA3B8"/>
    <w:rsid w:val="00BC09FE"/>
  </w:style>
  <w:style w:type="paragraph" w:customStyle="1" w:styleId="BACD10EF74334DF3A6B8D70C33466421">
    <w:name w:val="BACD10EF74334DF3A6B8D70C33466421"/>
    <w:rsid w:val="00BC09FE"/>
  </w:style>
  <w:style w:type="paragraph" w:customStyle="1" w:styleId="55E32AC419AD46AFB6EB1A2395D8B5C3">
    <w:name w:val="55E32AC419AD46AFB6EB1A2395D8B5C3"/>
    <w:rsid w:val="00BC09FE"/>
  </w:style>
  <w:style w:type="paragraph" w:customStyle="1" w:styleId="442B3279A6C842A2B0122D1E6655FB4E">
    <w:name w:val="442B3279A6C842A2B0122D1E6655FB4E"/>
    <w:rsid w:val="00BC09FE"/>
  </w:style>
  <w:style w:type="paragraph" w:customStyle="1" w:styleId="E9F5586CB86E4AA6B77EB810356D5CB4">
    <w:name w:val="E9F5586CB86E4AA6B77EB810356D5CB4"/>
    <w:rsid w:val="00BC09FE"/>
  </w:style>
  <w:style w:type="paragraph" w:customStyle="1" w:styleId="3B20B101289649CFAE75CB58F9C62954">
    <w:name w:val="3B20B101289649CFAE75CB58F9C62954"/>
    <w:rsid w:val="00BC09FE"/>
  </w:style>
  <w:style w:type="paragraph" w:customStyle="1" w:styleId="9374BF4D76E44B908ED1FCD20FDE0871">
    <w:name w:val="9374BF4D76E44B908ED1FCD20FDE0871"/>
    <w:rsid w:val="00BC09FE"/>
  </w:style>
  <w:style w:type="paragraph" w:customStyle="1" w:styleId="24BD21674F934B10951B138C7F46DB041">
    <w:name w:val="24BD21674F934B10951B138C7F46DB041"/>
    <w:rsid w:val="00716A20"/>
    <w:rPr>
      <w:rFonts w:eastAsiaTheme="minorHAnsi"/>
      <w:lang w:eastAsia="en-US"/>
    </w:rPr>
  </w:style>
  <w:style w:type="paragraph" w:customStyle="1" w:styleId="2304FE49FB8F475F82E3EC447A39B0B51">
    <w:name w:val="2304FE49FB8F475F82E3EC447A39B0B51"/>
    <w:rsid w:val="00716A20"/>
    <w:rPr>
      <w:rFonts w:eastAsiaTheme="minorHAnsi"/>
      <w:lang w:eastAsia="en-US"/>
    </w:rPr>
  </w:style>
  <w:style w:type="paragraph" w:customStyle="1" w:styleId="10615D38A1004223AFAB355D29FBFA381">
    <w:name w:val="10615D38A1004223AFAB355D29FBFA381"/>
    <w:rsid w:val="00716A20"/>
    <w:rPr>
      <w:rFonts w:eastAsiaTheme="minorHAnsi"/>
      <w:lang w:eastAsia="en-US"/>
    </w:rPr>
  </w:style>
  <w:style w:type="paragraph" w:customStyle="1" w:styleId="1710E49E4C8542FBABC26D360689552F1">
    <w:name w:val="1710E49E4C8542FBABC26D360689552F1"/>
    <w:rsid w:val="00716A20"/>
    <w:rPr>
      <w:rFonts w:eastAsiaTheme="minorHAnsi"/>
      <w:lang w:eastAsia="en-US"/>
    </w:rPr>
  </w:style>
  <w:style w:type="paragraph" w:customStyle="1" w:styleId="9374BF4D76E44B908ED1FCD20FDE08711">
    <w:name w:val="9374BF4D76E44B908ED1FCD20FDE08711"/>
    <w:rsid w:val="00716A20"/>
    <w:rPr>
      <w:rFonts w:eastAsiaTheme="minorHAnsi"/>
      <w:lang w:eastAsia="en-US"/>
    </w:rPr>
  </w:style>
  <w:style w:type="paragraph" w:customStyle="1" w:styleId="5B93701A13EC486DBA39F970FF2A19BE1">
    <w:name w:val="5B93701A13EC486DBA39F970FF2A19BE1"/>
    <w:rsid w:val="00716A20"/>
    <w:rPr>
      <w:rFonts w:eastAsiaTheme="minorHAnsi"/>
      <w:lang w:eastAsia="en-US"/>
    </w:rPr>
  </w:style>
  <w:style w:type="paragraph" w:customStyle="1" w:styleId="205CF59EB7154B8C90627E859D7049081">
    <w:name w:val="205CF59EB7154B8C90627E859D7049081"/>
    <w:rsid w:val="00716A20"/>
    <w:rPr>
      <w:rFonts w:eastAsiaTheme="minorHAnsi"/>
      <w:lang w:eastAsia="en-US"/>
    </w:rPr>
  </w:style>
  <w:style w:type="paragraph" w:customStyle="1" w:styleId="40CF773FEB1142EFBF76254AF3411DD21">
    <w:name w:val="40CF773FEB1142EFBF76254AF3411DD21"/>
    <w:rsid w:val="00716A20"/>
    <w:rPr>
      <w:rFonts w:eastAsiaTheme="minorHAnsi"/>
      <w:lang w:eastAsia="en-US"/>
    </w:rPr>
  </w:style>
  <w:style w:type="paragraph" w:customStyle="1" w:styleId="FCB4A6AB3461468BAAB43812534BA3B81">
    <w:name w:val="FCB4A6AB3461468BAAB43812534BA3B81"/>
    <w:rsid w:val="00716A20"/>
    <w:rPr>
      <w:rFonts w:eastAsiaTheme="minorHAnsi"/>
      <w:lang w:eastAsia="en-US"/>
    </w:rPr>
  </w:style>
  <w:style w:type="paragraph" w:customStyle="1" w:styleId="BACD10EF74334DF3A6B8D70C334664211">
    <w:name w:val="BACD10EF74334DF3A6B8D70C334664211"/>
    <w:rsid w:val="00716A20"/>
    <w:rPr>
      <w:rFonts w:eastAsiaTheme="minorHAnsi"/>
      <w:lang w:eastAsia="en-US"/>
    </w:rPr>
  </w:style>
  <w:style w:type="paragraph" w:customStyle="1" w:styleId="55E32AC419AD46AFB6EB1A2395D8B5C31">
    <w:name w:val="55E32AC419AD46AFB6EB1A2395D8B5C31"/>
    <w:rsid w:val="00716A20"/>
    <w:rPr>
      <w:rFonts w:eastAsiaTheme="minorHAnsi"/>
      <w:lang w:eastAsia="en-US"/>
    </w:rPr>
  </w:style>
  <w:style w:type="paragraph" w:customStyle="1" w:styleId="442B3279A6C842A2B0122D1E6655FB4E1">
    <w:name w:val="442B3279A6C842A2B0122D1E6655FB4E1"/>
    <w:rsid w:val="00716A20"/>
    <w:rPr>
      <w:rFonts w:eastAsiaTheme="minorHAnsi"/>
      <w:lang w:eastAsia="en-US"/>
    </w:rPr>
  </w:style>
  <w:style w:type="paragraph" w:customStyle="1" w:styleId="E9F5586CB86E4AA6B77EB810356D5CB41">
    <w:name w:val="E9F5586CB86E4AA6B77EB810356D5CB41"/>
    <w:rsid w:val="00716A20"/>
    <w:rPr>
      <w:rFonts w:eastAsiaTheme="minorHAnsi"/>
      <w:lang w:eastAsia="en-US"/>
    </w:rPr>
  </w:style>
  <w:style w:type="paragraph" w:customStyle="1" w:styleId="3B20B101289649CFAE75CB58F9C629541">
    <w:name w:val="3B20B101289649CFAE75CB58F9C629541"/>
    <w:rsid w:val="00716A20"/>
    <w:rPr>
      <w:rFonts w:eastAsiaTheme="minorHAnsi"/>
      <w:lang w:eastAsia="en-US"/>
    </w:rPr>
  </w:style>
  <w:style w:type="paragraph" w:customStyle="1" w:styleId="04CFD06992A7467FA762C546A869FD9E">
    <w:name w:val="04CFD06992A7467FA762C546A869FD9E"/>
    <w:rsid w:val="00DA4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2016-09-06T10:48:00Z</cp:lastPrinted>
  <dcterms:created xsi:type="dcterms:W3CDTF">2017-01-17T16:31:00Z</dcterms:created>
  <dcterms:modified xsi:type="dcterms:W3CDTF">2017-02-13T13:14:00Z</dcterms:modified>
</cp:coreProperties>
</file>