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1773120518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bookmarkStart w:id="0" w:name="_GoBack" w:displacedByCustomXml="prev"/>
        <w:p w:rsidR="003420E0" w:rsidRDefault="007964B0" w:rsidP="007964B0">
          <w:pPr>
            <w:spacing w:after="0"/>
            <w:rPr>
              <w:b/>
            </w:rPr>
          </w:pPr>
          <w:r>
            <w:rPr>
              <w:b/>
            </w:rPr>
            <w:t xml:space="preserve">                          </w:t>
          </w:r>
        </w:p>
        <w:p w:rsidR="00342E3C" w:rsidRDefault="00342E3C" w:rsidP="007964B0">
          <w:pPr>
            <w:spacing w:after="0"/>
            <w:rPr>
              <w:b/>
            </w:rPr>
          </w:pPr>
        </w:p>
        <w:sdt>
          <w:sdtPr>
            <w:rPr>
              <w:b/>
            </w:rPr>
            <w:id w:val="-981840624"/>
            <w:lock w:val="contentLocked"/>
            <w:placeholder>
              <w:docPart w:val="F5A389F28C9D4932BF38210635C65AFD"/>
            </w:placeholder>
            <w:group/>
          </w:sdtPr>
          <w:sdtEndPr/>
          <w:sdtContent>
            <w:p w:rsidR="0058441C" w:rsidRDefault="0058441C">
              <w:pPr>
                <w:spacing w:after="0"/>
                <w:divId w:val="729308765"/>
                <w:rPr>
                  <w:b/>
                </w:rPr>
              </w:pPr>
              <w:r>
                <w:rPr>
                  <w:b/>
                </w:rPr>
                <w:t>Information</w:t>
              </w:r>
            </w:p>
          </w:sdtContent>
        </w:sdt>
        <w:sdt>
          <w:sdtPr>
            <w:rPr>
              <w:rFonts w:ascii="Garamond" w:hAnsi="Garamond"/>
              <w:sz w:val="20"/>
              <w:szCs w:val="20"/>
            </w:rPr>
            <w:id w:val="397717674"/>
            <w:lock w:val="contentLocked"/>
            <w:placeholder>
              <w:docPart w:val="F5A389F28C9D4932BF38210635C65AFD"/>
            </w:placeholder>
            <w:group/>
          </w:sdtPr>
          <w:sdtEndPr/>
          <w:sdtContent>
            <w:p w:rsidR="0058441C" w:rsidRDefault="0058441C">
              <w:pPr>
                <w:spacing w:after="0"/>
                <w:divId w:val="729308765"/>
                <w:rPr>
                  <w:rFonts w:ascii="Garamond" w:hAnsi="Garamond"/>
                  <w:sz w:val="20"/>
                  <w:szCs w:val="20"/>
                </w:rPr>
              </w:pPr>
              <w:r>
                <w:rPr>
                  <w:rFonts w:ascii="Garamond" w:hAnsi="Garamond"/>
                  <w:sz w:val="20"/>
                  <w:szCs w:val="20"/>
                </w:rPr>
                <w:t>Skriftlig uppsägning-avgångsanmälan behövs endast vid avslut av en tillsvidareanställning eller när en tidsbegränsad anställning avslutas innan den överenskomna anställningstiden gått ut.</w:t>
              </w:r>
            </w:p>
            <w:p w:rsidR="0058441C" w:rsidRDefault="0058441C">
              <w:pPr>
                <w:spacing w:after="0"/>
                <w:divId w:val="729308765"/>
                <w:rPr>
                  <w:rFonts w:ascii="Garamond" w:hAnsi="Garamond"/>
                  <w:sz w:val="20"/>
                  <w:szCs w:val="20"/>
                </w:rPr>
              </w:pPr>
              <w:r>
                <w:rPr>
                  <w:rFonts w:ascii="Garamond" w:hAnsi="Garamond"/>
                  <w:sz w:val="20"/>
                  <w:szCs w:val="20"/>
                </w:rPr>
                <w:t>Tidsbegränsad anställning som löper ut och ska avslutas kan endast meddelas SOLTAK AB Lön via Servicedesk.</w:t>
              </w:r>
            </w:p>
          </w:sdtContent>
        </w:sdt>
        <w:p w:rsidR="003420E0" w:rsidRPr="00B909C6" w:rsidRDefault="003420E0" w:rsidP="003420E0">
          <w:pPr>
            <w:spacing w:after="0"/>
            <w:ind w:firstLine="1304"/>
            <w:rPr>
              <w:b/>
            </w:rPr>
          </w:pPr>
        </w:p>
        <w:p w:rsidR="00512632" w:rsidRPr="00361DB2" w:rsidRDefault="00361DB2" w:rsidP="007B0FED">
          <w:pPr>
            <w:spacing w:after="0"/>
          </w:pPr>
          <w:r>
            <w:rPr>
              <w:b/>
            </w:rPr>
            <w:t xml:space="preserve">  </w:t>
          </w:r>
          <w:r w:rsidR="004D2ACF">
            <w:rPr>
              <w:b/>
            </w:rPr>
            <w:t>Fylls i av m</w:t>
          </w:r>
          <w:r>
            <w:rPr>
              <w:b/>
            </w:rPr>
            <w:t>edarbetare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823"/>
            <w:gridCol w:w="5239"/>
          </w:tblGrid>
          <w:tr w:rsidR="00910F86" w:rsidRPr="00CB4723" w:rsidTr="00200053">
            <w:tc>
              <w:tcPr>
                <w:tcW w:w="3823" w:type="dxa"/>
              </w:tcPr>
              <w:p w:rsidR="00910F86" w:rsidRPr="00200053" w:rsidRDefault="00910F86" w:rsidP="00F220E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Förnamn</w:t>
                </w:r>
              </w:p>
              <w:sdt>
                <w:sdtPr>
                  <w:id w:val="-531652493"/>
                  <w:placeholder>
                    <w:docPart w:val="24BD21674F934B10951B138C7F46DB04"/>
                  </w:placeholder>
                </w:sdtPr>
                <w:sdtEndPr/>
                <w:sdtContent>
                  <w:p w:rsidR="00910F86" w:rsidRDefault="00E31F4B" w:rsidP="00F220E1">
                    <w:r>
                      <w:t>_</w:t>
                    </w:r>
                  </w:p>
                </w:sdtContent>
              </w:sdt>
              <w:p w:rsidR="007B0FED" w:rsidRPr="00CB4723" w:rsidRDefault="007B0FED" w:rsidP="00F220E1"/>
            </w:tc>
            <w:tc>
              <w:tcPr>
                <w:tcW w:w="5239" w:type="dxa"/>
              </w:tcPr>
              <w:p w:rsidR="00910F86" w:rsidRPr="00200053" w:rsidRDefault="00910F86" w:rsidP="00910F8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id w:val="353690813"/>
                  <w:placeholder>
                    <w:docPart w:val="2304FE49FB8F475F82E3EC447A39B0B5"/>
                  </w:placeholder>
                </w:sdtPr>
                <w:sdtEndPr/>
                <w:sdtContent>
                  <w:p w:rsidR="00910F86" w:rsidRPr="00CB4723" w:rsidRDefault="00E31F4B" w:rsidP="00E31F4B">
                    <w:r>
                      <w:t>_</w:t>
                    </w:r>
                  </w:p>
                </w:sdtContent>
              </w:sdt>
            </w:tc>
          </w:tr>
          <w:tr w:rsidR="00910F86" w:rsidRPr="00CB4723" w:rsidTr="00200053">
            <w:tc>
              <w:tcPr>
                <w:tcW w:w="3823" w:type="dxa"/>
              </w:tcPr>
              <w:p w:rsidR="00910F86" w:rsidRPr="00200053" w:rsidRDefault="00910F86" w:rsidP="00910F8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Efternamn</w:t>
                </w:r>
              </w:p>
              <w:sdt>
                <w:sdtPr>
                  <w:id w:val="-1757509623"/>
                  <w:placeholder>
                    <w:docPart w:val="10615D38A1004223AFAB355D29FBFA38"/>
                  </w:placeholder>
                </w:sdtPr>
                <w:sdtEndPr/>
                <w:sdtContent>
                  <w:p w:rsidR="007B0FED" w:rsidRPr="00CB4723" w:rsidRDefault="00E31F4B" w:rsidP="00910F86">
                    <w:r>
                      <w:t>_</w:t>
                    </w:r>
                  </w:p>
                </w:sdtContent>
              </w:sdt>
              <w:p w:rsidR="00910F86" w:rsidRPr="00CB4723" w:rsidRDefault="00910F86" w:rsidP="00910F86"/>
            </w:tc>
            <w:tc>
              <w:tcPr>
                <w:tcW w:w="5239" w:type="dxa"/>
              </w:tcPr>
              <w:p w:rsidR="00910F86" w:rsidRPr="00200053" w:rsidRDefault="00910F86" w:rsidP="00F220E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Befattning</w:t>
                </w:r>
              </w:p>
              <w:sdt>
                <w:sdtPr>
                  <w:id w:val="1790395256"/>
                  <w:placeholder>
                    <w:docPart w:val="1710E49E4C8542FBABC26D360689552F"/>
                  </w:placeholder>
                </w:sdtPr>
                <w:sdtEndPr/>
                <w:sdtContent>
                  <w:p w:rsidR="00415B64" w:rsidRPr="00CB4723" w:rsidRDefault="00E31F4B" w:rsidP="00E31F4B">
                    <w:r>
                      <w:t>_</w:t>
                    </w:r>
                  </w:p>
                </w:sdtContent>
              </w:sdt>
            </w:tc>
          </w:tr>
          <w:tr w:rsidR="00010150" w:rsidRPr="00CB4723" w:rsidTr="008021B5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:rsidR="00010150" w:rsidRPr="00200053" w:rsidRDefault="00010150" w:rsidP="00A71C1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Sektor/Förvaltning och enhet</w:t>
                </w:r>
              </w:p>
              <w:sdt>
                <w:sdtPr>
                  <w:id w:val="564300928"/>
                  <w:placeholder>
                    <w:docPart w:val="9374BF4D76E44B908ED1FCD20FDE0871"/>
                  </w:placeholder>
                </w:sdtPr>
                <w:sdtEndPr/>
                <w:sdtContent>
                  <w:p w:rsidR="00010150" w:rsidRPr="00CB4723" w:rsidRDefault="00E31F4B" w:rsidP="00A71C16">
                    <w:r>
                      <w:t>_</w:t>
                    </w:r>
                  </w:p>
                </w:sdtContent>
              </w:sdt>
              <w:p w:rsidR="00010150" w:rsidRPr="00CB4723" w:rsidRDefault="00010150" w:rsidP="00A71C16"/>
            </w:tc>
          </w:tr>
          <w:tr w:rsidR="00361DB2" w:rsidRPr="008021B5" w:rsidTr="008021B5">
            <w:tc>
              <w:tcPr>
                <w:tcW w:w="38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Avgångsorsak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Avgångsväg</w:t>
                </w:r>
              </w:p>
            </w:tc>
          </w:tr>
          <w:tr w:rsidR="00361DB2" w:rsidRPr="00200053" w:rsidTr="008021B5">
            <w:tc>
              <w:tcPr>
                <w:tcW w:w="3823" w:type="dxa"/>
                <w:tcBorders>
                  <w:top w:val="single" w:sz="4" w:space="0" w:color="auto"/>
                </w:tcBorders>
              </w:tcPr>
              <w:p w:rsidR="00200053" w:rsidRDefault="000F58AB" w:rsidP="00800868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91455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 xml:space="preserve">  Egen begäran</w:t>
                </w:r>
              </w:p>
              <w:p w:rsidR="00361DB2" w:rsidRPr="00200053" w:rsidRDefault="000F58AB" w:rsidP="00800868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05863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1B5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8021B5" w:rsidRPr="00200053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>Pension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</w:tcBorders>
              </w:tcPr>
              <w:p w:rsidR="00361DB2" w:rsidRPr="00200053" w:rsidRDefault="000F58AB" w:rsidP="00800868">
                <w:pPr>
                  <w:tabs>
                    <w:tab w:val="left" w:pos="1665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3154999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E343EC">
                  <w:rPr>
                    <w:rFonts w:ascii="Garamond" w:hAnsi="Garamond"/>
                    <w:sz w:val="18"/>
                    <w:szCs w:val="18"/>
                  </w:rPr>
                  <w:t xml:space="preserve"> Ny anställning inom sektor/förvaltning</w:t>
                </w:r>
              </w:p>
              <w:p w:rsidR="00361DB2" w:rsidRPr="00200053" w:rsidRDefault="000F58AB" w:rsidP="00800868">
                <w:pPr>
                  <w:tabs>
                    <w:tab w:val="left" w:pos="294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84345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E343EC">
                  <w:rPr>
                    <w:rFonts w:ascii="Garamond" w:hAnsi="Garamond"/>
                    <w:sz w:val="18"/>
                    <w:szCs w:val="18"/>
                  </w:rPr>
                  <w:t xml:space="preserve"> Ny anställning</w:t>
                </w:r>
                <w:r w:rsidR="004968F1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>annan sektor/förvaltning</w:t>
                </w:r>
              </w:p>
              <w:p w:rsidR="00361DB2" w:rsidRPr="00200053" w:rsidRDefault="000F58AB" w:rsidP="00800868">
                <w:pPr>
                  <w:tabs>
                    <w:tab w:val="center" w:pos="2157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203941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4968F1">
                  <w:rPr>
                    <w:rFonts w:ascii="Garamond" w:hAnsi="Garamond"/>
                    <w:sz w:val="18"/>
                    <w:szCs w:val="18"/>
                  </w:rPr>
                  <w:t xml:space="preserve"> Avslut av anställning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 xml:space="preserve"> i kommunen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200053" w:rsidRDefault="00361DB2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Begärd sista anställningsdag</w:t>
                </w:r>
              </w:p>
              <w:sdt>
                <w:sdtPr>
                  <w:id w:val="-1365137515"/>
                  <w:placeholder>
                    <w:docPart w:val="40CF773FEB1142EFBF76254AF3411DD2"/>
                  </w:placeholder>
                </w:sdtPr>
                <w:sdtEndPr/>
                <w:sdtContent>
                  <w:p w:rsidR="00010150" w:rsidRPr="00CB4723" w:rsidRDefault="00E31F4B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200053" w:rsidRDefault="00361DB2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sdt>
                <w:sdtPr>
                  <w:id w:val="1783143818"/>
                  <w:placeholder>
                    <w:docPart w:val="FCB4A6AB3461468BAAB43812534BA3B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E31F4B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</w:p>
              <w:sdt>
                <w:sdtPr>
                  <w:id w:val="468633454"/>
                  <w:placeholder>
                    <w:docPart w:val="BACD10EF74334DF3A6B8D70C33466421"/>
                  </w:placeholder>
                </w:sdtPr>
                <w:sdtEndPr/>
                <w:sdtContent>
                  <w:p w:rsidR="00010150" w:rsidRPr="00CB4723" w:rsidRDefault="00E31F4B" w:rsidP="00E31F4B">
                    <w:r>
                      <w:t>_</w:t>
                    </w:r>
                  </w:p>
                </w:sdtContent>
              </w:sdt>
            </w:tc>
          </w:tr>
          <w:tr w:rsidR="00010150" w:rsidRPr="00361DB2" w:rsidTr="0002373A">
            <w:tc>
              <w:tcPr>
                <w:tcW w:w="906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010150" w:rsidRPr="00361DB2" w:rsidRDefault="00010150" w:rsidP="00010150">
                <w:pPr>
                  <w:rPr>
                    <w:b/>
                  </w:rPr>
                </w:pPr>
              </w:p>
              <w:p w:rsidR="00010150" w:rsidRPr="00361DB2" w:rsidRDefault="004D2ACF" w:rsidP="004D2ACF">
                <w:pPr>
                  <w:rPr>
                    <w:b/>
                  </w:rPr>
                </w:pPr>
                <w:r>
                  <w:rPr>
                    <w:b/>
                  </w:rPr>
                  <w:t>Fylls i av a</w:t>
                </w:r>
                <w:r w:rsidR="00010150" w:rsidRPr="00361DB2">
                  <w:rPr>
                    <w:b/>
                  </w:rPr>
                  <w:t>nsvarig chef</w:t>
                </w:r>
              </w:p>
            </w:tc>
          </w:tr>
          <w:tr w:rsidR="00010150" w:rsidRPr="00CB4723" w:rsidTr="008021B5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Sista anställningsdag</w:t>
                </w:r>
              </w:p>
              <w:p w:rsidR="00010150" w:rsidRDefault="00010150" w:rsidP="00010150"/>
              <w:sdt>
                <w:sdtPr>
                  <w:id w:val="-2021224919"/>
                  <w:placeholder>
                    <w:docPart w:val="55E32AC419AD46AFB6EB1A2395D8B5C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E31F4B" w:rsidP="00E31F4B">
                    <w:r>
                      <w:t>_</w:t>
                    </w:r>
                  </w:p>
                </w:sdtContent>
              </w:sdt>
            </w:tc>
          </w:tr>
          <w:tr w:rsidR="00361DB2" w:rsidRPr="008021B5" w:rsidTr="008021B5">
            <w:tc>
              <w:tcPr>
                <w:tcW w:w="38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Avgångsorsak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</w:p>
            </w:tc>
          </w:tr>
          <w:tr w:rsidR="006A55F3" w:rsidRPr="006A55F3" w:rsidTr="008021B5">
            <w:tc>
              <w:tcPr>
                <w:tcW w:w="38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55F3" w:rsidRPr="006A55F3" w:rsidRDefault="000F58AB" w:rsidP="006A55F3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460303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Egen begäran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7239039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Pension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55F3" w:rsidRDefault="000F58AB" w:rsidP="006A55F3">
                <w:pPr>
                  <w:tabs>
                    <w:tab w:val="left" w:pos="247"/>
                    <w:tab w:val="left" w:pos="472"/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31671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Arbetsbrist   </w:t>
                </w:r>
                <w:sdt>
                  <w:sdtPr>
                    <w:rPr>
                      <w:rFonts w:ascii="Garamond" w:eastAsia="MS Gothic" w:hAnsi="Garamond"/>
                      <w:sz w:val="18"/>
                      <w:szCs w:val="18"/>
                    </w:rPr>
                    <w:id w:val="20381483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eastAsia="MS Gothic" w:hAnsi="Garamond"/>
                    <w:sz w:val="18"/>
                    <w:szCs w:val="18"/>
                  </w:rPr>
                  <w:t xml:space="preserve"> </w:t>
                </w:r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>Förhandlat avslut</w:t>
                </w:r>
              </w:p>
              <w:p w:rsidR="006A55F3" w:rsidRPr="006A55F3" w:rsidRDefault="006A55F3" w:rsidP="006A55F3">
                <w:pPr>
                  <w:tabs>
                    <w:tab w:val="left" w:pos="247"/>
                    <w:tab w:val="left" w:pos="472"/>
                    <w:tab w:val="left" w:pos="3480"/>
                  </w:tabs>
                  <w:rPr>
                    <w:rFonts w:ascii="Garamond" w:eastAsia="MS Gothic" w:hAnsi="Garamond"/>
                    <w:sz w:val="18"/>
                    <w:szCs w:val="18"/>
                  </w:rPr>
                </w:pPr>
              </w:p>
            </w:tc>
          </w:tr>
          <w:tr w:rsidR="00361DB2" w:rsidRPr="00CB4723" w:rsidTr="008021B5">
            <w:tc>
              <w:tcPr>
                <w:tcW w:w="906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Default="00361DB2" w:rsidP="00010150"/>
            </w:tc>
          </w:tr>
          <w:tr w:rsidR="00010150" w:rsidRPr="00CB4723" w:rsidTr="008021B5">
            <w:tc>
              <w:tcPr>
                <w:tcW w:w="38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Övrigt</w:t>
                </w:r>
              </w:p>
              <w:p w:rsidR="00010150" w:rsidRDefault="00010150" w:rsidP="00010150"/>
              <w:sdt>
                <w:sdtPr>
                  <w:id w:val="1635144361"/>
                  <w:placeholder>
                    <w:docPart w:val="442B3279A6C842A2B0122D1E6655FB4E"/>
                  </w:placeholder>
                </w:sdtPr>
                <w:sdtEndPr/>
                <w:sdtContent>
                  <w:p w:rsidR="00010150" w:rsidRPr="00CB4723" w:rsidRDefault="00E31F4B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sdt>
                <w:sdtPr>
                  <w:id w:val="1749306353"/>
                  <w:placeholder>
                    <w:docPart w:val="E9F5586CB86E4AA6B77EB810356D5CB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E31F4B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  <w:sdt>
                <w:sdtPr>
                  <w:id w:val="-1160373307"/>
                  <w:placeholder>
                    <w:docPart w:val="3B20B101289649CFAE75CB58F9C62954"/>
                  </w:placeholder>
                </w:sdtPr>
                <w:sdtEndPr/>
                <w:sdtContent>
                  <w:p w:rsidR="00010150" w:rsidRPr="00CB4723" w:rsidRDefault="00E31F4B" w:rsidP="00E31F4B">
                    <w:r>
                      <w:t>_</w:t>
                    </w:r>
                  </w:p>
                </w:sdtContent>
              </w:sdt>
            </w:tc>
          </w:tr>
        </w:tbl>
        <w:p w:rsidR="007964B0" w:rsidRPr="00200053" w:rsidRDefault="007964B0" w:rsidP="007964B0">
          <w:pPr>
            <w:spacing w:after="0"/>
            <w:rPr>
              <w:rFonts w:ascii="Garamond" w:hAnsi="Garamond"/>
              <w:sz w:val="18"/>
              <w:szCs w:val="18"/>
            </w:rPr>
          </w:pPr>
        </w:p>
        <w:p w:rsidR="000F58AB" w:rsidRDefault="000F58AB" w:rsidP="000F58AB">
          <w:pPr>
            <w:rPr>
              <w:rFonts w:ascii="Garamond" w:hAnsi="Garamond"/>
              <w:sz w:val="18"/>
              <w:szCs w:val="18"/>
            </w:rPr>
          </w:pPr>
          <w:sdt>
            <w:sdtPr>
              <w:rPr>
                <w:rFonts w:ascii="Garamond" w:hAnsi="Garamond"/>
                <w:sz w:val="28"/>
                <w:szCs w:val="28"/>
              </w:rPr>
              <w:id w:val="-303313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Segoe UI Symbol"/>
                  <w:sz w:val="28"/>
                  <w:szCs w:val="28"/>
                </w:rPr>
                <w:t>☐</w:t>
              </w:r>
            </w:sdtContent>
          </w:sdt>
          <w:r>
            <w:rPr>
              <w:rFonts w:ascii="Garamond" w:hAnsi="Garamond"/>
              <w:sz w:val="18"/>
              <w:szCs w:val="18"/>
            </w:rPr>
            <w:t xml:space="preserve"> Chefen markerar med X att blanketten är mailad till </w:t>
          </w:r>
          <w:hyperlink r:id="rId6" w:history="1">
            <w:r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>
            <w:rPr>
              <w:rFonts w:ascii="Garamond" w:hAnsi="Garamond"/>
              <w:sz w:val="18"/>
              <w:szCs w:val="18"/>
            </w:rPr>
            <w:t xml:space="preserve"> för handläggning</w:t>
          </w:r>
        </w:p>
        <w:p w:rsidR="006C3362" w:rsidRDefault="000F58AB" w:rsidP="000F58AB">
          <w:sdt>
            <w:sdtPr>
              <w:rPr>
                <w:rFonts w:ascii="Garamond" w:hAnsi="Garamond"/>
                <w:sz w:val="28"/>
                <w:szCs w:val="28"/>
              </w:rPr>
              <w:id w:val="2066296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Segoe UI Symbol"/>
                  <w:sz w:val="28"/>
                  <w:szCs w:val="28"/>
                </w:rPr>
                <w:t>☐</w:t>
              </w:r>
            </w:sdtContent>
          </w:sdt>
          <w:r>
            <w:rPr>
              <w:rFonts w:ascii="Garamond" w:hAnsi="Garamond"/>
              <w:sz w:val="18"/>
              <w:szCs w:val="18"/>
            </w:rPr>
            <w:t xml:space="preserve"> Chefen markerar med X att originalet är skickat till HR för arkivering</w:t>
          </w:r>
        </w:p>
        <w:bookmarkEnd w:id="0" w:displacedByCustomXml="next"/>
      </w:sdtContent>
    </w:sdt>
    <w:sectPr w:rsidR="006C3362" w:rsidSect="007E030C">
      <w:headerReference w:type="default" r:id="rId7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15893405"/>
      <w:lock w:val="contentLocked"/>
      <w:placeholder>
        <w:docPart w:val="DefaultPlaceholder_1081868574"/>
      </w:placeholder>
      <w:group/>
    </w:sdtPr>
    <w:sdtContent>
      <w:p w:rsidR="004D0587" w:rsidRDefault="0053698B" w:rsidP="00361DB2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 w:firstLine="2892"/>
          <w:rPr>
            <w:sz w:val="44"/>
            <w:szCs w:val="44"/>
          </w:rPr>
        </w:pPr>
        <w:r w:rsidRPr="00567732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6432" behindDoc="1" locked="0" layoutInCell="1" allowOverlap="1" wp14:anchorId="1640000B" wp14:editId="304E6B4E">
                  <wp:simplePos x="0" y="0"/>
                  <wp:positionH relativeFrom="column">
                    <wp:posOffset>4783455</wp:posOffset>
                  </wp:positionH>
                  <wp:positionV relativeFrom="paragraph">
                    <wp:posOffset>-292928</wp:posOffset>
                  </wp:positionV>
                  <wp:extent cx="1072800" cy="205200"/>
                  <wp:effectExtent l="0" t="0" r="0" b="4445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2800" cy="20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6082" w:rsidRDefault="000F58AB" w:rsidP="007A6082"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2017-02-13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640000B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376.65pt;margin-top:-23.05pt;width:84.45pt;height:16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M5IAIAAB0EAAAOAAAAZHJzL2Uyb0RvYy54bWysU9tu2zAMfR+wfxD0vtgxkqU14hRdugwD&#10;ugvQ7gNoWY6FSaInKbG7rx8lp2m2vQ3zgyCa5OHhIbW+GY1mR+m8Qlvx+SznTFqBjbL7in973L25&#10;4swHsA1otLLiT9Lzm83rV+uhL2WBHepGOkYg1pdDX/EuhL7MMi86acDPsJeWnC06A4FMt88aBwOh&#10;G50Vef42G9A1vUMhvae/d5OTbxJ+20oRvrStl4HpihO3kE6Xzjqe2WYN5d5B3ylxogH/wMKAslT0&#10;DHUHAdjBqb+gjBIOPbZhJtBk2LZKyNQDdTPP/+jmoYNepl5IHN+fZfL/D1Z8Pn51TDUVL+YrziwY&#10;GtKjHIM7UAdF1GfofUlhDz0FhvEdjjTn1Kvv71F898zitgO7l7fO4dBJaIjfPGZmF6kTjo8g9fAJ&#10;GyoDh4AJaGydieKRHIzQaU5P59kQFSZiyXxVXOXkEuQr8iUNP5WA8jm7dz58kGhYvFTc0ewTOhzv&#10;fYhsoHwOicU8atXslNbJcPt6qx07Au3JLn0n9N/CtGVDxa+XxTIhW4z5aYWMCrTHWpmKE0v6YjqU&#10;UY33tkn3AEpPd2Ki7UmeqMikTRjrkQKjZjU2TySUw2lf6X3RpUP3k7OBdrXi/scBnORMf7Qk9vV8&#10;sYjLnYzFclWQ4S499aUHrCCoigfOpus2pAcR+Vq8paG0Kun1wuTElXYwyXh6L3HJL+0U9fKqN78A&#10;AAD//wMAUEsDBBQABgAIAAAAIQCk0Wa+4QAAAAsBAAAPAAAAZHJzL2Rvd25yZXYueG1sTI/LboNA&#10;DEX3lfoPI0fqpkqGRwIJZYjaSq26TZoPMOAACuNBzCSQv+901S5tH12fm+9n3YsbjbYzrCBcBSCI&#10;K1N33Cg4fX8styCsQ66xN0wK7mRhXzw+5JjVZuID3Y6uET6EbYYKWueGTEpbtaTRrsxA7G9nM2p0&#10;fhwbWY84+XDdyygIEqmxY/+hxYHeW6oux6tWcP6anje7qfx0p/SwTt6wS0tzV+ppMb++gHA0uz8Y&#10;fvW9OhTeqTRXrq3oFaSbOPaoguU6CUF4YhdFEYjSb8J4C7LI5f8OxQ8AAAD//wMAUEsBAi0AFAAG&#10;AAgAAAAhALaDOJL+AAAA4QEAABMAAAAAAAAAAAAAAAAAAAAAAFtDb250ZW50X1R5cGVzXS54bWxQ&#10;SwECLQAUAAYACAAAACEAOP0h/9YAAACUAQAACwAAAAAAAAAAAAAAAAAvAQAAX3JlbHMvLnJlbHNQ&#10;SwECLQAUAAYACAAAACEAYk2TOSACAAAdBAAADgAAAAAAAAAAAAAAAAAuAgAAZHJzL2Uyb0RvYy54&#10;bWxQSwECLQAUAAYACAAAACEApNFmvuEAAAALAQAADwAAAAAAAAAAAAAAAAB6BAAAZHJzL2Rvd25y&#10;ZXYueG1sUEsFBgAAAAAEAAQA8wAAAIgFAAAAAA==&#10;" stroked="f">
                  <v:textbox>
                    <w:txbxContent>
                      <w:p w:rsidR="007A6082" w:rsidRDefault="000F58AB" w:rsidP="007A6082">
                        <w:r>
                          <w:rPr>
                            <w:sz w:val="14"/>
                            <w:szCs w:val="14"/>
                          </w:rPr>
                          <w:t>Uppdaterad 2017-02-13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sv-SE"/>
          </w:rPr>
          <w:drawing>
            <wp:anchor distT="0" distB="0" distL="114300" distR="114300" simplePos="0" relativeHeight="251668480" behindDoc="1" locked="0" layoutInCell="1" allowOverlap="1" wp14:anchorId="05FE20D9" wp14:editId="013EE92C">
              <wp:simplePos x="0" y="0"/>
              <wp:positionH relativeFrom="column">
                <wp:posOffset>0</wp:posOffset>
              </wp:positionH>
              <wp:positionV relativeFrom="paragraph">
                <wp:posOffset>86830</wp:posOffset>
              </wp:positionV>
              <wp:extent cx="1793132" cy="533400"/>
              <wp:effectExtent l="0" t="0" r="0" b="0"/>
              <wp:wrapNone/>
              <wp:docPr id="6" name="Bildobjekt 6" descr="https://portal.tjorn.se/images/18.5029a46b121ae45e07f8000610/bosta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1" descr="https://portal.tjorn.se/images/18.5029a46b121ae45e07f8000610/bosta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3132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61DB2">
          <w:rPr>
            <w:sz w:val="44"/>
            <w:szCs w:val="44"/>
          </w:rPr>
          <w:tab/>
          <w:t xml:space="preserve">        </w:t>
        </w:r>
        <w:r w:rsidR="00004E5D">
          <w:rPr>
            <w:sz w:val="44"/>
            <w:szCs w:val="44"/>
          </w:rPr>
          <w:t xml:space="preserve">      </w:t>
        </w:r>
      </w:p>
    </w:sdtContent>
  </w:sdt>
  <w:p w:rsidR="004D0587" w:rsidRDefault="004D0587" w:rsidP="00361DB2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 w:firstLine="2892"/>
      <w:rPr>
        <w:sz w:val="44"/>
        <w:szCs w:val="44"/>
      </w:rPr>
    </w:pPr>
  </w:p>
  <w:p w:rsidR="0058441C" w:rsidRDefault="0058441C" w:rsidP="0058441C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 w:firstLine="2892"/>
      <w:rPr>
        <w:sz w:val="44"/>
        <w:szCs w:val="44"/>
      </w:rPr>
    </w:pPr>
    <w:r>
      <w:rPr>
        <w:sz w:val="44"/>
        <w:szCs w:val="44"/>
      </w:rPr>
      <w:tab/>
      <w:t xml:space="preserve">         </w:t>
    </w:r>
  </w:p>
  <w:p w:rsidR="00693382" w:rsidRPr="0058441C" w:rsidRDefault="0058441C" w:rsidP="0058441C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 w:firstLine="2892"/>
      <w:rPr>
        <w:sz w:val="44"/>
        <w:szCs w:val="44"/>
      </w:rPr>
    </w:pPr>
    <w:r>
      <w:rPr>
        <w:b/>
        <w:sz w:val="36"/>
        <w:szCs w:val="36"/>
      </w:rPr>
      <w:t xml:space="preserve">                          Uppsägning-A</w:t>
    </w:r>
    <w:r w:rsidR="0081620F" w:rsidRPr="00004E5D">
      <w:rPr>
        <w:b/>
        <w:sz w:val="36"/>
        <w:szCs w:val="36"/>
      </w:rPr>
      <w:t>vgångsanmälan</w:t>
    </w:r>
    <w:r w:rsidR="00693382" w:rsidRPr="002F7A1B">
      <w:rPr>
        <w:rFonts w:ascii="Garamond" w:hAnsi="Garamond"/>
        <w:b/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4E5D"/>
    <w:rsid w:val="000057A0"/>
    <w:rsid w:val="0001015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87624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54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3AEA"/>
    <w:rsid w:val="000E7D4E"/>
    <w:rsid w:val="000F0AAD"/>
    <w:rsid w:val="000F0F9F"/>
    <w:rsid w:val="000F1C51"/>
    <w:rsid w:val="000F1D17"/>
    <w:rsid w:val="000F58AB"/>
    <w:rsid w:val="000F7019"/>
    <w:rsid w:val="000F7AC6"/>
    <w:rsid w:val="001008C5"/>
    <w:rsid w:val="0010129C"/>
    <w:rsid w:val="00102A39"/>
    <w:rsid w:val="00102DCB"/>
    <w:rsid w:val="00102FCF"/>
    <w:rsid w:val="00105478"/>
    <w:rsid w:val="00110129"/>
    <w:rsid w:val="00111386"/>
    <w:rsid w:val="001128AF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698F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409F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3A"/>
    <w:rsid w:val="001F2483"/>
    <w:rsid w:val="001F26A7"/>
    <w:rsid w:val="001F5011"/>
    <w:rsid w:val="001F617D"/>
    <w:rsid w:val="00200053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37F1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6E78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A1B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866"/>
    <w:rsid w:val="00325F34"/>
    <w:rsid w:val="00331081"/>
    <w:rsid w:val="003366C4"/>
    <w:rsid w:val="003368DD"/>
    <w:rsid w:val="00336D5D"/>
    <w:rsid w:val="003420E0"/>
    <w:rsid w:val="00342E3C"/>
    <w:rsid w:val="00342F5B"/>
    <w:rsid w:val="00346912"/>
    <w:rsid w:val="003510CE"/>
    <w:rsid w:val="00353FA0"/>
    <w:rsid w:val="00355C74"/>
    <w:rsid w:val="0035698A"/>
    <w:rsid w:val="00357D23"/>
    <w:rsid w:val="00361172"/>
    <w:rsid w:val="00361DB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15B64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968F1"/>
    <w:rsid w:val="004B144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0587"/>
    <w:rsid w:val="004D2291"/>
    <w:rsid w:val="004D2ACF"/>
    <w:rsid w:val="004D2D39"/>
    <w:rsid w:val="004E058C"/>
    <w:rsid w:val="004E2196"/>
    <w:rsid w:val="004E3A7D"/>
    <w:rsid w:val="004E4FCF"/>
    <w:rsid w:val="004F1E90"/>
    <w:rsid w:val="004F2208"/>
    <w:rsid w:val="004F3185"/>
    <w:rsid w:val="004F6D8B"/>
    <w:rsid w:val="004F7C4D"/>
    <w:rsid w:val="0050003F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73B"/>
    <w:rsid w:val="00533333"/>
    <w:rsid w:val="0053650C"/>
    <w:rsid w:val="0053698B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41C"/>
    <w:rsid w:val="00584D0D"/>
    <w:rsid w:val="00586505"/>
    <w:rsid w:val="005916CF"/>
    <w:rsid w:val="00593840"/>
    <w:rsid w:val="005961CE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3382"/>
    <w:rsid w:val="0069387F"/>
    <w:rsid w:val="00694FE6"/>
    <w:rsid w:val="00696392"/>
    <w:rsid w:val="006A0535"/>
    <w:rsid w:val="006A09E3"/>
    <w:rsid w:val="006A1390"/>
    <w:rsid w:val="006A2376"/>
    <w:rsid w:val="006A55F3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964B0"/>
    <w:rsid w:val="007A24FB"/>
    <w:rsid w:val="007A6082"/>
    <w:rsid w:val="007B0FED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30C"/>
    <w:rsid w:val="007E0610"/>
    <w:rsid w:val="007E5833"/>
    <w:rsid w:val="007F0007"/>
    <w:rsid w:val="0080123B"/>
    <w:rsid w:val="00801400"/>
    <w:rsid w:val="008021B5"/>
    <w:rsid w:val="00803C5E"/>
    <w:rsid w:val="00803D00"/>
    <w:rsid w:val="008102B4"/>
    <w:rsid w:val="00813412"/>
    <w:rsid w:val="00814C8B"/>
    <w:rsid w:val="00815FCA"/>
    <w:rsid w:val="0081620F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4DAB"/>
    <w:rsid w:val="00846027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0CC9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6710"/>
    <w:rsid w:val="00977844"/>
    <w:rsid w:val="009802F2"/>
    <w:rsid w:val="00981CD5"/>
    <w:rsid w:val="00984F82"/>
    <w:rsid w:val="00987C46"/>
    <w:rsid w:val="0099212C"/>
    <w:rsid w:val="009975C9"/>
    <w:rsid w:val="00997D07"/>
    <w:rsid w:val="009A1931"/>
    <w:rsid w:val="009A1F41"/>
    <w:rsid w:val="009A634B"/>
    <w:rsid w:val="009A66FB"/>
    <w:rsid w:val="009B0674"/>
    <w:rsid w:val="009B260A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0A30"/>
    <w:rsid w:val="00AA138A"/>
    <w:rsid w:val="00AA2242"/>
    <w:rsid w:val="00AA6243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20A31"/>
    <w:rsid w:val="00B21B84"/>
    <w:rsid w:val="00B22238"/>
    <w:rsid w:val="00B22E05"/>
    <w:rsid w:val="00B236CD"/>
    <w:rsid w:val="00B25B98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2BC8"/>
    <w:rsid w:val="00BA4D14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213D"/>
    <w:rsid w:val="00C17DF6"/>
    <w:rsid w:val="00C2112C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6EE1"/>
    <w:rsid w:val="00C875AA"/>
    <w:rsid w:val="00C9019B"/>
    <w:rsid w:val="00CA3678"/>
    <w:rsid w:val="00CA3BDA"/>
    <w:rsid w:val="00CA4ACB"/>
    <w:rsid w:val="00CA587E"/>
    <w:rsid w:val="00CB17A0"/>
    <w:rsid w:val="00CB214C"/>
    <w:rsid w:val="00CB4723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02A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16B4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5D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AFD"/>
    <w:rsid w:val="00E3029F"/>
    <w:rsid w:val="00E3135C"/>
    <w:rsid w:val="00E31472"/>
    <w:rsid w:val="00E31F4B"/>
    <w:rsid w:val="00E32C0B"/>
    <w:rsid w:val="00E343EC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53742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6B7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71F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semiHidden/>
    <w:unhideWhenUsed/>
    <w:rsid w:val="000F58AB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0F5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D21674F934B10951B138C7F46D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1AE2DF-2727-4F38-9F2E-41D99AF1575E}"/>
      </w:docPartPr>
      <w:docPartBody>
        <w:p w:rsidR="00D2521E" w:rsidRDefault="00716A20" w:rsidP="00716A20">
          <w:pPr>
            <w:pStyle w:val="24BD21674F934B10951B138C7F46DB04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04FE49FB8F475F82E3EC447A39B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95E93-3096-4C9B-8243-CEF33B76F7CE}"/>
      </w:docPartPr>
      <w:docPartBody>
        <w:p w:rsidR="00D2521E" w:rsidRDefault="00716A20" w:rsidP="00716A20">
          <w:pPr>
            <w:pStyle w:val="2304FE49FB8F475F82E3EC447A39B0B5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615D38A1004223AFAB355D29FBF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4CA6A-8D43-4F45-840A-E067D54C2AD9}"/>
      </w:docPartPr>
      <w:docPartBody>
        <w:p w:rsidR="00D2521E" w:rsidRDefault="00716A20" w:rsidP="00716A20">
          <w:pPr>
            <w:pStyle w:val="10615D38A1004223AFAB355D29FBFA38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10E49E4C8542FBABC26D3606895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E6497-9234-48AC-98EB-74AAFFA8F44B}"/>
      </w:docPartPr>
      <w:docPartBody>
        <w:p w:rsidR="00D2521E" w:rsidRDefault="00716A20" w:rsidP="00716A20">
          <w:pPr>
            <w:pStyle w:val="1710E49E4C8542FBABC26D360689552F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CF773FEB1142EFBF76254AF3411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13952-7620-43EB-BC07-9D694C0215A4}"/>
      </w:docPartPr>
      <w:docPartBody>
        <w:p w:rsidR="00716A20" w:rsidRDefault="00716A20" w:rsidP="00716A20">
          <w:pPr>
            <w:pStyle w:val="40CF773FEB1142EFBF76254AF3411DD2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B4A6AB3461468BAAB43812534BA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270E7-050C-462B-9C5F-FE339805BF10}"/>
      </w:docPartPr>
      <w:docPartBody>
        <w:p w:rsidR="00716A20" w:rsidRDefault="00716A20" w:rsidP="00716A20">
          <w:pPr>
            <w:pStyle w:val="FCB4A6AB3461468BAAB43812534BA3B8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ACD10EF74334DF3A6B8D70C33466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8DD90-A116-42DF-A809-E4B442D1DB54}"/>
      </w:docPartPr>
      <w:docPartBody>
        <w:p w:rsidR="00716A20" w:rsidRDefault="00716A20" w:rsidP="00716A20">
          <w:pPr>
            <w:pStyle w:val="BACD10EF74334DF3A6B8D70C33466421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E32AC419AD46AFB6EB1A2395D8B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E4EBF-B3B9-4292-95A2-A9F650A08572}"/>
      </w:docPartPr>
      <w:docPartBody>
        <w:p w:rsidR="00716A20" w:rsidRDefault="00716A20" w:rsidP="00716A20">
          <w:pPr>
            <w:pStyle w:val="55E32AC419AD46AFB6EB1A2395D8B5C3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42B3279A6C842A2B0122D1E6655F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33E4E-77FB-4BAC-ACDB-02301D6B0459}"/>
      </w:docPartPr>
      <w:docPartBody>
        <w:p w:rsidR="00716A20" w:rsidRDefault="00716A20" w:rsidP="00716A20">
          <w:pPr>
            <w:pStyle w:val="442B3279A6C842A2B0122D1E6655FB4E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F5586CB86E4AA6B77EB810356D5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6BB2E-9032-456E-984A-5044D94C5F11}"/>
      </w:docPartPr>
      <w:docPartBody>
        <w:p w:rsidR="00716A20" w:rsidRDefault="00716A20" w:rsidP="00716A20">
          <w:pPr>
            <w:pStyle w:val="E9F5586CB86E4AA6B77EB810356D5CB4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B20B101289649CFAE75CB58F9C62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D22B0-4B75-4246-BAA3-5DF3F802ECA1}"/>
      </w:docPartPr>
      <w:docPartBody>
        <w:p w:rsidR="00716A20" w:rsidRDefault="00716A20" w:rsidP="00716A20">
          <w:pPr>
            <w:pStyle w:val="3B20B101289649CFAE75CB58F9C62954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74BF4D76E44B908ED1FCD20FDE0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482685-D494-455F-966C-C4F38363BF36}"/>
      </w:docPartPr>
      <w:docPartBody>
        <w:p w:rsidR="00716A20" w:rsidRDefault="00716A20" w:rsidP="00716A20">
          <w:pPr>
            <w:pStyle w:val="9374BF4D76E44B908ED1FCD20FDE0871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77A3B-AC06-4167-9E68-AEF50AA115D3}"/>
      </w:docPartPr>
      <w:docPartBody>
        <w:p w:rsidR="00912CFD" w:rsidRDefault="0078593D">
          <w:r w:rsidRPr="00DC389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A389F28C9D4932BF38210635C65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D34BE-54DA-46E8-B0D6-3FF950AEC681}"/>
      </w:docPartPr>
      <w:docPartBody>
        <w:p w:rsidR="008D6BDF" w:rsidRDefault="00A8322E" w:rsidP="00A8322E">
          <w:pPr>
            <w:pStyle w:val="F5A389F28C9D4932BF38210635C65AFD"/>
          </w:pPr>
          <w:r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3"/>
    <w:rsid w:val="005A4FD3"/>
    <w:rsid w:val="00716A20"/>
    <w:rsid w:val="0078593D"/>
    <w:rsid w:val="008D6BDF"/>
    <w:rsid w:val="00900B98"/>
    <w:rsid w:val="00912CFD"/>
    <w:rsid w:val="00A8322E"/>
    <w:rsid w:val="00BC09FE"/>
    <w:rsid w:val="00D2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8322E"/>
  </w:style>
  <w:style w:type="paragraph" w:customStyle="1" w:styleId="24BD21674F934B10951B138C7F46DB04">
    <w:name w:val="24BD21674F934B10951B138C7F46DB04"/>
    <w:rsid w:val="005A4FD3"/>
    <w:rPr>
      <w:rFonts w:eastAsiaTheme="minorHAnsi"/>
      <w:lang w:eastAsia="en-US"/>
    </w:rPr>
  </w:style>
  <w:style w:type="paragraph" w:customStyle="1" w:styleId="2304FE49FB8F475F82E3EC447A39B0B5">
    <w:name w:val="2304FE49FB8F475F82E3EC447A39B0B5"/>
    <w:rsid w:val="005A4FD3"/>
    <w:rPr>
      <w:rFonts w:eastAsiaTheme="minorHAnsi"/>
      <w:lang w:eastAsia="en-US"/>
    </w:rPr>
  </w:style>
  <w:style w:type="paragraph" w:customStyle="1" w:styleId="10615D38A1004223AFAB355D29FBFA38">
    <w:name w:val="10615D38A1004223AFAB355D29FBFA38"/>
    <w:rsid w:val="005A4FD3"/>
    <w:rPr>
      <w:rFonts w:eastAsiaTheme="minorHAnsi"/>
      <w:lang w:eastAsia="en-US"/>
    </w:rPr>
  </w:style>
  <w:style w:type="paragraph" w:customStyle="1" w:styleId="1710E49E4C8542FBABC26D360689552F">
    <w:name w:val="1710E49E4C8542FBABC26D360689552F"/>
    <w:rsid w:val="005A4FD3"/>
    <w:rPr>
      <w:rFonts w:eastAsiaTheme="minorHAnsi"/>
      <w:lang w:eastAsia="en-US"/>
    </w:rPr>
  </w:style>
  <w:style w:type="paragraph" w:customStyle="1" w:styleId="1A0322F01E2A4B2B94CB0608F0B91752">
    <w:name w:val="1A0322F01E2A4B2B94CB0608F0B91752"/>
    <w:rsid w:val="005A4FD3"/>
    <w:rPr>
      <w:rFonts w:eastAsiaTheme="minorHAnsi"/>
      <w:lang w:eastAsia="en-US"/>
    </w:rPr>
  </w:style>
  <w:style w:type="paragraph" w:customStyle="1" w:styleId="284E2C73AA4E4BE598EAE12C85326A8C">
    <w:name w:val="284E2C73AA4E4BE598EAE12C85326A8C"/>
    <w:rsid w:val="005A4FD3"/>
    <w:rPr>
      <w:rFonts w:eastAsiaTheme="minorHAnsi"/>
      <w:lang w:eastAsia="en-US"/>
    </w:rPr>
  </w:style>
  <w:style w:type="paragraph" w:customStyle="1" w:styleId="EED05AC5FAC44CDB8CBCE97B46006127">
    <w:name w:val="EED05AC5FAC44CDB8CBCE97B46006127"/>
    <w:rsid w:val="005A4FD3"/>
    <w:rPr>
      <w:rFonts w:eastAsiaTheme="minorHAnsi"/>
      <w:lang w:eastAsia="en-US"/>
    </w:rPr>
  </w:style>
  <w:style w:type="paragraph" w:customStyle="1" w:styleId="7024B94CFEBE4880BD22596FDAE807B2">
    <w:name w:val="7024B94CFEBE4880BD22596FDAE807B2"/>
    <w:rsid w:val="005A4FD3"/>
    <w:rPr>
      <w:rFonts w:eastAsiaTheme="minorHAnsi"/>
      <w:lang w:eastAsia="en-US"/>
    </w:rPr>
  </w:style>
  <w:style w:type="paragraph" w:customStyle="1" w:styleId="789C2BBDE08A4A1F94E5CF19E794A5E7">
    <w:name w:val="789C2BBDE08A4A1F94E5CF19E794A5E7"/>
    <w:rsid w:val="005A4FD3"/>
    <w:rPr>
      <w:rFonts w:eastAsiaTheme="minorHAnsi"/>
      <w:lang w:eastAsia="en-US"/>
    </w:rPr>
  </w:style>
  <w:style w:type="paragraph" w:customStyle="1" w:styleId="0C180CB9EDD047D48D3FF5E854AECA89">
    <w:name w:val="0C180CB9EDD047D48D3FF5E854AECA89"/>
    <w:rsid w:val="005A4FD3"/>
    <w:rPr>
      <w:rFonts w:eastAsiaTheme="minorHAnsi"/>
      <w:lang w:eastAsia="en-US"/>
    </w:rPr>
  </w:style>
  <w:style w:type="paragraph" w:customStyle="1" w:styleId="1882126C74C5430FB3C0D7997F352C75">
    <w:name w:val="1882126C74C5430FB3C0D7997F352C75"/>
    <w:rsid w:val="005A4FD3"/>
    <w:rPr>
      <w:rFonts w:eastAsiaTheme="minorHAnsi"/>
      <w:lang w:eastAsia="en-US"/>
    </w:rPr>
  </w:style>
  <w:style w:type="paragraph" w:customStyle="1" w:styleId="66F998CA060C4E428F87ADA6C60D0CB7">
    <w:name w:val="66F998CA060C4E428F87ADA6C60D0CB7"/>
    <w:rsid w:val="005A4FD3"/>
    <w:rPr>
      <w:rFonts w:eastAsiaTheme="minorHAnsi"/>
      <w:lang w:eastAsia="en-US"/>
    </w:rPr>
  </w:style>
  <w:style w:type="paragraph" w:customStyle="1" w:styleId="973161B912684496A40F224748F86690">
    <w:name w:val="973161B912684496A40F224748F86690"/>
    <w:rsid w:val="005A4FD3"/>
    <w:rPr>
      <w:rFonts w:eastAsiaTheme="minorHAnsi"/>
      <w:lang w:eastAsia="en-US"/>
    </w:rPr>
  </w:style>
  <w:style w:type="paragraph" w:customStyle="1" w:styleId="552BA1C2034A4AF6B73918397E9A5A23">
    <w:name w:val="552BA1C2034A4AF6B73918397E9A5A23"/>
    <w:rsid w:val="005A4FD3"/>
    <w:rPr>
      <w:rFonts w:eastAsiaTheme="minorHAnsi"/>
      <w:lang w:eastAsia="en-US"/>
    </w:rPr>
  </w:style>
  <w:style w:type="paragraph" w:customStyle="1" w:styleId="8773109D30784BD38DA4BC90BB0EFA03">
    <w:name w:val="8773109D30784BD38DA4BC90BB0EFA03"/>
    <w:rsid w:val="00D2521E"/>
  </w:style>
  <w:style w:type="paragraph" w:customStyle="1" w:styleId="6A3C679E76B849839D89D5742FE7502D">
    <w:name w:val="6A3C679E76B849839D89D5742FE7502D"/>
    <w:rsid w:val="00D2521E"/>
  </w:style>
  <w:style w:type="paragraph" w:customStyle="1" w:styleId="83121114A4EC43E28D4C822CEAD2E36A">
    <w:name w:val="83121114A4EC43E28D4C822CEAD2E36A"/>
    <w:rsid w:val="00BC09FE"/>
  </w:style>
  <w:style w:type="paragraph" w:customStyle="1" w:styleId="6140DFDDCB664569A8C838504605D0A5">
    <w:name w:val="6140DFDDCB664569A8C838504605D0A5"/>
    <w:rsid w:val="00BC09FE"/>
  </w:style>
  <w:style w:type="paragraph" w:customStyle="1" w:styleId="CCCD9ABE63AE4D5CB9EDC278F29729FB">
    <w:name w:val="CCCD9ABE63AE4D5CB9EDC278F29729FB"/>
    <w:rsid w:val="00BC09FE"/>
  </w:style>
  <w:style w:type="paragraph" w:customStyle="1" w:styleId="DBE03E04470F457184B2983F7366FF72">
    <w:name w:val="DBE03E04470F457184B2983F7366FF72"/>
    <w:rsid w:val="00BC09FE"/>
  </w:style>
  <w:style w:type="paragraph" w:customStyle="1" w:styleId="5B93701A13EC486DBA39F970FF2A19BE">
    <w:name w:val="5B93701A13EC486DBA39F970FF2A19BE"/>
    <w:rsid w:val="00BC09FE"/>
  </w:style>
  <w:style w:type="paragraph" w:customStyle="1" w:styleId="205CF59EB7154B8C90627E859D704908">
    <w:name w:val="205CF59EB7154B8C90627E859D704908"/>
    <w:rsid w:val="00BC09FE"/>
  </w:style>
  <w:style w:type="paragraph" w:customStyle="1" w:styleId="40CF773FEB1142EFBF76254AF3411DD2">
    <w:name w:val="40CF773FEB1142EFBF76254AF3411DD2"/>
    <w:rsid w:val="00BC09FE"/>
  </w:style>
  <w:style w:type="paragraph" w:customStyle="1" w:styleId="FCB4A6AB3461468BAAB43812534BA3B8">
    <w:name w:val="FCB4A6AB3461468BAAB43812534BA3B8"/>
    <w:rsid w:val="00BC09FE"/>
  </w:style>
  <w:style w:type="paragraph" w:customStyle="1" w:styleId="BACD10EF74334DF3A6B8D70C33466421">
    <w:name w:val="BACD10EF74334DF3A6B8D70C33466421"/>
    <w:rsid w:val="00BC09FE"/>
  </w:style>
  <w:style w:type="paragraph" w:customStyle="1" w:styleId="55E32AC419AD46AFB6EB1A2395D8B5C3">
    <w:name w:val="55E32AC419AD46AFB6EB1A2395D8B5C3"/>
    <w:rsid w:val="00BC09FE"/>
  </w:style>
  <w:style w:type="paragraph" w:customStyle="1" w:styleId="442B3279A6C842A2B0122D1E6655FB4E">
    <w:name w:val="442B3279A6C842A2B0122D1E6655FB4E"/>
    <w:rsid w:val="00BC09FE"/>
  </w:style>
  <w:style w:type="paragraph" w:customStyle="1" w:styleId="E9F5586CB86E4AA6B77EB810356D5CB4">
    <w:name w:val="E9F5586CB86E4AA6B77EB810356D5CB4"/>
    <w:rsid w:val="00BC09FE"/>
  </w:style>
  <w:style w:type="paragraph" w:customStyle="1" w:styleId="3B20B101289649CFAE75CB58F9C62954">
    <w:name w:val="3B20B101289649CFAE75CB58F9C62954"/>
    <w:rsid w:val="00BC09FE"/>
  </w:style>
  <w:style w:type="paragraph" w:customStyle="1" w:styleId="9374BF4D76E44B908ED1FCD20FDE0871">
    <w:name w:val="9374BF4D76E44B908ED1FCD20FDE0871"/>
    <w:rsid w:val="00BC09FE"/>
  </w:style>
  <w:style w:type="paragraph" w:customStyle="1" w:styleId="24BD21674F934B10951B138C7F46DB041">
    <w:name w:val="24BD21674F934B10951B138C7F46DB041"/>
    <w:rsid w:val="00716A20"/>
    <w:rPr>
      <w:rFonts w:eastAsiaTheme="minorHAnsi"/>
      <w:lang w:eastAsia="en-US"/>
    </w:rPr>
  </w:style>
  <w:style w:type="paragraph" w:customStyle="1" w:styleId="2304FE49FB8F475F82E3EC447A39B0B51">
    <w:name w:val="2304FE49FB8F475F82E3EC447A39B0B51"/>
    <w:rsid w:val="00716A20"/>
    <w:rPr>
      <w:rFonts w:eastAsiaTheme="minorHAnsi"/>
      <w:lang w:eastAsia="en-US"/>
    </w:rPr>
  </w:style>
  <w:style w:type="paragraph" w:customStyle="1" w:styleId="10615D38A1004223AFAB355D29FBFA381">
    <w:name w:val="10615D38A1004223AFAB355D29FBFA381"/>
    <w:rsid w:val="00716A20"/>
    <w:rPr>
      <w:rFonts w:eastAsiaTheme="minorHAnsi"/>
      <w:lang w:eastAsia="en-US"/>
    </w:rPr>
  </w:style>
  <w:style w:type="paragraph" w:customStyle="1" w:styleId="1710E49E4C8542FBABC26D360689552F1">
    <w:name w:val="1710E49E4C8542FBABC26D360689552F1"/>
    <w:rsid w:val="00716A20"/>
    <w:rPr>
      <w:rFonts w:eastAsiaTheme="minorHAnsi"/>
      <w:lang w:eastAsia="en-US"/>
    </w:rPr>
  </w:style>
  <w:style w:type="paragraph" w:customStyle="1" w:styleId="9374BF4D76E44B908ED1FCD20FDE08711">
    <w:name w:val="9374BF4D76E44B908ED1FCD20FDE08711"/>
    <w:rsid w:val="00716A20"/>
    <w:rPr>
      <w:rFonts w:eastAsiaTheme="minorHAnsi"/>
      <w:lang w:eastAsia="en-US"/>
    </w:rPr>
  </w:style>
  <w:style w:type="paragraph" w:customStyle="1" w:styleId="5B93701A13EC486DBA39F970FF2A19BE1">
    <w:name w:val="5B93701A13EC486DBA39F970FF2A19BE1"/>
    <w:rsid w:val="00716A20"/>
    <w:rPr>
      <w:rFonts w:eastAsiaTheme="minorHAnsi"/>
      <w:lang w:eastAsia="en-US"/>
    </w:rPr>
  </w:style>
  <w:style w:type="paragraph" w:customStyle="1" w:styleId="205CF59EB7154B8C90627E859D7049081">
    <w:name w:val="205CF59EB7154B8C90627E859D7049081"/>
    <w:rsid w:val="00716A20"/>
    <w:rPr>
      <w:rFonts w:eastAsiaTheme="minorHAnsi"/>
      <w:lang w:eastAsia="en-US"/>
    </w:rPr>
  </w:style>
  <w:style w:type="paragraph" w:customStyle="1" w:styleId="40CF773FEB1142EFBF76254AF3411DD21">
    <w:name w:val="40CF773FEB1142EFBF76254AF3411DD21"/>
    <w:rsid w:val="00716A20"/>
    <w:rPr>
      <w:rFonts w:eastAsiaTheme="minorHAnsi"/>
      <w:lang w:eastAsia="en-US"/>
    </w:rPr>
  </w:style>
  <w:style w:type="paragraph" w:customStyle="1" w:styleId="FCB4A6AB3461468BAAB43812534BA3B81">
    <w:name w:val="FCB4A6AB3461468BAAB43812534BA3B81"/>
    <w:rsid w:val="00716A20"/>
    <w:rPr>
      <w:rFonts w:eastAsiaTheme="minorHAnsi"/>
      <w:lang w:eastAsia="en-US"/>
    </w:rPr>
  </w:style>
  <w:style w:type="paragraph" w:customStyle="1" w:styleId="BACD10EF74334DF3A6B8D70C334664211">
    <w:name w:val="BACD10EF74334DF3A6B8D70C334664211"/>
    <w:rsid w:val="00716A20"/>
    <w:rPr>
      <w:rFonts w:eastAsiaTheme="minorHAnsi"/>
      <w:lang w:eastAsia="en-US"/>
    </w:rPr>
  </w:style>
  <w:style w:type="paragraph" w:customStyle="1" w:styleId="55E32AC419AD46AFB6EB1A2395D8B5C31">
    <w:name w:val="55E32AC419AD46AFB6EB1A2395D8B5C31"/>
    <w:rsid w:val="00716A20"/>
    <w:rPr>
      <w:rFonts w:eastAsiaTheme="minorHAnsi"/>
      <w:lang w:eastAsia="en-US"/>
    </w:rPr>
  </w:style>
  <w:style w:type="paragraph" w:customStyle="1" w:styleId="442B3279A6C842A2B0122D1E6655FB4E1">
    <w:name w:val="442B3279A6C842A2B0122D1E6655FB4E1"/>
    <w:rsid w:val="00716A20"/>
    <w:rPr>
      <w:rFonts w:eastAsiaTheme="minorHAnsi"/>
      <w:lang w:eastAsia="en-US"/>
    </w:rPr>
  </w:style>
  <w:style w:type="paragraph" w:customStyle="1" w:styleId="E9F5586CB86E4AA6B77EB810356D5CB41">
    <w:name w:val="E9F5586CB86E4AA6B77EB810356D5CB41"/>
    <w:rsid w:val="00716A20"/>
    <w:rPr>
      <w:rFonts w:eastAsiaTheme="minorHAnsi"/>
      <w:lang w:eastAsia="en-US"/>
    </w:rPr>
  </w:style>
  <w:style w:type="paragraph" w:customStyle="1" w:styleId="3B20B101289649CFAE75CB58F9C629541">
    <w:name w:val="3B20B101289649CFAE75CB58F9C629541"/>
    <w:rsid w:val="00716A20"/>
    <w:rPr>
      <w:rFonts w:eastAsiaTheme="minorHAnsi"/>
      <w:lang w:eastAsia="en-US"/>
    </w:rPr>
  </w:style>
  <w:style w:type="paragraph" w:customStyle="1" w:styleId="F5A389F28C9D4932BF38210635C65AFD">
    <w:name w:val="F5A389F28C9D4932BF38210635C65AFD"/>
    <w:rsid w:val="00A83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3</cp:revision>
  <cp:lastPrinted>2016-09-06T10:48:00Z</cp:lastPrinted>
  <dcterms:created xsi:type="dcterms:W3CDTF">2017-01-17T17:46:00Z</dcterms:created>
  <dcterms:modified xsi:type="dcterms:W3CDTF">2017-02-13T13:12:00Z</dcterms:modified>
</cp:coreProperties>
</file>