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27579060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617771" w:rsidRDefault="00617771" w:rsidP="007964B0">
          <w:pPr>
            <w:spacing w:after="0"/>
            <w:rPr>
              <w:b/>
            </w:rPr>
          </w:pPr>
        </w:p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</w:t>
          </w:r>
        </w:p>
        <w:sdt>
          <w:sdtPr>
            <w:rPr>
              <w:b/>
            </w:rPr>
            <w:id w:val="1684936193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20"/>
              <w:szCs w:val="20"/>
            </w:rPr>
          </w:sdtEndPr>
          <w:sdtContent>
            <w:p w:rsidR="006A55F3" w:rsidRPr="006A55F3" w:rsidRDefault="006A55F3" w:rsidP="006A55F3">
              <w:pPr>
                <w:spacing w:after="0"/>
                <w:rPr>
                  <w:b/>
                </w:rPr>
              </w:pPr>
              <w:r w:rsidRPr="006A55F3">
                <w:rPr>
                  <w:b/>
                </w:rPr>
                <w:t>Information</w:t>
              </w:r>
            </w:p>
            <w:p w:rsidR="00CC5144" w:rsidRDefault="00CC5144" w:rsidP="00CC5144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CC5144" w:rsidRDefault="00CC5144" w:rsidP="00CC5144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577472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577472" w:rsidP="00577472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577472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577472" w:rsidP="00577472">
                    <w: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827250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DF63A4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DF63A4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DF63A4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DF63A4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DF63A4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577472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577472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577472" w:rsidP="00577472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577472" w:rsidP="00577472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DF63A4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DF63A4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577472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577472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577472" w:rsidP="00577472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DF63A4" w:rsidRDefault="00DF63A4" w:rsidP="00DF63A4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6C3362" w:rsidRPr="00DF63A4" w:rsidRDefault="00DF63A4" w:rsidP="00A71C16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  <w:p w:rsidR="006C3362" w:rsidRDefault="00DF63A4" w:rsidP="00A71C16"/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636788554"/>
      <w:lock w:val="contentLocked"/>
      <w:placeholder>
        <w:docPart w:val="DefaultPlaceholder_1081868574"/>
      </w:placeholder>
      <w:group/>
    </w:sdtPr>
    <w:sdtContent>
      <w:p w:rsidR="006A5F41" w:rsidRDefault="00CC5144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2F529ED1" wp14:editId="0FA3804F">
              <wp:simplePos x="0" y="0"/>
              <wp:positionH relativeFrom="column">
                <wp:posOffset>-258445</wp:posOffset>
              </wp:positionH>
              <wp:positionV relativeFrom="paragraph">
                <wp:posOffset>-196850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3D51A228" wp14:editId="7FC6B42A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-269240</wp:posOffset>
                  </wp:positionV>
                  <wp:extent cx="1072515" cy="205105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515" cy="20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DF63A4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1A228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1.2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" stroked="f">
                  <v:textbox>
                    <w:txbxContent>
                      <w:p w:rsidR="007A6082" w:rsidRDefault="00DF63A4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6A5F41" w:rsidRDefault="006A5F41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  <w:r>
      <w:rPr>
        <w:sz w:val="44"/>
        <w:szCs w:val="44"/>
      </w:rPr>
      <w:tab/>
    </w:r>
  </w:p>
  <w:sdt>
    <w:sdtPr>
      <w:rPr>
        <w:sz w:val="44"/>
        <w:szCs w:val="44"/>
      </w:rPr>
      <w:id w:val="239990885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693382" w:rsidRDefault="00BE2417" w:rsidP="00BE2417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</w:pPr>
        <w:r>
          <w:rPr>
            <w:sz w:val="44"/>
            <w:szCs w:val="44"/>
          </w:rPr>
          <w:t xml:space="preserve">                                               </w:t>
        </w:r>
        <w:r>
          <w:rPr>
            <w:b/>
            <w:sz w:val="36"/>
            <w:szCs w:val="36"/>
          </w:rPr>
          <w:t>Uppsägning-A</w:t>
        </w:r>
        <w:r w:rsidR="0081620F" w:rsidRPr="00004E5D">
          <w:rPr>
            <w:b/>
            <w:sz w:val="36"/>
            <w:szCs w:val="36"/>
          </w:rPr>
          <w:t>vgångsanmälan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3A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E78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472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77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5F41"/>
    <w:rsid w:val="006A766B"/>
    <w:rsid w:val="006B09CB"/>
    <w:rsid w:val="006B1680"/>
    <w:rsid w:val="006B3389"/>
    <w:rsid w:val="006B41C3"/>
    <w:rsid w:val="006B4E55"/>
    <w:rsid w:val="006C1148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27250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2417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C514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63A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0894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DF63A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F6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77A3B-AC06-4167-9E68-AEF50AA115D3}"/>
      </w:docPartPr>
      <w:docPartBody>
        <w:p w:rsidR="008B6E35" w:rsidRDefault="0078593D"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5A4FD3"/>
    <w:rsid w:val="00716A20"/>
    <w:rsid w:val="0078593D"/>
    <w:rsid w:val="008B6E35"/>
    <w:rsid w:val="00900B98"/>
    <w:rsid w:val="00BC09FE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593D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2016-09-06T10:48:00Z</cp:lastPrinted>
  <dcterms:created xsi:type="dcterms:W3CDTF">2017-01-16T19:35:00Z</dcterms:created>
  <dcterms:modified xsi:type="dcterms:W3CDTF">2017-02-13T13:10:00Z</dcterms:modified>
</cp:coreProperties>
</file>