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2D" w:rsidRDefault="00121A2D" w:rsidP="007964B0">
      <w:pPr>
        <w:spacing w:after="0"/>
        <w:rPr>
          <w:b/>
        </w:rPr>
      </w:pPr>
      <w:bookmarkStart w:id="0" w:name="_GoBack"/>
    </w:p>
    <w:sdt>
      <w:sdtPr>
        <w:rPr>
          <w:b/>
        </w:rPr>
        <w:id w:val="1684936193"/>
        <w:lock w:val="contentLocked"/>
        <w:placeholder>
          <w:docPart w:val="BB4E9A0C07564FD584B79B9434E008B4"/>
        </w:placeholder>
        <w:group/>
      </w:sdtPr>
      <w:sdtEndPr>
        <w:rPr>
          <w:rFonts w:ascii="Garamond" w:hAnsi="Garamond"/>
          <w:b w:val="0"/>
          <w:sz w:val="20"/>
          <w:szCs w:val="20"/>
        </w:rPr>
      </w:sdtEndPr>
      <w:sdtContent>
        <w:p w:rsidR="009442BA" w:rsidRPr="006A55F3" w:rsidRDefault="009442BA" w:rsidP="00DE5730">
          <w:pPr>
            <w:spacing w:after="0"/>
            <w:rPr>
              <w:b/>
            </w:rPr>
          </w:pPr>
          <w:r w:rsidRPr="006A55F3">
            <w:rPr>
              <w:b/>
            </w:rPr>
            <w:t>Information</w:t>
          </w:r>
        </w:p>
        <w:p w:rsidR="009442BA" w:rsidRDefault="009442BA" w:rsidP="00DE5730">
          <w:pPr>
            <w:spacing w:after="0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Skriftlig uppsägning-avgångsanmälan behövs endast vid avslut av en tillsvidareanställning eller när en tidsbegränsad anställning avslutas innan den överenskomna anställningstiden gått ut.</w:t>
          </w:r>
        </w:p>
        <w:p w:rsidR="009442BA" w:rsidRDefault="009442BA" w:rsidP="00DE5730">
          <w:pPr>
            <w:spacing w:after="0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Tidsbegränsad anställning som löper ut och ska avslutas kan endast meddelas SOLTAK AB Lön via Servicedesk.</w:t>
          </w:r>
        </w:p>
      </w:sdtContent>
    </w:sdt>
    <w:p w:rsidR="003420E0" w:rsidRPr="00B909C6" w:rsidRDefault="003420E0" w:rsidP="003420E0">
      <w:pPr>
        <w:spacing w:after="0"/>
        <w:ind w:firstLine="1304"/>
        <w:rPr>
          <w:b/>
        </w:rPr>
      </w:pPr>
    </w:p>
    <w:p w:rsidR="00512632" w:rsidRPr="00361DB2" w:rsidRDefault="00361DB2" w:rsidP="007B0FED">
      <w:pPr>
        <w:spacing w:after="0"/>
      </w:pPr>
      <w:r>
        <w:rPr>
          <w:b/>
        </w:rPr>
        <w:t xml:space="preserve">  </w:t>
      </w:r>
      <w:r w:rsidR="004D2ACF">
        <w:rPr>
          <w:b/>
        </w:rPr>
        <w:t>Fylls i av m</w:t>
      </w:r>
      <w:r>
        <w:rPr>
          <w:b/>
        </w:rPr>
        <w:t>edarbetare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10F86" w:rsidRPr="00CB4723" w:rsidTr="00200053">
        <w:tc>
          <w:tcPr>
            <w:tcW w:w="3823" w:type="dxa"/>
          </w:tcPr>
          <w:p w:rsidR="00910F86" w:rsidRPr="00200053" w:rsidRDefault="00910F86" w:rsidP="00F220E1">
            <w:pPr>
              <w:rPr>
                <w:rFonts w:ascii="Garamond" w:hAnsi="Garamond"/>
                <w:sz w:val="18"/>
                <w:szCs w:val="18"/>
              </w:rPr>
            </w:pPr>
            <w:r w:rsidRPr="00200053">
              <w:rPr>
                <w:rFonts w:ascii="Garamond" w:hAnsi="Garamond"/>
                <w:sz w:val="18"/>
                <w:szCs w:val="18"/>
              </w:rPr>
              <w:t>Förnamn</w:t>
            </w:r>
          </w:p>
          <w:sdt>
            <w:sdtPr>
              <w:id w:val="-531652493"/>
              <w:placeholder>
                <w:docPart w:val="24BD21674F934B10951B138C7F46DB04"/>
              </w:placeholder>
            </w:sdtPr>
            <w:sdtEndPr/>
            <w:sdtContent>
              <w:p w:rsidR="00910F86" w:rsidRDefault="00485507" w:rsidP="00F220E1">
                <w:r>
                  <w:t>_</w:t>
                </w:r>
              </w:p>
            </w:sdtContent>
          </w:sdt>
          <w:p w:rsidR="007B0FED" w:rsidRPr="00CB4723" w:rsidRDefault="007B0FED" w:rsidP="00F220E1"/>
        </w:tc>
        <w:tc>
          <w:tcPr>
            <w:tcW w:w="5239" w:type="dxa"/>
          </w:tcPr>
          <w:p w:rsidR="00910F86" w:rsidRPr="00200053" w:rsidRDefault="00910F86" w:rsidP="00910F86">
            <w:pPr>
              <w:rPr>
                <w:rFonts w:ascii="Garamond" w:hAnsi="Garamond"/>
                <w:sz w:val="18"/>
                <w:szCs w:val="18"/>
              </w:rPr>
            </w:pPr>
            <w:r w:rsidRPr="00200053">
              <w:rPr>
                <w:rFonts w:ascii="Garamond" w:hAnsi="Garamond"/>
                <w:sz w:val="18"/>
                <w:szCs w:val="18"/>
              </w:rPr>
              <w:t>Personnummer</w:t>
            </w:r>
          </w:p>
          <w:sdt>
            <w:sdtPr>
              <w:id w:val="353690813"/>
              <w:placeholder>
                <w:docPart w:val="2304FE49FB8F475F82E3EC447A39B0B5"/>
              </w:placeholder>
            </w:sdtPr>
            <w:sdtEndPr/>
            <w:sdtContent>
              <w:p w:rsidR="00910F86" w:rsidRPr="00CB4723" w:rsidRDefault="00485507" w:rsidP="00485507">
                <w:r>
                  <w:t>_</w:t>
                </w:r>
              </w:p>
            </w:sdtContent>
          </w:sdt>
        </w:tc>
      </w:tr>
      <w:tr w:rsidR="00910F86" w:rsidRPr="00CB4723" w:rsidTr="00200053">
        <w:tc>
          <w:tcPr>
            <w:tcW w:w="3823" w:type="dxa"/>
          </w:tcPr>
          <w:p w:rsidR="00910F86" w:rsidRPr="00200053" w:rsidRDefault="00910F86" w:rsidP="00910F86">
            <w:pPr>
              <w:rPr>
                <w:rFonts w:ascii="Garamond" w:hAnsi="Garamond"/>
                <w:sz w:val="18"/>
                <w:szCs w:val="18"/>
              </w:rPr>
            </w:pPr>
            <w:r w:rsidRPr="00200053">
              <w:rPr>
                <w:rFonts w:ascii="Garamond" w:hAnsi="Garamond"/>
                <w:sz w:val="18"/>
                <w:szCs w:val="18"/>
              </w:rPr>
              <w:t>Efternamn</w:t>
            </w:r>
          </w:p>
          <w:sdt>
            <w:sdtPr>
              <w:id w:val="-1757509623"/>
              <w:placeholder>
                <w:docPart w:val="10615D38A1004223AFAB355D29FBFA38"/>
              </w:placeholder>
            </w:sdtPr>
            <w:sdtEndPr/>
            <w:sdtContent>
              <w:p w:rsidR="007B0FED" w:rsidRPr="00CB4723" w:rsidRDefault="00485507" w:rsidP="00910F86">
                <w:r>
                  <w:t>_</w:t>
                </w:r>
              </w:p>
            </w:sdtContent>
          </w:sdt>
          <w:p w:rsidR="00910F86" w:rsidRPr="00CB4723" w:rsidRDefault="00910F86" w:rsidP="00910F86"/>
        </w:tc>
        <w:tc>
          <w:tcPr>
            <w:tcW w:w="5239" w:type="dxa"/>
          </w:tcPr>
          <w:p w:rsidR="00910F86" w:rsidRPr="00200053" w:rsidRDefault="00910F86" w:rsidP="00F220E1">
            <w:pPr>
              <w:rPr>
                <w:rFonts w:ascii="Garamond" w:hAnsi="Garamond"/>
                <w:sz w:val="18"/>
                <w:szCs w:val="18"/>
              </w:rPr>
            </w:pPr>
            <w:r w:rsidRPr="00200053">
              <w:rPr>
                <w:rFonts w:ascii="Garamond" w:hAnsi="Garamond"/>
                <w:sz w:val="18"/>
                <w:szCs w:val="18"/>
              </w:rPr>
              <w:t>Befattning</w:t>
            </w:r>
          </w:p>
          <w:sdt>
            <w:sdtPr>
              <w:id w:val="1790395256"/>
              <w:placeholder>
                <w:docPart w:val="1710E49E4C8542FBABC26D360689552F"/>
              </w:placeholder>
            </w:sdtPr>
            <w:sdtEndPr/>
            <w:sdtContent>
              <w:p w:rsidR="00415B64" w:rsidRPr="00CB4723" w:rsidRDefault="00485507" w:rsidP="00485507">
                <w:r>
                  <w:t>_</w:t>
                </w:r>
              </w:p>
            </w:sdtContent>
          </w:sdt>
        </w:tc>
      </w:tr>
      <w:tr w:rsidR="00010150" w:rsidRPr="00CB4723" w:rsidTr="008021B5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010150" w:rsidRPr="00200053" w:rsidRDefault="00010150" w:rsidP="00A71C16">
            <w:pPr>
              <w:rPr>
                <w:rFonts w:ascii="Garamond" w:hAnsi="Garamond"/>
                <w:sz w:val="18"/>
                <w:szCs w:val="18"/>
              </w:rPr>
            </w:pPr>
            <w:r w:rsidRPr="00200053">
              <w:rPr>
                <w:rFonts w:ascii="Garamond" w:hAnsi="Garamond"/>
                <w:sz w:val="18"/>
                <w:szCs w:val="18"/>
              </w:rPr>
              <w:t>Sektor/Förvaltning och enhet</w:t>
            </w:r>
          </w:p>
          <w:sdt>
            <w:sdtPr>
              <w:id w:val="564300928"/>
              <w:placeholder>
                <w:docPart w:val="9374BF4D76E44B908ED1FCD20FDE0871"/>
              </w:placeholder>
            </w:sdtPr>
            <w:sdtEndPr/>
            <w:sdtContent>
              <w:p w:rsidR="00010150" w:rsidRPr="00CB4723" w:rsidRDefault="00485507" w:rsidP="00A71C16">
                <w:r>
                  <w:t>_</w:t>
                </w:r>
              </w:p>
            </w:sdtContent>
          </w:sdt>
          <w:p w:rsidR="00010150" w:rsidRPr="00CB4723" w:rsidRDefault="00010150" w:rsidP="00A71C16"/>
        </w:tc>
      </w:tr>
      <w:tr w:rsidR="00361DB2" w:rsidRPr="008021B5" w:rsidTr="008021B5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DB2" w:rsidRPr="008021B5" w:rsidRDefault="00361DB2" w:rsidP="00800868">
            <w:pPr>
              <w:rPr>
                <w:b/>
              </w:rPr>
            </w:pPr>
            <w:r w:rsidRPr="008021B5">
              <w:rPr>
                <w:b/>
              </w:rPr>
              <w:t>Avgångsorsak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DB2" w:rsidRPr="008021B5" w:rsidRDefault="00361DB2" w:rsidP="00800868">
            <w:pPr>
              <w:rPr>
                <w:b/>
              </w:rPr>
            </w:pPr>
            <w:r w:rsidRPr="008021B5">
              <w:rPr>
                <w:b/>
              </w:rPr>
              <w:t>Avgångsväg</w:t>
            </w:r>
          </w:p>
        </w:tc>
      </w:tr>
      <w:tr w:rsidR="00361DB2" w:rsidRPr="00200053" w:rsidTr="008021B5">
        <w:tc>
          <w:tcPr>
            <w:tcW w:w="3823" w:type="dxa"/>
            <w:tcBorders>
              <w:top w:val="single" w:sz="4" w:space="0" w:color="auto"/>
            </w:tcBorders>
          </w:tcPr>
          <w:p w:rsidR="00200053" w:rsidRDefault="00530387" w:rsidP="00800868">
            <w:pPr>
              <w:tabs>
                <w:tab w:val="left" w:pos="3480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9145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F3" w:rsidRPr="0020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1DB2" w:rsidRPr="00200053">
              <w:rPr>
                <w:rFonts w:ascii="Garamond" w:hAnsi="Garamond"/>
                <w:sz w:val="18"/>
                <w:szCs w:val="18"/>
              </w:rPr>
              <w:t xml:space="preserve">  Egen begäran</w:t>
            </w:r>
          </w:p>
          <w:p w:rsidR="00361DB2" w:rsidRPr="00200053" w:rsidRDefault="00530387" w:rsidP="00800868">
            <w:pPr>
              <w:tabs>
                <w:tab w:val="left" w:pos="3480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5058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1B5" w:rsidRPr="0020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021B5" w:rsidRPr="00200053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361DB2" w:rsidRPr="00200053">
              <w:rPr>
                <w:rFonts w:ascii="Garamond" w:hAnsi="Garamond"/>
                <w:sz w:val="18"/>
                <w:szCs w:val="18"/>
              </w:rPr>
              <w:t>Pension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361DB2" w:rsidRPr="00200053" w:rsidRDefault="00530387" w:rsidP="00800868">
            <w:pPr>
              <w:tabs>
                <w:tab w:val="left" w:pos="1665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31549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B2" w:rsidRPr="0020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43EC">
              <w:rPr>
                <w:rFonts w:ascii="Garamond" w:hAnsi="Garamond"/>
                <w:sz w:val="18"/>
                <w:szCs w:val="18"/>
              </w:rPr>
              <w:t xml:space="preserve"> Ny anställning inom sektor/förvaltning</w:t>
            </w:r>
          </w:p>
          <w:p w:rsidR="00361DB2" w:rsidRPr="00200053" w:rsidRDefault="00530387" w:rsidP="00800868">
            <w:pPr>
              <w:tabs>
                <w:tab w:val="left" w:pos="2940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58434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B2" w:rsidRPr="0020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43EC">
              <w:rPr>
                <w:rFonts w:ascii="Garamond" w:hAnsi="Garamond"/>
                <w:sz w:val="18"/>
                <w:szCs w:val="18"/>
              </w:rPr>
              <w:t xml:space="preserve"> Ny anställning</w:t>
            </w:r>
            <w:r w:rsidR="004968F1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361DB2" w:rsidRPr="00200053">
              <w:rPr>
                <w:rFonts w:ascii="Garamond" w:hAnsi="Garamond"/>
                <w:sz w:val="18"/>
                <w:szCs w:val="18"/>
              </w:rPr>
              <w:t>annan sektor/förvaltning</w:t>
            </w:r>
          </w:p>
          <w:p w:rsidR="00361DB2" w:rsidRPr="00200053" w:rsidRDefault="00530387" w:rsidP="00800868">
            <w:pPr>
              <w:tabs>
                <w:tab w:val="center" w:pos="2157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39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DB2" w:rsidRPr="0020005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68F1">
              <w:rPr>
                <w:rFonts w:ascii="Garamond" w:hAnsi="Garamond"/>
                <w:sz w:val="18"/>
                <w:szCs w:val="18"/>
              </w:rPr>
              <w:t xml:space="preserve"> Avslut av anställning</w:t>
            </w:r>
            <w:r w:rsidR="00361DB2" w:rsidRPr="00200053">
              <w:rPr>
                <w:rFonts w:ascii="Garamond" w:hAnsi="Garamond"/>
                <w:sz w:val="18"/>
                <w:szCs w:val="18"/>
              </w:rPr>
              <w:t xml:space="preserve"> i kommunen</w:t>
            </w:r>
          </w:p>
        </w:tc>
      </w:tr>
      <w:tr w:rsidR="00010150" w:rsidRPr="00CB4723" w:rsidTr="00415B64">
        <w:tc>
          <w:tcPr>
            <w:tcW w:w="3823" w:type="dxa"/>
            <w:tcBorders>
              <w:bottom w:val="single" w:sz="4" w:space="0" w:color="auto"/>
            </w:tcBorders>
          </w:tcPr>
          <w:p w:rsidR="00010150" w:rsidRPr="00200053" w:rsidRDefault="00361DB2" w:rsidP="00010150">
            <w:pPr>
              <w:rPr>
                <w:rFonts w:ascii="Garamond" w:hAnsi="Garamond"/>
                <w:sz w:val="18"/>
                <w:szCs w:val="18"/>
              </w:rPr>
            </w:pPr>
            <w:r w:rsidRPr="00200053">
              <w:rPr>
                <w:rFonts w:ascii="Garamond" w:hAnsi="Garamond"/>
                <w:sz w:val="18"/>
                <w:szCs w:val="18"/>
              </w:rPr>
              <w:t>Begärd sista anställningsdag</w:t>
            </w:r>
          </w:p>
          <w:sdt>
            <w:sdtPr>
              <w:id w:val="-1365137515"/>
              <w:placeholder>
                <w:docPart w:val="40CF773FEB1142EFBF76254AF3411DD2"/>
              </w:placeholder>
            </w:sdtPr>
            <w:sdtEndPr/>
            <w:sdtContent>
              <w:p w:rsidR="00010150" w:rsidRPr="00CB4723" w:rsidRDefault="00485507" w:rsidP="00010150">
                <w:r>
                  <w:t>_</w:t>
                </w:r>
              </w:p>
            </w:sdtContent>
          </w:sdt>
          <w:p w:rsidR="00010150" w:rsidRPr="00CB4723" w:rsidRDefault="00010150" w:rsidP="00010150"/>
        </w:tc>
        <w:tc>
          <w:tcPr>
            <w:tcW w:w="5239" w:type="dxa"/>
            <w:tcBorders>
              <w:bottom w:val="single" w:sz="4" w:space="0" w:color="auto"/>
            </w:tcBorders>
          </w:tcPr>
          <w:p w:rsidR="00010150" w:rsidRPr="00200053" w:rsidRDefault="00361DB2" w:rsidP="00010150">
            <w:pPr>
              <w:rPr>
                <w:rFonts w:ascii="Garamond" w:hAnsi="Garamond"/>
                <w:sz w:val="18"/>
                <w:szCs w:val="18"/>
              </w:rPr>
            </w:pPr>
            <w:r w:rsidRPr="00200053">
              <w:rPr>
                <w:rFonts w:ascii="Garamond" w:hAnsi="Garamond"/>
                <w:sz w:val="18"/>
                <w:szCs w:val="18"/>
              </w:rPr>
              <w:t>Underskrift medarbetare</w:t>
            </w:r>
          </w:p>
        </w:tc>
      </w:tr>
      <w:tr w:rsidR="00010150" w:rsidRPr="00CB4723" w:rsidTr="00415B64">
        <w:tc>
          <w:tcPr>
            <w:tcW w:w="3823" w:type="dxa"/>
            <w:tcBorders>
              <w:bottom w:val="single" w:sz="4" w:space="0" w:color="auto"/>
            </w:tcBorders>
          </w:tcPr>
          <w:p w:rsidR="00010150" w:rsidRPr="008021B5" w:rsidRDefault="00010150" w:rsidP="00010150">
            <w:pPr>
              <w:rPr>
                <w:rFonts w:ascii="Garamond" w:hAnsi="Garamond"/>
                <w:sz w:val="18"/>
                <w:szCs w:val="18"/>
              </w:rPr>
            </w:pPr>
            <w:r w:rsidRPr="008021B5">
              <w:rPr>
                <w:rFonts w:ascii="Garamond" w:hAnsi="Garamond"/>
                <w:sz w:val="18"/>
                <w:szCs w:val="18"/>
              </w:rPr>
              <w:t>Ort och datum</w:t>
            </w:r>
          </w:p>
          <w:sdt>
            <w:sdtPr>
              <w:id w:val="1783143818"/>
              <w:placeholder>
                <w:docPart w:val="FCB4A6AB3461468BAAB43812534BA3B8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010150" w:rsidRPr="00CB4723" w:rsidRDefault="00485507" w:rsidP="00010150">
                <w:r>
                  <w:t>_</w:t>
                </w:r>
              </w:p>
            </w:sdtContent>
          </w:sdt>
          <w:p w:rsidR="00010150" w:rsidRPr="00CB4723" w:rsidRDefault="00010150" w:rsidP="00010150"/>
        </w:tc>
        <w:tc>
          <w:tcPr>
            <w:tcW w:w="5239" w:type="dxa"/>
            <w:tcBorders>
              <w:bottom w:val="single" w:sz="4" w:space="0" w:color="auto"/>
            </w:tcBorders>
          </w:tcPr>
          <w:p w:rsidR="00010150" w:rsidRPr="008021B5" w:rsidRDefault="00010150" w:rsidP="00010150">
            <w:pPr>
              <w:rPr>
                <w:rFonts w:ascii="Garamond" w:hAnsi="Garamond"/>
                <w:sz w:val="18"/>
                <w:szCs w:val="18"/>
              </w:rPr>
            </w:pPr>
            <w:r w:rsidRPr="008021B5">
              <w:rPr>
                <w:rFonts w:ascii="Garamond" w:hAnsi="Garamond"/>
                <w:sz w:val="18"/>
                <w:szCs w:val="18"/>
              </w:rPr>
              <w:t>Namnförtydligande</w:t>
            </w:r>
          </w:p>
          <w:sdt>
            <w:sdtPr>
              <w:id w:val="468633454"/>
              <w:placeholder>
                <w:docPart w:val="BACD10EF74334DF3A6B8D70C33466421"/>
              </w:placeholder>
            </w:sdtPr>
            <w:sdtEndPr/>
            <w:sdtContent>
              <w:p w:rsidR="00010150" w:rsidRPr="00CB4723" w:rsidRDefault="00485507" w:rsidP="00485507">
                <w:r>
                  <w:t>_</w:t>
                </w:r>
              </w:p>
            </w:sdtContent>
          </w:sdt>
        </w:tc>
      </w:tr>
      <w:tr w:rsidR="00010150" w:rsidRPr="00361DB2" w:rsidTr="0002373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150" w:rsidRPr="00361DB2" w:rsidRDefault="00010150" w:rsidP="00010150">
            <w:pPr>
              <w:rPr>
                <w:b/>
              </w:rPr>
            </w:pPr>
          </w:p>
          <w:p w:rsidR="00010150" w:rsidRPr="00361DB2" w:rsidRDefault="004D2ACF" w:rsidP="004D2ACF">
            <w:pPr>
              <w:rPr>
                <w:b/>
              </w:rPr>
            </w:pPr>
            <w:r>
              <w:rPr>
                <w:b/>
              </w:rPr>
              <w:t>Fylls i av a</w:t>
            </w:r>
            <w:r w:rsidR="00010150" w:rsidRPr="00361DB2">
              <w:rPr>
                <w:b/>
              </w:rPr>
              <w:t>nsvarig chef</w:t>
            </w:r>
          </w:p>
        </w:tc>
      </w:tr>
      <w:tr w:rsidR="00010150" w:rsidRPr="00CB4723" w:rsidTr="008021B5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010150" w:rsidRPr="008021B5" w:rsidRDefault="00010150" w:rsidP="00010150">
            <w:pPr>
              <w:rPr>
                <w:rFonts w:ascii="Garamond" w:hAnsi="Garamond"/>
                <w:sz w:val="18"/>
                <w:szCs w:val="18"/>
              </w:rPr>
            </w:pPr>
            <w:r w:rsidRPr="008021B5">
              <w:rPr>
                <w:rFonts w:ascii="Garamond" w:hAnsi="Garamond"/>
                <w:sz w:val="18"/>
                <w:szCs w:val="18"/>
              </w:rPr>
              <w:t>Sista anställningsdag</w:t>
            </w:r>
          </w:p>
          <w:p w:rsidR="00010150" w:rsidRDefault="00010150" w:rsidP="00010150"/>
          <w:sdt>
            <w:sdtPr>
              <w:id w:val="-2021224919"/>
              <w:placeholder>
                <w:docPart w:val="55E32AC419AD46AFB6EB1A2395D8B5C3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010150" w:rsidRPr="00CB4723" w:rsidRDefault="00485507" w:rsidP="00485507">
                <w:r>
                  <w:t>_</w:t>
                </w:r>
              </w:p>
            </w:sdtContent>
          </w:sdt>
        </w:tc>
      </w:tr>
      <w:tr w:rsidR="00361DB2" w:rsidRPr="008021B5" w:rsidTr="008021B5"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DB2" w:rsidRPr="008021B5" w:rsidRDefault="00361DB2" w:rsidP="00800868">
            <w:pPr>
              <w:rPr>
                <w:b/>
              </w:rPr>
            </w:pPr>
            <w:r w:rsidRPr="008021B5">
              <w:rPr>
                <w:b/>
              </w:rPr>
              <w:t>Avgångsorsak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DB2" w:rsidRPr="008021B5" w:rsidRDefault="00361DB2" w:rsidP="00800868">
            <w:pPr>
              <w:rPr>
                <w:b/>
              </w:rPr>
            </w:pPr>
          </w:p>
        </w:tc>
      </w:tr>
      <w:tr w:rsidR="006A55F3" w:rsidRPr="006A55F3" w:rsidTr="008021B5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6A55F3" w:rsidRPr="006A55F3" w:rsidRDefault="00530387" w:rsidP="006A55F3">
            <w:pPr>
              <w:tabs>
                <w:tab w:val="left" w:pos="3480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4603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F3" w:rsidRPr="006A55F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55F3" w:rsidRPr="006A55F3">
              <w:rPr>
                <w:rFonts w:ascii="Garamond" w:hAnsi="Garamond"/>
                <w:sz w:val="18"/>
                <w:szCs w:val="18"/>
              </w:rPr>
              <w:t xml:space="preserve">  Egen begäran 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7239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F3" w:rsidRPr="006A55F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55F3" w:rsidRPr="006A55F3">
              <w:rPr>
                <w:rFonts w:ascii="Garamond" w:hAnsi="Garamond"/>
                <w:sz w:val="18"/>
                <w:szCs w:val="18"/>
              </w:rPr>
              <w:t xml:space="preserve">  Pension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6A55F3" w:rsidRDefault="00530387" w:rsidP="006A55F3">
            <w:pPr>
              <w:tabs>
                <w:tab w:val="left" w:pos="247"/>
                <w:tab w:val="left" w:pos="472"/>
                <w:tab w:val="left" w:pos="3480"/>
              </w:tabs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133167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F3" w:rsidRPr="006A55F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55F3" w:rsidRPr="006A55F3">
              <w:rPr>
                <w:rFonts w:ascii="Garamond" w:hAnsi="Garamond"/>
                <w:sz w:val="18"/>
                <w:szCs w:val="18"/>
              </w:rPr>
              <w:t xml:space="preserve">  Arbetsbrist   </w:t>
            </w:r>
            <w:sdt>
              <w:sdtPr>
                <w:rPr>
                  <w:rFonts w:ascii="Garamond" w:eastAsia="MS Gothic" w:hAnsi="Garamond"/>
                  <w:sz w:val="18"/>
                  <w:szCs w:val="18"/>
                </w:rPr>
                <w:id w:val="203814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5F3" w:rsidRPr="006A55F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A55F3" w:rsidRPr="006A55F3">
              <w:rPr>
                <w:rFonts w:ascii="Garamond" w:eastAsia="MS Gothic" w:hAnsi="Garamond"/>
                <w:sz w:val="18"/>
                <w:szCs w:val="18"/>
              </w:rPr>
              <w:t xml:space="preserve"> </w:t>
            </w:r>
            <w:r w:rsidR="006A55F3" w:rsidRPr="006A55F3">
              <w:rPr>
                <w:rFonts w:ascii="Garamond" w:hAnsi="Garamond"/>
                <w:sz w:val="18"/>
                <w:szCs w:val="18"/>
              </w:rPr>
              <w:t>Förhandlat avslut</w:t>
            </w:r>
          </w:p>
          <w:p w:rsidR="006A55F3" w:rsidRPr="006A55F3" w:rsidRDefault="006A55F3" w:rsidP="006A55F3">
            <w:pPr>
              <w:tabs>
                <w:tab w:val="left" w:pos="247"/>
                <w:tab w:val="left" w:pos="472"/>
                <w:tab w:val="left" w:pos="3480"/>
              </w:tabs>
              <w:rPr>
                <w:rFonts w:ascii="Garamond" w:eastAsia="MS Gothic" w:hAnsi="Garamond"/>
                <w:sz w:val="18"/>
                <w:szCs w:val="18"/>
              </w:rPr>
            </w:pPr>
          </w:p>
        </w:tc>
      </w:tr>
      <w:tr w:rsidR="00361DB2" w:rsidRPr="00CB4723" w:rsidTr="008021B5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DB2" w:rsidRDefault="00361DB2" w:rsidP="00010150"/>
        </w:tc>
      </w:tr>
      <w:tr w:rsidR="00010150" w:rsidRPr="00CB4723" w:rsidTr="008021B5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010150" w:rsidRPr="008021B5" w:rsidRDefault="00010150" w:rsidP="00010150">
            <w:pPr>
              <w:rPr>
                <w:rFonts w:ascii="Garamond" w:hAnsi="Garamond"/>
                <w:sz w:val="18"/>
                <w:szCs w:val="18"/>
              </w:rPr>
            </w:pPr>
            <w:r w:rsidRPr="008021B5">
              <w:rPr>
                <w:rFonts w:ascii="Garamond" w:hAnsi="Garamond"/>
                <w:sz w:val="18"/>
                <w:szCs w:val="18"/>
              </w:rPr>
              <w:t>Övrigt</w:t>
            </w:r>
          </w:p>
          <w:p w:rsidR="00010150" w:rsidRDefault="00010150" w:rsidP="00010150"/>
          <w:sdt>
            <w:sdtPr>
              <w:id w:val="1635144361"/>
              <w:placeholder>
                <w:docPart w:val="442B3279A6C842A2B0122D1E6655FB4E"/>
              </w:placeholder>
            </w:sdtPr>
            <w:sdtEndPr/>
            <w:sdtContent>
              <w:p w:rsidR="00010150" w:rsidRPr="00CB4723" w:rsidRDefault="00485507" w:rsidP="00010150">
                <w:r>
                  <w:t>_</w:t>
                </w:r>
              </w:p>
            </w:sdtContent>
          </w:sdt>
          <w:p w:rsidR="00010150" w:rsidRPr="00CB4723" w:rsidRDefault="00010150" w:rsidP="00010150"/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010150" w:rsidRPr="008021B5" w:rsidRDefault="00010150" w:rsidP="00010150">
            <w:pPr>
              <w:rPr>
                <w:rFonts w:ascii="Garamond" w:hAnsi="Garamond"/>
                <w:sz w:val="18"/>
                <w:szCs w:val="18"/>
              </w:rPr>
            </w:pPr>
            <w:r w:rsidRPr="008021B5">
              <w:rPr>
                <w:rFonts w:ascii="Garamond" w:hAnsi="Garamond"/>
                <w:sz w:val="18"/>
                <w:szCs w:val="18"/>
              </w:rPr>
              <w:t>Underskrift ansvarig chef</w:t>
            </w:r>
          </w:p>
        </w:tc>
      </w:tr>
      <w:tr w:rsidR="00010150" w:rsidRPr="00CB4723" w:rsidTr="00415B64">
        <w:tc>
          <w:tcPr>
            <w:tcW w:w="3823" w:type="dxa"/>
            <w:tcBorders>
              <w:bottom w:val="single" w:sz="4" w:space="0" w:color="auto"/>
            </w:tcBorders>
          </w:tcPr>
          <w:p w:rsidR="00010150" w:rsidRPr="008021B5" w:rsidRDefault="00010150" w:rsidP="00010150">
            <w:pPr>
              <w:rPr>
                <w:rFonts w:ascii="Garamond" w:hAnsi="Garamond"/>
                <w:sz w:val="18"/>
                <w:szCs w:val="18"/>
              </w:rPr>
            </w:pPr>
            <w:r w:rsidRPr="008021B5">
              <w:rPr>
                <w:rFonts w:ascii="Garamond" w:hAnsi="Garamond"/>
                <w:sz w:val="18"/>
                <w:szCs w:val="18"/>
              </w:rPr>
              <w:t>Ort och datum</w:t>
            </w:r>
          </w:p>
          <w:sdt>
            <w:sdtPr>
              <w:id w:val="1749306353"/>
              <w:placeholder>
                <w:docPart w:val="E9F5586CB86E4AA6B77EB810356D5CB4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010150" w:rsidRPr="00CB4723" w:rsidRDefault="00485507" w:rsidP="00010150">
                <w:r>
                  <w:t>_</w:t>
                </w:r>
              </w:p>
            </w:sdtContent>
          </w:sdt>
          <w:p w:rsidR="00010150" w:rsidRPr="00CB4723" w:rsidRDefault="00010150" w:rsidP="00010150"/>
        </w:tc>
        <w:tc>
          <w:tcPr>
            <w:tcW w:w="5239" w:type="dxa"/>
            <w:tcBorders>
              <w:bottom w:val="single" w:sz="4" w:space="0" w:color="auto"/>
            </w:tcBorders>
          </w:tcPr>
          <w:p w:rsidR="00010150" w:rsidRPr="008021B5" w:rsidRDefault="00010150" w:rsidP="00010150">
            <w:pPr>
              <w:rPr>
                <w:rFonts w:ascii="Garamond" w:hAnsi="Garamond"/>
                <w:sz w:val="18"/>
                <w:szCs w:val="18"/>
              </w:rPr>
            </w:pPr>
            <w:r w:rsidRPr="008021B5">
              <w:rPr>
                <w:rFonts w:ascii="Garamond" w:hAnsi="Garamond"/>
                <w:sz w:val="18"/>
                <w:szCs w:val="18"/>
              </w:rPr>
              <w:t>Namnförtydligande ansvarig chef</w:t>
            </w:r>
          </w:p>
          <w:sdt>
            <w:sdtPr>
              <w:id w:val="-1160373307"/>
              <w:placeholder>
                <w:docPart w:val="3B20B101289649CFAE75CB58F9C62954"/>
              </w:placeholder>
            </w:sdtPr>
            <w:sdtEndPr/>
            <w:sdtContent>
              <w:p w:rsidR="00010150" w:rsidRPr="00CB4723" w:rsidRDefault="00485507" w:rsidP="00485507">
                <w:r>
                  <w:t>_</w:t>
                </w:r>
              </w:p>
            </w:sdtContent>
          </w:sdt>
        </w:tc>
      </w:tr>
    </w:tbl>
    <w:p w:rsidR="007964B0" w:rsidRPr="00200053" w:rsidRDefault="007964B0" w:rsidP="007964B0">
      <w:pPr>
        <w:spacing w:after="0"/>
        <w:rPr>
          <w:rFonts w:ascii="Garamond" w:hAnsi="Garamond"/>
          <w:sz w:val="18"/>
          <w:szCs w:val="18"/>
        </w:rPr>
      </w:pPr>
    </w:p>
    <w:p w:rsidR="00530387" w:rsidRDefault="00530387" w:rsidP="00530387">
      <w:pPr>
        <w:rPr>
          <w:rFonts w:ascii="Garamond" w:hAnsi="Garamond"/>
          <w:sz w:val="18"/>
          <w:szCs w:val="18"/>
        </w:rPr>
      </w:pPr>
      <w:sdt>
        <w:sdtPr>
          <w:rPr>
            <w:rFonts w:ascii="Garamond" w:hAnsi="Garamond"/>
            <w:sz w:val="28"/>
            <w:szCs w:val="28"/>
          </w:rPr>
          <w:id w:val="-30331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>
        <w:rPr>
          <w:rFonts w:ascii="Garamond" w:hAnsi="Garamond"/>
          <w:sz w:val="18"/>
          <w:szCs w:val="18"/>
        </w:rPr>
        <w:t xml:space="preserve"> Chefen markerar med X att blanketten är mailad till </w:t>
      </w:r>
      <w:hyperlink r:id="rId6" w:history="1">
        <w:r>
          <w:rPr>
            <w:rStyle w:val="Hyperlnk"/>
            <w:rFonts w:ascii="Garamond" w:hAnsi="Garamond" w:cs="Arial"/>
            <w:b/>
            <w:bCs/>
            <w:color w:val="000000"/>
            <w:sz w:val="18"/>
            <w:szCs w:val="18"/>
          </w:rPr>
          <w:t>servicedesk.lon@soltakab.se</w:t>
        </w:r>
      </w:hyperlink>
      <w:r>
        <w:rPr>
          <w:rFonts w:ascii="Garamond" w:hAnsi="Garamond"/>
          <w:sz w:val="18"/>
          <w:szCs w:val="18"/>
        </w:rPr>
        <w:t xml:space="preserve"> för handläggning</w:t>
      </w:r>
    </w:p>
    <w:p w:rsidR="006C3362" w:rsidRDefault="00530387" w:rsidP="00530387">
      <w:sdt>
        <w:sdtPr>
          <w:rPr>
            <w:rFonts w:ascii="Garamond" w:hAnsi="Garamond"/>
            <w:sz w:val="28"/>
            <w:szCs w:val="28"/>
          </w:rPr>
          <w:id w:val="206629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>
        <w:rPr>
          <w:rFonts w:ascii="Garamond" w:hAnsi="Garamond"/>
          <w:sz w:val="18"/>
          <w:szCs w:val="18"/>
        </w:rPr>
        <w:t xml:space="preserve"> Chefen markerar med X att originalet är skickat till HR för arkivering</w:t>
      </w:r>
      <w:bookmarkEnd w:id="0"/>
    </w:p>
    <w:sectPr w:rsidR="006C3362" w:rsidSect="007E030C">
      <w:headerReference w:type="default" r:id="rId7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328544"/>
      <w:lock w:val="contentLocked"/>
      <w:placeholder>
        <w:docPart w:val="DefaultPlaceholder_1081868574"/>
      </w:placeholder>
      <w:group/>
    </w:sdtPr>
    <w:sdtEndPr>
      <w:rPr>
        <w:rFonts w:ascii="Garamond" w:hAnsi="Garamond"/>
        <w:b/>
        <w:sz w:val="36"/>
        <w:szCs w:val="36"/>
      </w:rPr>
    </w:sdtEndPr>
    <w:sdtContent>
      <w:p w:rsidR="009C3678" w:rsidRDefault="00CA4AEC" w:rsidP="00361DB2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 w:firstLine="2892"/>
          <w:rPr>
            <w:sz w:val="44"/>
            <w:szCs w:val="44"/>
          </w:rPr>
        </w:pPr>
        <w:r>
          <w:rPr>
            <w:noProof/>
            <w:color w:val="1F497D"/>
            <w:lang w:eastAsia="sv-SE"/>
          </w:rPr>
          <w:drawing>
            <wp:anchor distT="0" distB="0" distL="114300" distR="114300" simplePos="0" relativeHeight="251668480" behindDoc="1" locked="0" layoutInCell="1" allowOverlap="1" wp14:anchorId="10DA89B4" wp14:editId="2AE16C40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2009775" cy="660168"/>
              <wp:effectExtent l="0" t="0" r="0" b="6985"/>
              <wp:wrapNone/>
              <wp:docPr id="12" name="Bildobjekt 12" descr="cid:image001.jpg@01D26A81.FCAA7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1" descr="cid:image001.jpg@01D26A81.FCAA728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9775" cy="6601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442BA"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6432" behindDoc="1" locked="0" layoutInCell="1" allowOverlap="1" wp14:anchorId="7055BD17" wp14:editId="244411F8">
                  <wp:simplePos x="0" y="0"/>
                  <wp:positionH relativeFrom="column">
                    <wp:posOffset>4716780</wp:posOffset>
                  </wp:positionH>
                  <wp:positionV relativeFrom="paragraph">
                    <wp:posOffset>-212090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082" w:rsidRDefault="00CA4AEC" w:rsidP="007A6082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2017-01-23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55BD17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371.4pt;margin-top:-16.7pt;width:84.45pt;height:16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" stroked="f">
                  <v:textbox>
                    <w:txbxContent>
                      <w:p w:rsidR="007A6082" w:rsidRDefault="00CA4AEC" w:rsidP="007A6082">
                        <w:r>
                          <w:rPr>
                            <w:sz w:val="14"/>
                            <w:szCs w:val="14"/>
                          </w:rPr>
                          <w:t>Uppdaterad 2017-01-23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61DB2">
          <w:rPr>
            <w:sz w:val="44"/>
            <w:szCs w:val="44"/>
          </w:rPr>
          <w:tab/>
          <w:t xml:space="preserve">        </w:t>
        </w:r>
        <w:r w:rsidR="00004E5D">
          <w:rPr>
            <w:sz w:val="44"/>
            <w:szCs w:val="44"/>
          </w:rPr>
          <w:t xml:space="preserve">      </w:t>
        </w:r>
      </w:p>
      <w:p w:rsidR="009C3678" w:rsidRDefault="009C3678" w:rsidP="009442BA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8931"/>
          </w:tabs>
          <w:ind w:left="-284" w:firstLine="2892"/>
          <w:rPr>
            <w:sz w:val="44"/>
            <w:szCs w:val="44"/>
          </w:rPr>
        </w:pPr>
      </w:p>
      <w:p w:rsidR="009442BA" w:rsidRDefault="009C3678" w:rsidP="000D7DDD">
        <w:pPr>
          <w:pStyle w:val="Sidhuvud"/>
          <w:tabs>
            <w:tab w:val="clear" w:pos="4536"/>
            <w:tab w:val="left" w:pos="5103"/>
            <w:tab w:val="left" w:pos="7655"/>
            <w:tab w:val="left" w:pos="9072"/>
          </w:tabs>
          <w:ind w:left="-284" w:firstLine="2892"/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     </w:t>
        </w:r>
      </w:p>
      <w:p w:rsidR="00CA4AEC" w:rsidRDefault="00CA424D" w:rsidP="00CA424D">
        <w:pPr>
          <w:pStyle w:val="Sidhuvud"/>
          <w:tabs>
            <w:tab w:val="clear" w:pos="4536"/>
            <w:tab w:val="left" w:pos="5103"/>
            <w:tab w:val="left" w:pos="7655"/>
            <w:tab w:val="left" w:pos="9072"/>
          </w:tabs>
          <w:rPr>
            <w:b/>
            <w:sz w:val="36"/>
            <w:szCs w:val="36"/>
          </w:rPr>
        </w:pPr>
        <w:r>
          <w:rPr>
            <w:sz w:val="44"/>
            <w:szCs w:val="44"/>
          </w:rPr>
          <w:t xml:space="preserve">  </w:t>
        </w:r>
        <w:r>
          <w:rPr>
            <w:b/>
            <w:sz w:val="36"/>
            <w:szCs w:val="36"/>
          </w:rPr>
          <w:t xml:space="preserve">                                                       </w:t>
        </w:r>
      </w:p>
      <w:p w:rsidR="00693382" w:rsidRDefault="00CA4AEC" w:rsidP="00CA4AEC">
        <w:pPr>
          <w:pStyle w:val="Sidhuvud"/>
          <w:tabs>
            <w:tab w:val="clear" w:pos="4536"/>
            <w:tab w:val="left" w:pos="5103"/>
            <w:tab w:val="left" w:pos="7655"/>
            <w:tab w:val="left" w:pos="9072"/>
          </w:tabs>
        </w:pPr>
        <w:r>
          <w:rPr>
            <w:b/>
            <w:sz w:val="36"/>
            <w:szCs w:val="36"/>
          </w:rPr>
          <w:t xml:space="preserve">                                                         </w:t>
        </w:r>
        <w:r w:rsidR="00CA424D">
          <w:rPr>
            <w:b/>
            <w:sz w:val="36"/>
            <w:szCs w:val="36"/>
          </w:rPr>
          <w:t>Uppsägning-A</w:t>
        </w:r>
        <w:r w:rsidR="000D7DDD">
          <w:rPr>
            <w:b/>
            <w:sz w:val="36"/>
            <w:szCs w:val="36"/>
          </w:rPr>
          <w:t>vgångsan</w:t>
        </w:r>
        <w:r w:rsidR="0081620F" w:rsidRPr="00004E5D">
          <w:rPr>
            <w:b/>
            <w:sz w:val="36"/>
            <w:szCs w:val="36"/>
          </w:rPr>
          <w:t>mälan</w:t>
        </w:r>
        <w:r w:rsidR="00693382" w:rsidRPr="002F7A1B">
          <w:rPr>
            <w:rFonts w:ascii="Garamond" w:hAnsi="Garamond"/>
            <w:b/>
            <w:sz w:val="36"/>
            <w:szCs w:val="36"/>
          </w:rPr>
          <w:t xml:space="preserve">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4E5D"/>
    <w:rsid w:val="000057A0"/>
    <w:rsid w:val="0001015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87624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D7DDD"/>
    <w:rsid w:val="000E043C"/>
    <w:rsid w:val="000E3AEA"/>
    <w:rsid w:val="000E7D4E"/>
    <w:rsid w:val="000F0AAD"/>
    <w:rsid w:val="000F0F9F"/>
    <w:rsid w:val="000F1C51"/>
    <w:rsid w:val="000F1D17"/>
    <w:rsid w:val="000F7019"/>
    <w:rsid w:val="000F7AC6"/>
    <w:rsid w:val="001008C5"/>
    <w:rsid w:val="0010129C"/>
    <w:rsid w:val="00102A39"/>
    <w:rsid w:val="00102DCB"/>
    <w:rsid w:val="00102FCF"/>
    <w:rsid w:val="00105478"/>
    <w:rsid w:val="00110129"/>
    <w:rsid w:val="00111386"/>
    <w:rsid w:val="001128AF"/>
    <w:rsid w:val="00114AFF"/>
    <w:rsid w:val="00115642"/>
    <w:rsid w:val="00117EB5"/>
    <w:rsid w:val="001201AD"/>
    <w:rsid w:val="00121A2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98F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0053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37F1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A1B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866"/>
    <w:rsid w:val="00325F34"/>
    <w:rsid w:val="00331081"/>
    <w:rsid w:val="003366C4"/>
    <w:rsid w:val="003368DD"/>
    <w:rsid w:val="00336D5D"/>
    <w:rsid w:val="003420E0"/>
    <w:rsid w:val="00342F5B"/>
    <w:rsid w:val="00346912"/>
    <w:rsid w:val="003510CE"/>
    <w:rsid w:val="00353FA0"/>
    <w:rsid w:val="00355C74"/>
    <w:rsid w:val="0035698A"/>
    <w:rsid w:val="00357D23"/>
    <w:rsid w:val="00361172"/>
    <w:rsid w:val="00361DB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15B64"/>
    <w:rsid w:val="004202AC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85507"/>
    <w:rsid w:val="0049394B"/>
    <w:rsid w:val="004968F1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ACF"/>
    <w:rsid w:val="004D2D39"/>
    <w:rsid w:val="004E058C"/>
    <w:rsid w:val="004E2196"/>
    <w:rsid w:val="004E3A7D"/>
    <w:rsid w:val="004E4FCF"/>
    <w:rsid w:val="004E7939"/>
    <w:rsid w:val="004F1E90"/>
    <w:rsid w:val="004F2208"/>
    <w:rsid w:val="004F3185"/>
    <w:rsid w:val="004F6D8B"/>
    <w:rsid w:val="004F7C4D"/>
    <w:rsid w:val="0050003F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387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1CE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3382"/>
    <w:rsid w:val="0069387F"/>
    <w:rsid w:val="00694FE6"/>
    <w:rsid w:val="00696392"/>
    <w:rsid w:val="006A0535"/>
    <w:rsid w:val="006A09E3"/>
    <w:rsid w:val="006A1390"/>
    <w:rsid w:val="006A2376"/>
    <w:rsid w:val="006A55F3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199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964B0"/>
    <w:rsid w:val="007A24FB"/>
    <w:rsid w:val="007A6082"/>
    <w:rsid w:val="007B0FED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30C"/>
    <w:rsid w:val="007E0610"/>
    <w:rsid w:val="007E5833"/>
    <w:rsid w:val="007F0007"/>
    <w:rsid w:val="0080123B"/>
    <w:rsid w:val="00801400"/>
    <w:rsid w:val="008021B5"/>
    <w:rsid w:val="00803C5E"/>
    <w:rsid w:val="00803D00"/>
    <w:rsid w:val="008102B4"/>
    <w:rsid w:val="00813412"/>
    <w:rsid w:val="00814C8B"/>
    <w:rsid w:val="00815FCA"/>
    <w:rsid w:val="0081620F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4DAB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0CC9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42BA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6710"/>
    <w:rsid w:val="00977844"/>
    <w:rsid w:val="009802F2"/>
    <w:rsid w:val="00981CD5"/>
    <w:rsid w:val="00984F82"/>
    <w:rsid w:val="00987C46"/>
    <w:rsid w:val="0099212C"/>
    <w:rsid w:val="009975C9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C3678"/>
    <w:rsid w:val="009D251C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0A30"/>
    <w:rsid w:val="00AA138A"/>
    <w:rsid w:val="00AA2242"/>
    <w:rsid w:val="00AA6243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2E05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2BC8"/>
    <w:rsid w:val="00BA4D14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213D"/>
    <w:rsid w:val="00C17DF6"/>
    <w:rsid w:val="00C2112C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EE1"/>
    <w:rsid w:val="00C875AA"/>
    <w:rsid w:val="00C9019B"/>
    <w:rsid w:val="00CA3678"/>
    <w:rsid w:val="00CA3BDA"/>
    <w:rsid w:val="00CA424D"/>
    <w:rsid w:val="00CA4ACB"/>
    <w:rsid w:val="00CA4AEC"/>
    <w:rsid w:val="00CA587E"/>
    <w:rsid w:val="00CB17A0"/>
    <w:rsid w:val="00CB214C"/>
    <w:rsid w:val="00CB4723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02A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16B4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5D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3EC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71F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530387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30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CE8.2C8594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D21674F934B10951B138C7F46D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AE2DF-2727-4F38-9F2E-41D99AF1575E}"/>
      </w:docPartPr>
      <w:docPartBody>
        <w:p w:rsidR="00D2521E" w:rsidRDefault="00716A20" w:rsidP="00716A20">
          <w:pPr>
            <w:pStyle w:val="24BD21674F934B10951B138C7F46DB0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04FE49FB8F475F82E3EC447A39B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95E93-3096-4C9B-8243-CEF33B76F7CE}"/>
      </w:docPartPr>
      <w:docPartBody>
        <w:p w:rsidR="00D2521E" w:rsidRDefault="00716A20" w:rsidP="00716A20">
          <w:pPr>
            <w:pStyle w:val="2304FE49FB8F475F82E3EC447A39B0B5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615D38A1004223AFAB355D29FBF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4CA6A-8D43-4F45-840A-E067D54C2AD9}"/>
      </w:docPartPr>
      <w:docPartBody>
        <w:p w:rsidR="00D2521E" w:rsidRDefault="00716A20" w:rsidP="00716A20">
          <w:pPr>
            <w:pStyle w:val="10615D38A1004223AFAB355D29FBFA38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10E49E4C8542FBABC26D3606895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6497-9234-48AC-98EB-74AAFFA8F44B}"/>
      </w:docPartPr>
      <w:docPartBody>
        <w:p w:rsidR="00D2521E" w:rsidRDefault="00716A20" w:rsidP="00716A20">
          <w:pPr>
            <w:pStyle w:val="1710E49E4C8542FBABC26D360689552F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CF773FEB1142EFBF76254AF3411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3952-7620-43EB-BC07-9D694C0215A4}"/>
      </w:docPartPr>
      <w:docPartBody>
        <w:p w:rsidR="00716A20" w:rsidRDefault="00716A20" w:rsidP="00716A20">
          <w:pPr>
            <w:pStyle w:val="40CF773FEB1142EFBF76254AF3411DD2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B4A6AB3461468BAAB43812534BA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270E7-050C-462B-9C5F-FE339805BF10}"/>
      </w:docPartPr>
      <w:docPartBody>
        <w:p w:rsidR="00716A20" w:rsidRDefault="00716A20" w:rsidP="00716A20">
          <w:pPr>
            <w:pStyle w:val="FCB4A6AB3461468BAAB43812534BA3B8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ACD10EF74334DF3A6B8D70C33466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8DD90-A116-42DF-A809-E4B442D1DB54}"/>
      </w:docPartPr>
      <w:docPartBody>
        <w:p w:rsidR="00716A20" w:rsidRDefault="00716A20" w:rsidP="00716A20">
          <w:pPr>
            <w:pStyle w:val="BACD10EF74334DF3A6B8D70C3346642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E32AC419AD46AFB6EB1A2395D8B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E4EBF-B3B9-4292-95A2-A9F650A08572}"/>
      </w:docPartPr>
      <w:docPartBody>
        <w:p w:rsidR="00716A20" w:rsidRDefault="00716A20" w:rsidP="00716A20">
          <w:pPr>
            <w:pStyle w:val="55E32AC419AD46AFB6EB1A2395D8B5C3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42B3279A6C842A2B0122D1E6655F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33E4E-77FB-4BAC-ACDB-02301D6B0459}"/>
      </w:docPartPr>
      <w:docPartBody>
        <w:p w:rsidR="00716A20" w:rsidRDefault="00716A20" w:rsidP="00716A20">
          <w:pPr>
            <w:pStyle w:val="442B3279A6C842A2B0122D1E6655FB4E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F5586CB86E4AA6B77EB810356D5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6BB2E-9032-456E-984A-5044D94C5F11}"/>
      </w:docPartPr>
      <w:docPartBody>
        <w:p w:rsidR="00716A20" w:rsidRDefault="00716A20" w:rsidP="00716A20">
          <w:pPr>
            <w:pStyle w:val="E9F5586CB86E4AA6B77EB810356D5CB4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B20B101289649CFAE75CB58F9C62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D22B0-4B75-4246-BAA3-5DF3F802ECA1}"/>
      </w:docPartPr>
      <w:docPartBody>
        <w:p w:rsidR="00716A20" w:rsidRDefault="00716A20" w:rsidP="00716A20">
          <w:pPr>
            <w:pStyle w:val="3B20B101289649CFAE75CB58F9C6295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4BF4D76E44B908ED1FCD20FDE0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82685-D494-455F-966C-C4F38363BF36}"/>
      </w:docPartPr>
      <w:docPartBody>
        <w:p w:rsidR="00716A20" w:rsidRDefault="00716A20" w:rsidP="00716A20">
          <w:pPr>
            <w:pStyle w:val="9374BF4D76E44B908ED1FCD20FDE087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292E3-E5DD-4B86-BCB2-662A0DD1A7AB}"/>
      </w:docPartPr>
      <w:docPartBody>
        <w:p w:rsidR="004710AF" w:rsidRDefault="00FB70EF">
          <w:r w:rsidRPr="00DC389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4E9A0C07564FD584B79B9434E00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3E8B7-F7E5-4CC8-B382-CE7D01C6FD9C}"/>
      </w:docPartPr>
      <w:docPartBody>
        <w:p w:rsidR="000018C1" w:rsidRDefault="002D3396" w:rsidP="002D3396">
          <w:pPr>
            <w:pStyle w:val="BB4E9A0C07564FD584B79B9434E008B4"/>
          </w:pPr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3"/>
    <w:rsid w:val="000018C1"/>
    <w:rsid w:val="002D3396"/>
    <w:rsid w:val="004710AF"/>
    <w:rsid w:val="005A4FD3"/>
    <w:rsid w:val="00716A20"/>
    <w:rsid w:val="00900B98"/>
    <w:rsid w:val="00BC09FE"/>
    <w:rsid w:val="00D2521E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3396"/>
    <w:rPr>
      <w:color w:val="808080"/>
    </w:rPr>
  </w:style>
  <w:style w:type="paragraph" w:customStyle="1" w:styleId="24BD21674F934B10951B138C7F46DB04">
    <w:name w:val="24BD21674F934B10951B138C7F46DB04"/>
    <w:rsid w:val="005A4FD3"/>
    <w:rPr>
      <w:rFonts w:eastAsiaTheme="minorHAnsi"/>
      <w:lang w:eastAsia="en-US"/>
    </w:rPr>
  </w:style>
  <w:style w:type="paragraph" w:customStyle="1" w:styleId="2304FE49FB8F475F82E3EC447A39B0B5">
    <w:name w:val="2304FE49FB8F475F82E3EC447A39B0B5"/>
    <w:rsid w:val="005A4FD3"/>
    <w:rPr>
      <w:rFonts w:eastAsiaTheme="minorHAnsi"/>
      <w:lang w:eastAsia="en-US"/>
    </w:rPr>
  </w:style>
  <w:style w:type="paragraph" w:customStyle="1" w:styleId="10615D38A1004223AFAB355D29FBFA38">
    <w:name w:val="10615D38A1004223AFAB355D29FBFA38"/>
    <w:rsid w:val="005A4FD3"/>
    <w:rPr>
      <w:rFonts w:eastAsiaTheme="minorHAnsi"/>
      <w:lang w:eastAsia="en-US"/>
    </w:rPr>
  </w:style>
  <w:style w:type="paragraph" w:customStyle="1" w:styleId="1710E49E4C8542FBABC26D360689552F">
    <w:name w:val="1710E49E4C8542FBABC26D360689552F"/>
    <w:rsid w:val="005A4FD3"/>
    <w:rPr>
      <w:rFonts w:eastAsiaTheme="minorHAnsi"/>
      <w:lang w:eastAsia="en-US"/>
    </w:rPr>
  </w:style>
  <w:style w:type="paragraph" w:customStyle="1" w:styleId="1A0322F01E2A4B2B94CB0608F0B91752">
    <w:name w:val="1A0322F01E2A4B2B94CB0608F0B91752"/>
    <w:rsid w:val="005A4FD3"/>
    <w:rPr>
      <w:rFonts w:eastAsiaTheme="minorHAnsi"/>
      <w:lang w:eastAsia="en-US"/>
    </w:rPr>
  </w:style>
  <w:style w:type="paragraph" w:customStyle="1" w:styleId="284E2C73AA4E4BE598EAE12C85326A8C">
    <w:name w:val="284E2C73AA4E4BE598EAE12C85326A8C"/>
    <w:rsid w:val="005A4FD3"/>
    <w:rPr>
      <w:rFonts w:eastAsiaTheme="minorHAnsi"/>
      <w:lang w:eastAsia="en-US"/>
    </w:rPr>
  </w:style>
  <w:style w:type="paragraph" w:customStyle="1" w:styleId="EED05AC5FAC44CDB8CBCE97B46006127">
    <w:name w:val="EED05AC5FAC44CDB8CBCE97B46006127"/>
    <w:rsid w:val="005A4FD3"/>
    <w:rPr>
      <w:rFonts w:eastAsiaTheme="minorHAnsi"/>
      <w:lang w:eastAsia="en-US"/>
    </w:rPr>
  </w:style>
  <w:style w:type="paragraph" w:customStyle="1" w:styleId="7024B94CFEBE4880BD22596FDAE807B2">
    <w:name w:val="7024B94CFEBE4880BD22596FDAE807B2"/>
    <w:rsid w:val="005A4FD3"/>
    <w:rPr>
      <w:rFonts w:eastAsiaTheme="minorHAnsi"/>
      <w:lang w:eastAsia="en-US"/>
    </w:rPr>
  </w:style>
  <w:style w:type="paragraph" w:customStyle="1" w:styleId="789C2BBDE08A4A1F94E5CF19E794A5E7">
    <w:name w:val="789C2BBDE08A4A1F94E5CF19E794A5E7"/>
    <w:rsid w:val="005A4FD3"/>
    <w:rPr>
      <w:rFonts w:eastAsiaTheme="minorHAnsi"/>
      <w:lang w:eastAsia="en-US"/>
    </w:rPr>
  </w:style>
  <w:style w:type="paragraph" w:customStyle="1" w:styleId="0C180CB9EDD047D48D3FF5E854AECA89">
    <w:name w:val="0C180CB9EDD047D48D3FF5E854AECA89"/>
    <w:rsid w:val="005A4FD3"/>
    <w:rPr>
      <w:rFonts w:eastAsiaTheme="minorHAnsi"/>
      <w:lang w:eastAsia="en-US"/>
    </w:rPr>
  </w:style>
  <w:style w:type="paragraph" w:customStyle="1" w:styleId="1882126C74C5430FB3C0D7997F352C75">
    <w:name w:val="1882126C74C5430FB3C0D7997F352C75"/>
    <w:rsid w:val="005A4FD3"/>
    <w:rPr>
      <w:rFonts w:eastAsiaTheme="minorHAnsi"/>
      <w:lang w:eastAsia="en-US"/>
    </w:rPr>
  </w:style>
  <w:style w:type="paragraph" w:customStyle="1" w:styleId="66F998CA060C4E428F87ADA6C60D0CB7">
    <w:name w:val="66F998CA060C4E428F87ADA6C60D0CB7"/>
    <w:rsid w:val="005A4FD3"/>
    <w:rPr>
      <w:rFonts w:eastAsiaTheme="minorHAnsi"/>
      <w:lang w:eastAsia="en-US"/>
    </w:rPr>
  </w:style>
  <w:style w:type="paragraph" w:customStyle="1" w:styleId="973161B912684496A40F224748F86690">
    <w:name w:val="973161B912684496A40F224748F86690"/>
    <w:rsid w:val="005A4FD3"/>
    <w:rPr>
      <w:rFonts w:eastAsiaTheme="minorHAnsi"/>
      <w:lang w:eastAsia="en-US"/>
    </w:rPr>
  </w:style>
  <w:style w:type="paragraph" w:customStyle="1" w:styleId="552BA1C2034A4AF6B73918397E9A5A23">
    <w:name w:val="552BA1C2034A4AF6B73918397E9A5A23"/>
    <w:rsid w:val="005A4FD3"/>
    <w:rPr>
      <w:rFonts w:eastAsiaTheme="minorHAnsi"/>
      <w:lang w:eastAsia="en-US"/>
    </w:rPr>
  </w:style>
  <w:style w:type="paragraph" w:customStyle="1" w:styleId="8773109D30784BD38DA4BC90BB0EFA03">
    <w:name w:val="8773109D30784BD38DA4BC90BB0EFA03"/>
    <w:rsid w:val="00D2521E"/>
  </w:style>
  <w:style w:type="paragraph" w:customStyle="1" w:styleId="6A3C679E76B849839D89D5742FE7502D">
    <w:name w:val="6A3C679E76B849839D89D5742FE7502D"/>
    <w:rsid w:val="00D2521E"/>
  </w:style>
  <w:style w:type="paragraph" w:customStyle="1" w:styleId="83121114A4EC43E28D4C822CEAD2E36A">
    <w:name w:val="83121114A4EC43E28D4C822CEAD2E36A"/>
    <w:rsid w:val="00BC09FE"/>
  </w:style>
  <w:style w:type="paragraph" w:customStyle="1" w:styleId="6140DFDDCB664569A8C838504605D0A5">
    <w:name w:val="6140DFDDCB664569A8C838504605D0A5"/>
    <w:rsid w:val="00BC09FE"/>
  </w:style>
  <w:style w:type="paragraph" w:customStyle="1" w:styleId="CCCD9ABE63AE4D5CB9EDC278F29729FB">
    <w:name w:val="CCCD9ABE63AE4D5CB9EDC278F29729FB"/>
    <w:rsid w:val="00BC09FE"/>
  </w:style>
  <w:style w:type="paragraph" w:customStyle="1" w:styleId="DBE03E04470F457184B2983F7366FF72">
    <w:name w:val="DBE03E04470F457184B2983F7366FF72"/>
    <w:rsid w:val="00BC09FE"/>
  </w:style>
  <w:style w:type="paragraph" w:customStyle="1" w:styleId="5B93701A13EC486DBA39F970FF2A19BE">
    <w:name w:val="5B93701A13EC486DBA39F970FF2A19BE"/>
    <w:rsid w:val="00BC09FE"/>
  </w:style>
  <w:style w:type="paragraph" w:customStyle="1" w:styleId="205CF59EB7154B8C90627E859D704908">
    <w:name w:val="205CF59EB7154B8C90627E859D704908"/>
    <w:rsid w:val="00BC09FE"/>
  </w:style>
  <w:style w:type="paragraph" w:customStyle="1" w:styleId="40CF773FEB1142EFBF76254AF3411DD2">
    <w:name w:val="40CF773FEB1142EFBF76254AF3411DD2"/>
    <w:rsid w:val="00BC09FE"/>
  </w:style>
  <w:style w:type="paragraph" w:customStyle="1" w:styleId="FCB4A6AB3461468BAAB43812534BA3B8">
    <w:name w:val="FCB4A6AB3461468BAAB43812534BA3B8"/>
    <w:rsid w:val="00BC09FE"/>
  </w:style>
  <w:style w:type="paragraph" w:customStyle="1" w:styleId="BACD10EF74334DF3A6B8D70C33466421">
    <w:name w:val="BACD10EF74334DF3A6B8D70C33466421"/>
    <w:rsid w:val="00BC09FE"/>
  </w:style>
  <w:style w:type="paragraph" w:customStyle="1" w:styleId="55E32AC419AD46AFB6EB1A2395D8B5C3">
    <w:name w:val="55E32AC419AD46AFB6EB1A2395D8B5C3"/>
    <w:rsid w:val="00BC09FE"/>
  </w:style>
  <w:style w:type="paragraph" w:customStyle="1" w:styleId="442B3279A6C842A2B0122D1E6655FB4E">
    <w:name w:val="442B3279A6C842A2B0122D1E6655FB4E"/>
    <w:rsid w:val="00BC09FE"/>
  </w:style>
  <w:style w:type="paragraph" w:customStyle="1" w:styleId="E9F5586CB86E4AA6B77EB810356D5CB4">
    <w:name w:val="E9F5586CB86E4AA6B77EB810356D5CB4"/>
    <w:rsid w:val="00BC09FE"/>
  </w:style>
  <w:style w:type="paragraph" w:customStyle="1" w:styleId="3B20B101289649CFAE75CB58F9C62954">
    <w:name w:val="3B20B101289649CFAE75CB58F9C62954"/>
    <w:rsid w:val="00BC09FE"/>
  </w:style>
  <w:style w:type="paragraph" w:customStyle="1" w:styleId="9374BF4D76E44B908ED1FCD20FDE0871">
    <w:name w:val="9374BF4D76E44B908ED1FCD20FDE0871"/>
    <w:rsid w:val="00BC09FE"/>
  </w:style>
  <w:style w:type="paragraph" w:customStyle="1" w:styleId="24BD21674F934B10951B138C7F46DB041">
    <w:name w:val="24BD21674F934B10951B138C7F46DB041"/>
    <w:rsid w:val="00716A20"/>
    <w:rPr>
      <w:rFonts w:eastAsiaTheme="minorHAnsi"/>
      <w:lang w:eastAsia="en-US"/>
    </w:rPr>
  </w:style>
  <w:style w:type="paragraph" w:customStyle="1" w:styleId="2304FE49FB8F475F82E3EC447A39B0B51">
    <w:name w:val="2304FE49FB8F475F82E3EC447A39B0B51"/>
    <w:rsid w:val="00716A20"/>
    <w:rPr>
      <w:rFonts w:eastAsiaTheme="minorHAnsi"/>
      <w:lang w:eastAsia="en-US"/>
    </w:rPr>
  </w:style>
  <w:style w:type="paragraph" w:customStyle="1" w:styleId="10615D38A1004223AFAB355D29FBFA381">
    <w:name w:val="10615D38A1004223AFAB355D29FBFA381"/>
    <w:rsid w:val="00716A20"/>
    <w:rPr>
      <w:rFonts w:eastAsiaTheme="minorHAnsi"/>
      <w:lang w:eastAsia="en-US"/>
    </w:rPr>
  </w:style>
  <w:style w:type="paragraph" w:customStyle="1" w:styleId="1710E49E4C8542FBABC26D360689552F1">
    <w:name w:val="1710E49E4C8542FBABC26D360689552F1"/>
    <w:rsid w:val="00716A20"/>
    <w:rPr>
      <w:rFonts w:eastAsiaTheme="minorHAnsi"/>
      <w:lang w:eastAsia="en-US"/>
    </w:rPr>
  </w:style>
  <w:style w:type="paragraph" w:customStyle="1" w:styleId="9374BF4D76E44B908ED1FCD20FDE08711">
    <w:name w:val="9374BF4D76E44B908ED1FCD20FDE08711"/>
    <w:rsid w:val="00716A20"/>
    <w:rPr>
      <w:rFonts w:eastAsiaTheme="minorHAnsi"/>
      <w:lang w:eastAsia="en-US"/>
    </w:rPr>
  </w:style>
  <w:style w:type="paragraph" w:customStyle="1" w:styleId="5B93701A13EC486DBA39F970FF2A19BE1">
    <w:name w:val="5B93701A13EC486DBA39F970FF2A19BE1"/>
    <w:rsid w:val="00716A20"/>
    <w:rPr>
      <w:rFonts w:eastAsiaTheme="minorHAnsi"/>
      <w:lang w:eastAsia="en-US"/>
    </w:rPr>
  </w:style>
  <w:style w:type="paragraph" w:customStyle="1" w:styleId="205CF59EB7154B8C90627E859D7049081">
    <w:name w:val="205CF59EB7154B8C90627E859D7049081"/>
    <w:rsid w:val="00716A20"/>
    <w:rPr>
      <w:rFonts w:eastAsiaTheme="minorHAnsi"/>
      <w:lang w:eastAsia="en-US"/>
    </w:rPr>
  </w:style>
  <w:style w:type="paragraph" w:customStyle="1" w:styleId="40CF773FEB1142EFBF76254AF3411DD21">
    <w:name w:val="40CF773FEB1142EFBF76254AF3411DD21"/>
    <w:rsid w:val="00716A20"/>
    <w:rPr>
      <w:rFonts w:eastAsiaTheme="minorHAnsi"/>
      <w:lang w:eastAsia="en-US"/>
    </w:rPr>
  </w:style>
  <w:style w:type="paragraph" w:customStyle="1" w:styleId="FCB4A6AB3461468BAAB43812534BA3B81">
    <w:name w:val="FCB4A6AB3461468BAAB43812534BA3B81"/>
    <w:rsid w:val="00716A20"/>
    <w:rPr>
      <w:rFonts w:eastAsiaTheme="minorHAnsi"/>
      <w:lang w:eastAsia="en-US"/>
    </w:rPr>
  </w:style>
  <w:style w:type="paragraph" w:customStyle="1" w:styleId="BACD10EF74334DF3A6B8D70C334664211">
    <w:name w:val="BACD10EF74334DF3A6B8D70C334664211"/>
    <w:rsid w:val="00716A20"/>
    <w:rPr>
      <w:rFonts w:eastAsiaTheme="minorHAnsi"/>
      <w:lang w:eastAsia="en-US"/>
    </w:rPr>
  </w:style>
  <w:style w:type="paragraph" w:customStyle="1" w:styleId="55E32AC419AD46AFB6EB1A2395D8B5C31">
    <w:name w:val="55E32AC419AD46AFB6EB1A2395D8B5C31"/>
    <w:rsid w:val="00716A20"/>
    <w:rPr>
      <w:rFonts w:eastAsiaTheme="minorHAnsi"/>
      <w:lang w:eastAsia="en-US"/>
    </w:rPr>
  </w:style>
  <w:style w:type="paragraph" w:customStyle="1" w:styleId="442B3279A6C842A2B0122D1E6655FB4E1">
    <w:name w:val="442B3279A6C842A2B0122D1E6655FB4E1"/>
    <w:rsid w:val="00716A20"/>
    <w:rPr>
      <w:rFonts w:eastAsiaTheme="minorHAnsi"/>
      <w:lang w:eastAsia="en-US"/>
    </w:rPr>
  </w:style>
  <w:style w:type="paragraph" w:customStyle="1" w:styleId="E9F5586CB86E4AA6B77EB810356D5CB41">
    <w:name w:val="E9F5586CB86E4AA6B77EB810356D5CB41"/>
    <w:rsid w:val="00716A20"/>
    <w:rPr>
      <w:rFonts w:eastAsiaTheme="minorHAnsi"/>
      <w:lang w:eastAsia="en-US"/>
    </w:rPr>
  </w:style>
  <w:style w:type="paragraph" w:customStyle="1" w:styleId="3B20B101289649CFAE75CB58F9C629541">
    <w:name w:val="3B20B101289649CFAE75CB58F9C629541"/>
    <w:rsid w:val="00716A20"/>
    <w:rPr>
      <w:rFonts w:eastAsiaTheme="minorHAnsi"/>
      <w:lang w:eastAsia="en-US"/>
    </w:rPr>
  </w:style>
  <w:style w:type="paragraph" w:customStyle="1" w:styleId="BB4E9A0C07564FD584B79B9434E008B4">
    <w:name w:val="BB4E9A0C07564FD584B79B9434E008B4"/>
    <w:rsid w:val="002D3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2016-09-06T10:48:00Z</cp:lastPrinted>
  <dcterms:created xsi:type="dcterms:W3CDTF">2017-01-23T09:00:00Z</dcterms:created>
  <dcterms:modified xsi:type="dcterms:W3CDTF">2017-02-13T13:21:00Z</dcterms:modified>
</cp:coreProperties>
</file>