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504594486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121A2D" w:rsidRDefault="00121A2D" w:rsidP="007964B0">
          <w:pPr>
            <w:spacing w:after="0"/>
            <w:rPr>
              <w:b/>
            </w:rPr>
          </w:pPr>
        </w:p>
        <w:p w:rsidR="003420E0" w:rsidRDefault="007964B0" w:rsidP="007964B0">
          <w:pPr>
            <w:spacing w:after="0"/>
            <w:rPr>
              <w:b/>
            </w:rPr>
          </w:pPr>
          <w:r>
            <w:rPr>
              <w:b/>
            </w:rPr>
            <w:t xml:space="preserve">                         </w:t>
          </w:r>
        </w:p>
        <w:p w:rsidR="006A55F3" w:rsidRPr="006A55F3" w:rsidRDefault="006A55F3" w:rsidP="006A55F3">
          <w:pPr>
            <w:spacing w:after="0"/>
            <w:rPr>
              <w:b/>
            </w:rPr>
          </w:pPr>
          <w:r w:rsidRPr="006A55F3">
            <w:rPr>
              <w:b/>
            </w:rPr>
            <w:t>Information</w:t>
          </w:r>
        </w:p>
        <w:p w:rsidR="0043216E" w:rsidRDefault="0043216E" w:rsidP="0043216E">
          <w:pPr>
            <w:spacing w:after="0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Skriftlig uppsägning-avgångsanmälan behövs endast vid avslut av en tillsvidareanställning eller när en tidsbegränsad anställning avslutas innan den överenskomna anställningstiden gått ut.</w:t>
          </w:r>
        </w:p>
        <w:p w:rsidR="0043216E" w:rsidRDefault="0043216E" w:rsidP="0043216E">
          <w:pPr>
            <w:spacing w:after="0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Tidsbegränsad anställning som löper ut och ska avslutas kan endast meddelas SOLTAK AB Lön via Servicedesk.</w:t>
          </w:r>
        </w:p>
        <w:p w:rsidR="003420E0" w:rsidRPr="00B909C6" w:rsidRDefault="003420E0" w:rsidP="003420E0">
          <w:pPr>
            <w:spacing w:after="0"/>
            <w:ind w:firstLine="1304"/>
            <w:rPr>
              <w:b/>
            </w:rPr>
          </w:pPr>
        </w:p>
        <w:p w:rsidR="00512632" w:rsidRPr="00361DB2" w:rsidRDefault="00361DB2" w:rsidP="007B0FED">
          <w:pPr>
            <w:spacing w:after="0"/>
          </w:pPr>
          <w:r>
            <w:rPr>
              <w:b/>
            </w:rPr>
            <w:t xml:space="preserve">  </w:t>
          </w:r>
          <w:r w:rsidR="004D2ACF">
            <w:rPr>
              <w:b/>
            </w:rPr>
            <w:t>Fylls i av m</w:t>
          </w:r>
          <w:r>
            <w:rPr>
              <w:b/>
            </w:rPr>
            <w:t>edarbetare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823"/>
            <w:gridCol w:w="5239"/>
          </w:tblGrid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</w:p>
              <w:sdt>
                <w:sdtPr>
                  <w:id w:val="-531652493"/>
                  <w:placeholder>
                    <w:docPart w:val="24BD21674F934B10951B138C7F46DB04"/>
                  </w:placeholder>
                </w:sdtPr>
                <w:sdtEndPr/>
                <w:sdtContent>
                  <w:p w:rsidR="00910F86" w:rsidRDefault="00485507" w:rsidP="00F220E1">
                    <w:r>
                      <w:t>_</w:t>
                    </w:r>
                  </w:p>
                </w:sdtContent>
              </w:sdt>
              <w:p w:rsidR="007B0FED" w:rsidRPr="00CB4723" w:rsidRDefault="007B0FED" w:rsidP="00F220E1"/>
            </w:tc>
            <w:tc>
              <w:tcPr>
                <w:tcW w:w="5239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id w:val="353690813"/>
                  <w:placeholder>
                    <w:docPart w:val="2304FE49FB8F475F82E3EC447A39B0B5"/>
                  </w:placeholder>
                </w:sdtPr>
                <w:sdtEndPr/>
                <w:sdtContent>
                  <w:p w:rsidR="00910F86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910F86" w:rsidRPr="00CB4723" w:rsidTr="00200053">
            <w:tc>
              <w:tcPr>
                <w:tcW w:w="3823" w:type="dxa"/>
              </w:tcPr>
              <w:p w:rsidR="00910F86" w:rsidRPr="00200053" w:rsidRDefault="00910F86" w:rsidP="00910F8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</w:p>
              <w:sdt>
                <w:sdtPr>
                  <w:id w:val="-1757509623"/>
                  <w:placeholder>
                    <w:docPart w:val="10615D38A1004223AFAB355D29FBFA38"/>
                  </w:placeholder>
                </w:sdtPr>
                <w:sdtEndPr/>
                <w:sdtContent>
                  <w:p w:rsidR="007B0FED" w:rsidRPr="00CB4723" w:rsidRDefault="00485507" w:rsidP="00910F86">
                    <w:r>
                      <w:t>_</w:t>
                    </w:r>
                  </w:p>
                </w:sdtContent>
              </w:sdt>
              <w:p w:rsidR="00910F86" w:rsidRPr="00CB4723" w:rsidRDefault="00910F86" w:rsidP="00910F86"/>
            </w:tc>
            <w:tc>
              <w:tcPr>
                <w:tcW w:w="5239" w:type="dxa"/>
              </w:tcPr>
              <w:p w:rsidR="00910F86" w:rsidRPr="00200053" w:rsidRDefault="00910F86" w:rsidP="00F220E1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</w:p>
              <w:sdt>
                <w:sdtPr>
                  <w:id w:val="1790395256"/>
                  <w:placeholder>
                    <w:docPart w:val="1710E49E4C8542FBABC26D360689552F"/>
                  </w:placeholder>
                </w:sdtPr>
                <w:sdtEndPr/>
                <w:sdtContent>
                  <w:p w:rsidR="00415B64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200053" w:rsidRDefault="00010150" w:rsidP="00A71C1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Sektor/Förvaltning och enhet</w:t>
                </w:r>
              </w:p>
              <w:sdt>
                <w:sdtPr>
                  <w:id w:val="564300928"/>
                  <w:placeholder>
                    <w:docPart w:val="9374BF4D76E44B908ED1FCD20FDE0871"/>
                  </w:placeholder>
                </w:sdtPr>
                <w:sdtEndPr/>
                <w:sdtContent>
                  <w:p w:rsidR="00010150" w:rsidRPr="00CB4723" w:rsidRDefault="00485507" w:rsidP="00A71C16">
                    <w:r>
                      <w:t>_</w:t>
                    </w:r>
                  </w:p>
                </w:sdtContent>
              </w:sdt>
              <w:p w:rsidR="00010150" w:rsidRPr="00CB4723" w:rsidRDefault="00010150" w:rsidP="00A71C16"/>
            </w:tc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Avgångsväg</w:t>
                </w:r>
              </w:p>
            </w:tc>
          </w:tr>
          <w:tr w:rsidR="00361DB2" w:rsidRPr="00200053" w:rsidTr="008021B5">
            <w:tc>
              <w:tcPr>
                <w:tcW w:w="3823" w:type="dxa"/>
                <w:tcBorders>
                  <w:top w:val="single" w:sz="4" w:space="0" w:color="auto"/>
                </w:tcBorders>
              </w:tcPr>
              <w:p w:rsidR="00200053" w:rsidRDefault="0007289E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91455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 Egen begäran</w:t>
                </w:r>
              </w:p>
              <w:p w:rsidR="00361DB2" w:rsidRPr="00200053" w:rsidRDefault="0007289E" w:rsidP="00800868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5863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1B5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8021B5" w:rsidRPr="00200053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</w:tcBorders>
              </w:tcPr>
              <w:p w:rsidR="00361DB2" w:rsidRPr="00200053" w:rsidRDefault="0007289E" w:rsidP="00800868">
                <w:pPr>
                  <w:tabs>
                    <w:tab w:val="left" w:pos="1665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31549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 inom sektor/förvaltning</w:t>
                </w:r>
              </w:p>
              <w:p w:rsidR="00361DB2" w:rsidRPr="00200053" w:rsidRDefault="0007289E" w:rsidP="00800868">
                <w:pPr>
                  <w:tabs>
                    <w:tab w:val="left" w:pos="294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84345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E343EC">
                  <w:rPr>
                    <w:rFonts w:ascii="Garamond" w:hAnsi="Garamond"/>
                    <w:sz w:val="18"/>
                    <w:szCs w:val="18"/>
                  </w:rPr>
                  <w:t xml:space="preserve"> Ny anställning</w:t>
                </w:r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>annan sektor/förvaltning</w:t>
                </w:r>
              </w:p>
              <w:p w:rsidR="00361DB2" w:rsidRPr="00200053" w:rsidRDefault="0007289E" w:rsidP="00800868">
                <w:pPr>
                  <w:tabs>
                    <w:tab w:val="center" w:pos="2157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394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1DB2" w:rsidRPr="00200053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4968F1">
                  <w:rPr>
                    <w:rFonts w:ascii="Garamond" w:hAnsi="Garamond"/>
                    <w:sz w:val="18"/>
                    <w:szCs w:val="18"/>
                  </w:rPr>
                  <w:t xml:space="preserve"> Avslut av anställning</w:t>
                </w:r>
                <w:r w:rsidR="00361DB2" w:rsidRPr="00200053">
                  <w:rPr>
                    <w:rFonts w:ascii="Garamond" w:hAnsi="Garamond"/>
                    <w:sz w:val="18"/>
                    <w:szCs w:val="18"/>
                  </w:rPr>
                  <w:t xml:space="preserve"> i kommunen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Begärd sista anställningsdag</w:t>
                </w:r>
              </w:p>
              <w:sdt>
                <w:sdtPr>
                  <w:id w:val="-1365137515"/>
                  <w:placeholder>
                    <w:docPart w:val="40CF773FEB1142EFBF76254AF3411DD2"/>
                  </w:placeholder>
                </w:sdtPr>
                <w:sdtEndPr/>
                <w:sdtContent>
                  <w:p w:rsidR="00010150" w:rsidRPr="00CB4723" w:rsidRDefault="00485507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200053" w:rsidRDefault="00361DB2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00053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83143818"/>
                  <w:placeholder>
                    <w:docPart w:val="FCB4A6AB3461468BAAB43812534BA3B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485507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</w:p>
              <w:sdt>
                <w:sdtPr>
                  <w:id w:val="468633454"/>
                  <w:placeholder>
                    <w:docPart w:val="BACD10EF74334DF3A6B8D70C33466421"/>
                  </w:placeholder>
                </w:sdtPr>
                <w:sdtEndPr/>
                <w:sdtContent>
                  <w:p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  <w:tr w:rsidR="00010150" w:rsidRPr="00361DB2" w:rsidTr="0002373A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10150" w:rsidRPr="00361DB2" w:rsidRDefault="00010150" w:rsidP="00010150">
                <w:pPr>
                  <w:rPr>
                    <w:b/>
                  </w:rPr>
                </w:pPr>
              </w:p>
              <w:p w:rsidR="00010150" w:rsidRPr="00361DB2" w:rsidRDefault="004D2ACF" w:rsidP="004D2ACF">
                <w:pPr>
                  <w:rPr>
                    <w:b/>
                  </w:rPr>
                </w:pPr>
                <w:r>
                  <w:rPr>
                    <w:b/>
                  </w:rPr>
                  <w:t>Fylls i av a</w:t>
                </w:r>
                <w:r w:rsidR="00010150" w:rsidRPr="00361DB2">
                  <w:rPr>
                    <w:b/>
                  </w:rPr>
                  <w:t>nsvarig chef</w:t>
                </w:r>
              </w:p>
            </w:tc>
          </w:tr>
          <w:tr w:rsidR="00010150" w:rsidRPr="00CB4723" w:rsidTr="008021B5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Sista anställningsdag</w:t>
                </w:r>
              </w:p>
              <w:p w:rsidR="00010150" w:rsidRDefault="00010150" w:rsidP="00010150"/>
              <w:sdt>
                <w:sdtPr>
                  <w:id w:val="-2021224919"/>
                  <w:placeholder>
                    <w:docPart w:val="55E32AC419AD46AFB6EB1A2395D8B5C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  <w:bookmarkStart w:id="0" w:name="_GoBack"/>
            <w:bookmarkEnd w:id="0"/>
          </w:tr>
          <w:tr w:rsidR="00361DB2" w:rsidRPr="008021B5" w:rsidTr="008021B5">
            <w:tc>
              <w:tcPr>
                <w:tcW w:w="38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  <w:r w:rsidRPr="008021B5">
                  <w:rPr>
                    <w:b/>
                  </w:rPr>
                  <w:t>Avgångsorsak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Pr="008021B5" w:rsidRDefault="00361DB2" w:rsidP="00800868">
                <w:pPr>
                  <w:rPr>
                    <w:b/>
                  </w:rPr>
                </w:pPr>
              </w:p>
            </w:tc>
          </w:tr>
          <w:tr w:rsidR="006A55F3" w:rsidRPr="006A55F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Pr="006A55F3" w:rsidRDefault="0007289E" w:rsidP="006A55F3">
                <w:pPr>
                  <w:tabs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460303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Egen begäran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239039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Pension</w:t>
                </w:r>
              </w:p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A55F3" w:rsidRDefault="0007289E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3167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 xml:space="preserve">  Arbetsbrist   </w:t>
                </w:r>
                <w:sdt>
                  <w:sdtPr>
                    <w:rPr>
                      <w:rFonts w:ascii="Garamond" w:eastAsia="MS Gothic" w:hAnsi="Garamond"/>
                      <w:sz w:val="18"/>
                      <w:szCs w:val="18"/>
                    </w:rPr>
                    <w:id w:val="2038148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A55F3" w:rsidRPr="006A55F3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6A55F3" w:rsidRPr="006A55F3">
                  <w:rPr>
                    <w:rFonts w:ascii="Garamond" w:eastAsia="MS Gothic" w:hAnsi="Garamond"/>
                    <w:sz w:val="18"/>
                    <w:szCs w:val="18"/>
                  </w:rPr>
                  <w:t xml:space="preserve"> </w:t>
                </w:r>
                <w:r w:rsidR="006A55F3" w:rsidRPr="006A55F3">
                  <w:rPr>
                    <w:rFonts w:ascii="Garamond" w:hAnsi="Garamond"/>
                    <w:sz w:val="18"/>
                    <w:szCs w:val="18"/>
                  </w:rPr>
                  <w:t>Förhandlat avslut</w:t>
                </w:r>
              </w:p>
              <w:p w:rsidR="006A55F3" w:rsidRPr="006A55F3" w:rsidRDefault="006A55F3" w:rsidP="006A55F3">
                <w:pPr>
                  <w:tabs>
                    <w:tab w:val="left" w:pos="247"/>
                    <w:tab w:val="left" w:pos="472"/>
                    <w:tab w:val="left" w:pos="3480"/>
                  </w:tabs>
                  <w:rPr>
                    <w:rFonts w:ascii="Garamond" w:eastAsia="MS Gothic" w:hAnsi="Garamond"/>
                    <w:sz w:val="18"/>
                    <w:szCs w:val="18"/>
                  </w:rPr>
                </w:pPr>
              </w:p>
            </w:tc>
          </w:tr>
          <w:tr w:rsidR="00361DB2" w:rsidRPr="00CB4723" w:rsidTr="008021B5">
            <w:tc>
              <w:tcPr>
                <w:tcW w:w="906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61DB2" w:rsidRDefault="00361DB2" w:rsidP="00010150"/>
            </w:tc>
          </w:tr>
          <w:tr w:rsidR="00010150" w:rsidRPr="00CB4723" w:rsidTr="008021B5">
            <w:tc>
              <w:tcPr>
                <w:tcW w:w="38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Övrigt</w:t>
                </w:r>
              </w:p>
              <w:p w:rsidR="00010150" w:rsidRDefault="00010150" w:rsidP="00010150"/>
              <w:sdt>
                <w:sdtPr>
                  <w:id w:val="1635144361"/>
                  <w:placeholder>
                    <w:docPart w:val="442B3279A6C842A2B0122D1E6655FB4E"/>
                  </w:placeholder>
                </w:sdtPr>
                <w:sdtEndPr/>
                <w:sdtContent>
                  <w:p w:rsidR="00010150" w:rsidRPr="00CB4723" w:rsidRDefault="00485507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010150" w:rsidRPr="00CB4723" w:rsidTr="00415B64">
            <w:tc>
              <w:tcPr>
                <w:tcW w:w="3823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sdt>
                <w:sdtPr>
                  <w:id w:val="1749306353"/>
                  <w:placeholder>
                    <w:docPart w:val="E9F5586CB86E4AA6B77EB810356D5CB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010150" w:rsidRPr="00CB4723" w:rsidRDefault="00485507" w:rsidP="00010150">
                    <w:r>
                      <w:t>_</w:t>
                    </w:r>
                  </w:p>
                </w:sdtContent>
              </w:sdt>
              <w:p w:rsidR="00010150" w:rsidRPr="00CB4723" w:rsidRDefault="00010150" w:rsidP="00010150"/>
            </w:tc>
            <w:tc>
              <w:tcPr>
                <w:tcW w:w="5239" w:type="dxa"/>
                <w:tcBorders>
                  <w:bottom w:val="single" w:sz="4" w:space="0" w:color="auto"/>
                </w:tcBorders>
              </w:tcPr>
              <w:p w:rsidR="00010150" w:rsidRPr="008021B5" w:rsidRDefault="00010150" w:rsidP="00010150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8021B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sdt>
                <w:sdtPr>
                  <w:id w:val="-1160373307"/>
                  <w:placeholder>
                    <w:docPart w:val="3B20B101289649CFAE75CB58F9C62954"/>
                  </w:placeholder>
                </w:sdtPr>
                <w:sdtEndPr/>
                <w:sdtContent>
                  <w:p w:rsidR="00010150" w:rsidRPr="00CB4723" w:rsidRDefault="00485507" w:rsidP="00485507">
                    <w:r>
                      <w:t>_</w:t>
                    </w:r>
                  </w:p>
                </w:sdtContent>
              </w:sdt>
            </w:tc>
          </w:tr>
        </w:tbl>
        <w:p w:rsidR="007964B0" w:rsidRPr="00200053" w:rsidRDefault="007964B0" w:rsidP="007964B0">
          <w:pPr>
            <w:spacing w:after="0"/>
            <w:rPr>
              <w:rFonts w:ascii="Garamond" w:hAnsi="Garamond"/>
              <w:sz w:val="18"/>
              <w:szCs w:val="18"/>
            </w:rPr>
          </w:pPr>
        </w:p>
        <w:p w:rsidR="0007289E" w:rsidRDefault="0007289E" w:rsidP="0007289E">
          <w:pPr>
            <w:rPr>
              <w:rFonts w:ascii="Garamond" w:hAnsi="Garamond"/>
              <w:sz w:val="18"/>
              <w:szCs w:val="18"/>
            </w:rPr>
          </w:pPr>
          <w:sdt>
            <w:sdtPr>
              <w:rPr>
                <w:rFonts w:ascii="Garamond" w:hAnsi="Garamond"/>
                <w:sz w:val="28"/>
                <w:szCs w:val="28"/>
              </w:rPr>
              <w:id w:val="-3033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blanketten är mailad till </w:t>
          </w:r>
          <w:hyperlink r:id="rId6" w:history="1">
            <w:r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>
            <w:rPr>
              <w:rFonts w:ascii="Garamond" w:hAnsi="Garamond"/>
              <w:sz w:val="18"/>
              <w:szCs w:val="18"/>
            </w:rPr>
            <w:t xml:space="preserve"> för handläggning</w:t>
          </w:r>
        </w:p>
        <w:p w:rsidR="007964B0" w:rsidRPr="0007289E" w:rsidRDefault="0007289E" w:rsidP="0007289E">
          <w:sdt>
            <w:sdtPr>
              <w:rPr>
                <w:rFonts w:ascii="Garamond" w:hAnsi="Garamond"/>
                <w:sz w:val="28"/>
                <w:szCs w:val="28"/>
              </w:rPr>
              <w:id w:val="20662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  <w:r>
            <w:rPr>
              <w:rFonts w:ascii="Garamond" w:hAnsi="Garamond"/>
              <w:sz w:val="18"/>
              <w:szCs w:val="18"/>
            </w:rPr>
            <w:t xml:space="preserve"> Chefen markerar med X att originalet är skickat till HR för arkivering</w:t>
          </w:r>
        </w:p>
      </w:sdtContent>
    </w:sdt>
    <w:sectPr w:rsidR="007964B0" w:rsidRPr="0007289E" w:rsidSect="007E030C">
      <w:headerReference w:type="default" r:id="rId7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815615442"/>
      <w:lock w:val="contentLocked"/>
      <w:placeholder>
        <w:docPart w:val="DefaultPlaceholder_1081868574"/>
      </w:placeholder>
      <w:group/>
    </w:sdtPr>
    <w:sdtEndPr/>
    <w:sdtContent>
      <w:p w:rsidR="009C3678" w:rsidRDefault="00837227" w:rsidP="00361DB2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firstLine="2892"/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4384" behindDoc="1" locked="0" layoutInCell="1" allowOverlap="1" wp14:anchorId="652FCB4D" wp14:editId="7597461A">
              <wp:simplePos x="0" y="0"/>
              <wp:positionH relativeFrom="column">
                <wp:posOffset>-137795</wp:posOffset>
              </wp:positionH>
              <wp:positionV relativeFrom="paragraph">
                <wp:posOffset>-73025</wp:posOffset>
              </wp:positionV>
              <wp:extent cx="1508400" cy="81720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8400" cy="81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A6082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6432" behindDoc="1" locked="0" layoutInCell="1" allowOverlap="1" wp14:anchorId="3D51A228" wp14:editId="7FC6B42A">
                  <wp:simplePos x="0" y="0"/>
                  <wp:positionH relativeFrom="column">
                    <wp:posOffset>4783455</wp:posOffset>
                  </wp:positionH>
                  <wp:positionV relativeFrom="paragraph">
                    <wp:posOffset>-278765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6082" w:rsidRDefault="008F1FAB" w:rsidP="007A6082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D51A228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376.65pt;margin-top:-21.95pt;width:84.45pt;height:16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" stroked="f">
                  <v:textbox>
                    <w:txbxContent>
                      <w:p w:rsidR="007A6082" w:rsidRDefault="008F1FAB" w:rsidP="007A6082">
                        <w:r>
                          <w:rPr>
                            <w:sz w:val="14"/>
                            <w:szCs w:val="14"/>
                          </w:rPr>
                          <w:t>Uppdaterad 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361DB2">
          <w:rPr>
            <w:sz w:val="44"/>
            <w:szCs w:val="44"/>
          </w:rPr>
          <w:tab/>
          <w:t xml:space="preserve">        </w:t>
        </w:r>
        <w:r w:rsidR="00004E5D">
          <w:rPr>
            <w:sz w:val="44"/>
            <w:szCs w:val="44"/>
          </w:rPr>
          <w:t xml:space="preserve">      </w:t>
        </w:r>
      </w:p>
    </w:sdtContent>
  </w:sdt>
  <w:p w:rsidR="009C3678" w:rsidRDefault="009C3678" w:rsidP="00361DB2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 w:firstLine="2892"/>
      <w:rPr>
        <w:sz w:val="44"/>
        <w:szCs w:val="44"/>
      </w:rPr>
    </w:pPr>
  </w:p>
  <w:p w:rsidR="00837227" w:rsidRDefault="00837227" w:rsidP="00837227">
    <w:pPr>
      <w:pStyle w:val="Sidhuvud"/>
      <w:tabs>
        <w:tab w:val="clear" w:pos="4536"/>
        <w:tab w:val="left" w:pos="5103"/>
        <w:tab w:val="left" w:pos="7655"/>
        <w:tab w:val="left" w:pos="9072"/>
      </w:tabs>
      <w:rPr>
        <w:sz w:val="44"/>
        <w:szCs w:val="44"/>
      </w:rPr>
    </w:pPr>
    <w:r>
      <w:rPr>
        <w:sz w:val="44"/>
        <w:szCs w:val="44"/>
      </w:rPr>
      <w:t xml:space="preserve">                                 </w:t>
    </w:r>
  </w:p>
  <w:sdt>
    <w:sdtPr>
      <w:rPr>
        <w:sz w:val="44"/>
        <w:szCs w:val="44"/>
      </w:rPr>
      <w:id w:val="1451743319"/>
      <w:lock w:val="contentLocked"/>
      <w:placeholder>
        <w:docPart w:val="DefaultPlaceholder_1081868574"/>
      </w:placeholder>
      <w:group/>
    </w:sdtPr>
    <w:sdtEndPr>
      <w:rPr>
        <w:rFonts w:ascii="Garamond" w:hAnsi="Garamond"/>
        <w:b/>
        <w:sz w:val="36"/>
        <w:szCs w:val="36"/>
      </w:rPr>
    </w:sdtEndPr>
    <w:sdtContent>
      <w:p w:rsidR="00693382" w:rsidRDefault="00837227" w:rsidP="00837227">
        <w:pPr>
          <w:pStyle w:val="Sidhuvud"/>
          <w:tabs>
            <w:tab w:val="clear" w:pos="4536"/>
            <w:tab w:val="left" w:pos="5103"/>
            <w:tab w:val="left" w:pos="7655"/>
            <w:tab w:val="left" w:pos="9072"/>
          </w:tabs>
        </w:pPr>
        <w:r>
          <w:rPr>
            <w:sz w:val="44"/>
            <w:szCs w:val="44"/>
          </w:rPr>
          <w:t xml:space="preserve">                                               </w:t>
        </w:r>
        <w:r>
          <w:rPr>
            <w:b/>
            <w:sz w:val="36"/>
            <w:szCs w:val="36"/>
          </w:rPr>
          <w:t>Uppsägning-A</w:t>
        </w:r>
        <w:r w:rsidR="0081620F" w:rsidRPr="00004E5D">
          <w:rPr>
            <w:b/>
            <w:sz w:val="36"/>
            <w:szCs w:val="36"/>
          </w:rPr>
          <w:t>vgångsanmälan</w:t>
        </w:r>
        <w:r w:rsidR="00693382" w:rsidRPr="002F7A1B">
          <w:rPr>
            <w:rFonts w:ascii="Garamond" w:hAnsi="Garamond"/>
            <w:b/>
            <w:sz w:val="36"/>
            <w:szCs w:val="36"/>
          </w:rPr>
          <w:t xml:space="preserve">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E5D"/>
    <w:rsid w:val="000057A0"/>
    <w:rsid w:val="0001015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289E"/>
    <w:rsid w:val="00073AF2"/>
    <w:rsid w:val="00073D46"/>
    <w:rsid w:val="00073E44"/>
    <w:rsid w:val="00077E7E"/>
    <w:rsid w:val="00081472"/>
    <w:rsid w:val="000820FC"/>
    <w:rsid w:val="0008358A"/>
    <w:rsid w:val="00087624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3AEA"/>
    <w:rsid w:val="000E7D4E"/>
    <w:rsid w:val="000F0AAD"/>
    <w:rsid w:val="000F0F9F"/>
    <w:rsid w:val="000F1C51"/>
    <w:rsid w:val="000F1D17"/>
    <w:rsid w:val="000F7019"/>
    <w:rsid w:val="000F7AC6"/>
    <w:rsid w:val="001008C5"/>
    <w:rsid w:val="0010129C"/>
    <w:rsid w:val="00102A39"/>
    <w:rsid w:val="00102DCB"/>
    <w:rsid w:val="00102FCF"/>
    <w:rsid w:val="00105478"/>
    <w:rsid w:val="00110129"/>
    <w:rsid w:val="00111386"/>
    <w:rsid w:val="001128AF"/>
    <w:rsid w:val="00114AFF"/>
    <w:rsid w:val="00115642"/>
    <w:rsid w:val="00117EB5"/>
    <w:rsid w:val="001201AD"/>
    <w:rsid w:val="00121A2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4698F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0053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37F1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A1B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4866"/>
    <w:rsid w:val="00325F34"/>
    <w:rsid w:val="00331081"/>
    <w:rsid w:val="003366C4"/>
    <w:rsid w:val="003368DD"/>
    <w:rsid w:val="00336D5D"/>
    <w:rsid w:val="003420E0"/>
    <w:rsid w:val="00342F5B"/>
    <w:rsid w:val="00346912"/>
    <w:rsid w:val="003510CE"/>
    <w:rsid w:val="00353FA0"/>
    <w:rsid w:val="00355C74"/>
    <w:rsid w:val="0035698A"/>
    <w:rsid w:val="00357D23"/>
    <w:rsid w:val="00361172"/>
    <w:rsid w:val="00361DB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15B64"/>
    <w:rsid w:val="004232B9"/>
    <w:rsid w:val="0042502B"/>
    <w:rsid w:val="004273F1"/>
    <w:rsid w:val="00427C85"/>
    <w:rsid w:val="0043216E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493D"/>
    <w:rsid w:val="00474D6C"/>
    <w:rsid w:val="00481378"/>
    <w:rsid w:val="00483D5D"/>
    <w:rsid w:val="00484803"/>
    <w:rsid w:val="00485507"/>
    <w:rsid w:val="0049394B"/>
    <w:rsid w:val="004968F1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ACF"/>
    <w:rsid w:val="004D2D39"/>
    <w:rsid w:val="004E058C"/>
    <w:rsid w:val="004E2196"/>
    <w:rsid w:val="004E3A7D"/>
    <w:rsid w:val="004E4FCF"/>
    <w:rsid w:val="004F1E90"/>
    <w:rsid w:val="004F2208"/>
    <w:rsid w:val="004F3185"/>
    <w:rsid w:val="004F6D8B"/>
    <w:rsid w:val="004F7C4D"/>
    <w:rsid w:val="0050003F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1CE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3382"/>
    <w:rsid w:val="0069387F"/>
    <w:rsid w:val="00694FE6"/>
    <w:rsid w:val="00696392"/>
    <w:rsid w:val="006A0535"/>
    <w:rsid w:val="006A09E3"/>
    <w:rsid w:val="006A1390"/>
    <w:rsid w:val="006A2376"/>
    <w:rsid w:val="006A55F3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964B0"/>
    <w:rsid w:val="007A24FB"/>
    <w:rsid w:val="007A6082"/>
    <w:rsid w:val="007B0FED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30C"/>
    <w:rsid w:val="007E0610"/>
    <w:rsid w:val="007E5833"/>
    <w:rsid w:val="007F0007"/>
    <w:rsid w:val="0080123B"/>
    <w:rsid w:val="00801400"/>
    <w:rsid w:val="008021B5"/>
    <w:rsid w:val="00803C5E"/>
    <w:rsid w:val="00803D00"/>
    <w:rsid w:val="008102B4"/>
    <w:rsid w:val="00813412"/>
    <w:rsid w:val="00814C8B"/>
    <w:rsid w:val="00815FCA"/>
    <w:rsid w:val="0081620F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37227"/>
    <w:rsid w:val="00840434"/>
    <w:rsid w:val="00843F78"/>
    <w:rsid w:val="0084491E"/>
    <w:rsid w:val="00844DAB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0CC9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1FAB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710"/>
    <w:rsid w:val="00977844"/>
    <w:rsid w:val="009802F2"/>
    <w:rsid w:val="00981CD5"/>
    <w:rsid w:val="00984F82"/>
    <w:rsid w:val="00987C46"/>
    <w:rsid w:val="0099212C"/>
    <w:rsid w:val="009975C9"/>
    <w:rsid w:val="00997D07"/>
    <w:rsid w:val="009A1931"/>
    <w:rsid w:val="009A1F41"/>
    <w:rsid w:val="009A634B"/>
    <w:rsid w:val="009A66FB"/>
    <w:rsid w:val="009B0674"/>
    <w:rsid w:val="009B260A"/>
    <w:rsid w:val="009B6730"/>
    <w:rsid w:val="009C215C"/>
    <w:rsid w:val="009C31CE"/>
    <w:rsid w:val="009C324F"/>
    <w:rsid w:val="009C3678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0A30"/>
    <w:rsid w:val="00AA138A"/>
    <w:rsid w:val="00AA2242"/>
    <w:rsid w:val="00AA6243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3BC2"/>
    <w:rsid w:val="00B14611"/>
    <w:rsid w:val="00B20A31"/>
    <w:rsid w:val="00B21B84"/>
    <w:rsid w:val="00B22238"/>
    <w:rsid w:val="00B22E05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2BC8"/>
    <w:rsid w:val="00BA4D14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213D"/>
    <w:rsid w:val="00C17DF6"/>
    <w:rsid w:val="00C2112C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6EE1"/>
    <w:rsid w:val="00C875AA"/>
    <w:rsid w:val="00C9019B"/>
    <w:rsid w:val="00CA3678"/>
    <w:rsid w:val="00CA3BDA"/>
    <w:rsid w:val="00CA4ACB"/>
    <w:rsid w:val="00CA587E"/>
    <w:rsid w:val="00CB17A0"/>
    <w:rsid w:val="00CB214C"/>
    <w:rsid w:val="00CB4723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02A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16B4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5D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3EC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71F9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semiHidden/>
    <w:unhideWhenUsed/>
    <w:rsid w:val="008F1FAB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8F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D21674F934B10951B138C7F46D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AE2DF-2727-4F38-9F2E-41D99AF1575E}"/>
      </w:docPartPr>
      <w:docPartBody>
        <w:p w:rsidR="00D2521E" w:rsidRDefault="00716A20" w:rsidP="00716A20">
          <w:pPr>
            <w:pStyle w:val="24BD21674F934B10951B138C7F46DB0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04FE49FB8F475F82E3EC447A39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895E93-3096-4C9B-8243-CEF33B76F7CE}"/>
      </w:docPartPr>
      <w:docPartBody>
        <w:p w:rsidR="00D2521E" w:rsidRDefault="00716A20" w:rsidP="00716A20">
          <w:pPr>
            <w:pStyle w:val="2304FE49FB8F475F82E3EC447A39B0B5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615D38A1004223AFAB355D29FB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4CA6A-8D43-4F45-840A-E067D54C2AD9}"/>
      </w:docPartPr>
      <w:docPartBody>
        <w:p w:rsidR="00D2521E" w:rsidRDefault="00716A20" w:rsidP="00716A20">
          <w:pPr>
            <w:pStyle w:val="10615D38A1004223AFAB355D29FBFA38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10E49E4C8542FBABC26D3606895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E6497-9234-48AC-98EB-74AAFFA8F44B}"/>
      </w:docPartPr>
      <w:docPartBody>
        <w:p w:rsidR="00D2521E" w:rsidRDefault="00716A20" w:rsidP="00716A20">
          <w:pPr>
            <w:pStyle w:val="1710E49E4C8542FBABC26D360689552F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CF773FEB1142EFBF76254AF341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3952-7620-43EB-BC07-9D694C0215A4}"/>
      </w:docPartPr>
      <w:docPartBody>
        <w:p w:rsidR="00716A20" w:rsidRDefault="00716A20" w:rsidP="00716A20">
          <w:pPr>
            <w:pStyle w:val="40CF773FEB1142EFBF76254AF3411DD2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B4A6AB3461468BAAB43812534B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270E7-050C-462B-9C5F-FE339805BF10}"/>
      </w:docPartPr>
      <w:docPartBody>
        <w:p w:rsidR="00716A20" w:rsidRDefault="00716A20" w:rsidP="00716A20">
          <w:pPr>
            <w:pStyle w:val="FCB4A6AB3461468BAAB43812534BA3B8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ACD10EF74334DF3A6B8D70C3346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DD90-A116-42DF-A809-E4B442D1DB54}"/>
      </w:docPartPr>
      <w:docPartBody>
        <w:p w:rsidR="00716A20" w:rsidRDefault="00716A20" w:rsidP="00716A20">
          <w:pPr>
            <w:pStyle w:val="BACD10EF74334DF3A6B8D70C3346642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5E32AC419AD46AFB6EB1A2395D8B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E4EBF-B3B9-4292-95A2-A9F650A08572}"/>
      </w:docPartPr>
      <w:docPartBody>
        <w:p w:rsidR="00716A20" w:rsidRDefault="00716A20" w:rsidP="00716A20">
          <w:pPr>
            <w:pStyle w:val="55E32AC419AD46AFB6EB1A2395D8B5C3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42B3279A6C842A2B0122D1E6655F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33E4E-77FB-4BAC-ACDB-02301D6B0459}"/>
      </w:docPartPr>
      <w:docPartBody>
        <w:p w:rsidR="00716A20" w:rsidRDefault="00716A20" w:rsidP="00716A20">
          <w:pPr>
            <w:pStyle w:val="442B3279A6C842A2B0122D1E6655FB4E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5586CB86E4AA6B77EB810356D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6BB2E-9032-456E-984A-5044D94C5F11}"/>
      </w:docPartPr>
      <w:docPartBody>
        <w:p w:rsidR="00716A20" w:rsidRDefault="00716A20" w:rsidP="00716A20">
          <w:pPr>
            <w:pStyle w:val="E9F5586CB86E4AA6B77EB810356D5CB41"/>
          </w:pPr>
          <w:r w:rsidRPr="000F426D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20B101289649CFAE75CB58F9C6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D22B0-4B75-4246-BAA3-5DF3F802ECA1}"/>
      </w:docPartPr>
      <w:docPartBody>
        <w:p w:rsidR="00716A20" w:rsidRDefault="00716A20" w:rsidP="00716A20">
          <w:pPr>
            <w:pStyle w:val="3B20B101289649CFAE75CB58F9C62954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74BF4D76E44B908ED1FCD20FDE0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82685-D494-455F-966C-C4F38363BF36}"/>
      </w:docPartPr>
      <w:docPartBody>
        <w:p w:rsidR="00716A20" w:rsidRDefault="00716A20" w:rsidP="00716A20">
          <w:pPr>
            <w:pStyle w:val="9374BF4D76E44B908ED1FCD20FDE08711"/>
          </w:pPr>
          <w:r w:rsidRPr="000F4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292E3-E5DD-4B86-BCB2-662A0DD1A7AB}"/>
      </w:docPartPr>
      <w:docPartBody>
        <w:p w:rsidR="004710AF" w:rsidRDefault="00FB70EF">
          <w:r w:rsidRPr="00DC389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3"/>
    <w:rsid w:val="004710AF"/>
    <w:rsid w:val="005A4FD3"/>
    <w:rsid w:val="00716A20"/>
    <w:rsid w:val="00900B98"/>
    <w:rsid w:val="00BC09FE"/>
    <w:rsid w:val="00D2521E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70EF"/>
    <w:rPr>
      <w:color w:val="808080"/>
    </w:rPr>
  </w:style>
  <w:style w:type="paragraph" w:customStyle="1" w:styleId="24BD21674F934B10951B138C7F46DB04">
    <w:name w:val="24BD21674F934B10951B138C7F46DB04"/>
    <w:rsid w:val="005A4FD3"/>
    <w:rPr>
      <w:rFonts w:eastAsiaTheme="minorHAnsi"/>
      <w:lang w:eastAsia="en-US"/>
    </w:rPr>
  </w:style>
  <w:style w:type="paragraph" w:customStyle="1" w:styleId="2304FE49FB8F475F82E3EC447A39B0B5">
    <w:name w:val="2304FE49FB8F475F82E3EC447A39B0B5"/>
    <w:rsid w:val="005A4FD3"/>
    <w:rPr>
      <w:rFonts w:eastAsiaTheme="minorHAnsi"/>
      <w:lang w:eastAsia="en-US"/>
    </w:rPr>
  </w:style>
  <w:style w:type="paragraph" w:customStyle="1" w:styleId="10615D38A1004223AFAB355D29FBFA38">
    <w:name w:val="10615D38A1004223AFAB355D29FBFA38"/>
    <w:rsid w:val="005A4FD3"/>
    <w:rPr>
      <w:rFonts w:eastAsiaTheme="minorHAnsi"/>
      <w:lang w:eastAsia="en-US"/>
    </w:rPr>
  </w:style>
  <w:style w:type="paragraph" w:customStyle="1" w:styleId="1710E49E4C8542FBABC26D360689552F">
    <w:name w:val="1710E49E4C8542FBABC26D360689552F"/>
    <w:rsid w:val="005A4FD3"/>
    <w:rPr>
      <w:rFonts w:eastAsiaTheme="minorHAnsi"/>
      <w:lang w:eastAsia="en-US"/>
    </w:rPr>
  </w:style>
  <w:style w:type="paragraph" w:customStyle="1" w:styleId="1A0322F01E2A4B2B94CB0608F0B91752">
    <w:name w:val="1A0322F01E2A4B2B94CB0608F0B91752"/>
    <w:rsid w:val="005A4FD3"/>
    <w:rPr>
      <w:rFonts w:eastAsiaTheme="minorHAnsi"/>
      <w:lang w:eastAsia="en-US"/>
    </w:rPr>
  </w:style>
  <w:style w:type="paragraph" w:customStyle="1" w:styleId="284E2C73AA4E4BE598EAE12C85326A8C">
    <w:name w:val="284E2C73AA4E4BE598EAE12C85326A8C"/>
    <w:rsid w:val="005A4FD3"/>
    <w:rPr>
      <w:rFonts w:eastAsiaTheme="minorHAnsi"/>
      <w:lang w:eastAsia="en-US"/>
    </w:rPr>
  </w:style>
  <w:style w:type="paragraph" w:customStyle="1" w:styleId="EED05AC5FAC44CDB8CBCE97B46006127">
    <w:name w:val="EED05AC5FAC44CDB8CBCE97B46006127"/>
    <w:rsid w:val="005A4FD3"/>
    <w:rPr>
      <w:rFonts w:eastAsiaTheme="minorHAnsi"/>
      <w:lang w:eastAsia="en-US"/>
    </w:rPr>
  </w:style>
  <w:style w:type="paragraph" w:customStyle="1" w:styleId="7024B94CFEBE4880BD22596FDAE807B2">
    <w:name w:val="7024B94CFEBE4880BD22596FDAE807B2"/>
    <w:rsid w:val="005A4FD3"/>
    <w:rPr>
      <w:rFonts w:eastAsiaTheme="minorHAnsi"/>
      <w:lang w:eastAsia="en-US"/>
    </w:rPr>
  </w:style>
  <w:style w:type="paragraph" w:customStyle="1" w:styleId="789C2BBDE08A4A1F94E5CF19E794A5E7">
    <w:name w:val="789C2BBDE08A4A1F94E5CF19E794A5E7"/>
    <w:rsid w:val="005A4FD3"/>
    <w:rPr>
      <w:rFonts w:eastAsiaTheme="minorHAnsi"/>
      <w:lang w:eastAsia="en-US"/>
    </w:rPr>
  </w:style>
  <w:style w:type="paragraph" w:customStyle="1" w:styleId="0C180CB9EDD047D48D3FF5E854AECA89">
    <w:name w:val="0C180CB9EDD047D48D3FF5E854AECA89"/>
    <w:rsid w:val="005A4FD3"/>
    <w:rPr>
      <w:rFonts w:eastAsiaTheme="minorHAnsi"/>
      <w:lang w:eastAsia="en-US"/>
    </w:rPr>
  </w:style>
  <w:style w:type="paragraph" w:customStyle="1" w:styleId="1882126C74C5430FB3C0D7997F352C75">
    <w:name w:val="1882126C74C5430FB3C0D7997F352C75"/>
    <w:rsid w:val="005A4FD3"/>
    <w:rPr>
      <w:rFonts w:eastAsiaTheme="minorHAnsi"/>
      <w:lang w:eastAsia="en-US"/>
    </w:rPr>
  </w:style>
  <w:style w:type="paragraph" w:customStyle="1" w:styleId="66F998CA060C4E428F87ADA6C60D0CB7">
    <w:name w:val="66F998CA060C4E428F87ADA6C60D0CB7"/>
    <w:rsid w:val="005A4FD3"/>
    <w:rPr>
      <w:rFonts w:eastAsiaTheme="minorHAnsi"/>
      <w:lang w:eastAsia="en-US"/>
    </w:rPr>
  </w:style>
  <w:style w:type="paragraph" w:customStyle="1" w:styleId="973161B912684496A40F224748F86690">
    <w:name w:val="973161B912684496A40F224748F86690"/>
    <w:rsid w:val="005A4FD3"/>
    <w:rPr>
      <w:rFonts w:eastAsiaTheme="minorHAnsi"/>
      <w:lang w:eastAsia="en-US"/>
    </w:rPr>
  </w:style>
  <w:style w:type="paragraph" w:customStyle="1" w:styleId="552BA1C2034A4AF6B73918397E9A5A23">
    <w:name w:val="552BA1C2034A4AF6B73918397E9A5A23"/>
    <w:rsid w:val="005A4FD3"/>
    <w:rPr>
      <w:rFonts w:eastAsiaTheme="minorHAnsi"/>
      <w:lang w:eastAsia="en-US"/>
    </w:rPr>
  </w:style>
  <w:style w:type="paragraph" w:customStyle="1" w:styleId="8773109D30784BD38DA4BC90BB0EFA03">
    <w:name w:val="8773109D30784BD38DA4BC90BB0EFA03"/>
    <w:rsid w:val="00D2521E"/>
  </w:style>
  <w:style w:type="paragraph" w:customStyle="1" w:styleId="6A3C679E76B849839D89D5742FE7502D">
    <w:name w:val="6A3C679E76B849839D89D5742FE7502D"/>
    <w:rsid w:val="00D2521E"/>
  </w:style>
  <w:style w:type="paragraph" w:customStyle="1" w:styleId="83121114A4EC43E28D4C822CEAD2E36A">
    <w:name w:val="83121114A4EC43E28D4C822CEAD2E36A"/>
    <w:rsid w:val="00BC09FE"/>
  </w:style>
  <w:style w:type="paragraph" w:customStyle="1" w:styleId="6140DFDDCB664569A8C838504605D0A5">
    <w:name w:val="6140DFDDCB664569A8C838504605D0A5"/>
    <w:rsid w:val="00BC09FE"/>
  </w:style>
  <w:style w:type="paragraph" w:customStyle="1" w:styleId="CCCD9ABE63AE4D5CB9EDC278F29729FB">
    <w:name w:val="CCCD9ABE63AE4D5CB9EDC278F29729FB"/>
    <w:rsid w:val="00BC09FE"/>
  </w:style>
  <w:style w:type="paragraph" w:customStyle="1" w:styleId="DBE03E04470F457184B2983F7366FF72">
    <w:name w:val="DBE03E04470F457184B2983F7366FF72"/>
    <w:rsid w:val="00BC09FE"/>
  </w:style>
  <w:style w:type="paragraph" w:customStyle="1" w:styleId="5B93701A13EC486DBA39F970FF2A19BE">
    <w:name w:val="5B93701A13EC486DBA39F970FF2A19BE"/>
    <w:rsid w:val="00BC09FE"/>
  </w:style>
  <w:style w:type="paragraph" w:customStyle="1" w:styleId="205CF59EB7154B8C90627E859D704908">
    <w:name w:val="205CF59EB7154B8C90627E859D704908"/>
    <w:rsid w:val="00BC09FE"/>
  </w:style>
  <w:style w:type="paragraph" w:customStyle="1" w:styleId="40CF773FEB1142EFBF76254AF3411DD2">
    <w:name w:val="40CF773FEB1142EFBF76254AF3411DD2"/>
    <w:rsid w:val="00BC09FE"/>
  </w:style>
  <w:style w:type="paragraph" w:customStyle="1" w:styleId="FCB4A6AB3461468BAAB43812534BA3B8">
    <w:name w:val="FCB4A6AB3461468BAAB43812534BA3B8"/>
    <w:rsid w:val="00BC09FE"/>
  </w:style>
  <w:style w:type="paragraph" w:customStyle="1" w:styleId="BACD10EF74334DF3A6B8D70C33466421">
    <w:name w:val="BACD10EF74334DF3A6B8D70C33466421"/>
    <w:rsid w:val="00BC09FE"/>
  </w:style>
  <w:style w:type="paragraph" w:customStyle="1" w:styleId="55E32AC419AD46AFB6EB1A2395D8B5C3">
    <w:name w:val="55E32AC419AD46AFB6EB1A2395D8B5C3"/>
    <w:rsid w:val="00BC09FE"/>
  </w:style>
  <w:style w:type="paragraph" w:customStyle="1" w:styleId="442B3279A6C842A2B0122D1E6655FB4E">
    <w:name w:val="442B3279A6C842A2B0122D1E6655FB4E"/>
    <w:rsid w:val="00BC09FE"/>
  </w:style>
  <w:style w:type="paragraph" w:customStyle="1" w:styleId="E9F5586CB86E4AA6B77EB810356D5CB4">
    <w:name w:val="E9F5586CB86E4AA6B77EB810356D5CB4"/>
    <w:rsid w:val="00BC09FE"/>
  </w:style>
  <w:style w:type="paragraph" w:customStyle="1" w:styleId="3B20B101289649CFAE75CB58F9C62954">
    <w:name w:val="3B20B101289649CFAE75CB58F9C62954"/>
    <w:rsid w:val="00BC09FE"/>
  </w:style>
  <w:style w:type="paragraph" w:customStyle="1" w:styleId="9374BF4D76E44B908ED1FCD20FDE0871">
    <w:name w:val="9374BF4D76E44B908ED1FCD20FDE0871"/>
    <w:rsid w:val="00BC09FE"/>
  </w:style>
  <w:style w:type="paragraph" w:customStyle="1" w:styleId="24BD21674F934B10951B138C7F46DB041">
    <w:name w:val="24BD21674F934B10951B138C7F46DB041"/>
    <w:rsid w:val="00716A20"/>
    <w:rPr>
      <w:rFonts w:eastAsiaTheme="minorHAnsi"/>
      <w:lang w:eastAsia="en-US"/>
    </w:rPr>
  </w:style>
  <w:style w:type="paragraph" w:customStyle="1" w:styleId="2304FE49FB8F475F82E3EC447A39B0B51">
    <w:name w:val="2304FE49FB8F475F82E3EC447A39B0B51"/>
    <w:rsid w:val="00716A20"/>
    <w:rPr>
      <w:rFonts w:eastAsiaTheme="minorHAnsi"/>
      <w:lang w:eastAsia="en-US"/>
    </w:rPr>
  </w:style>
  <w:style w:type="paragraph" w:customStyle="1" w:styleId="10615D38A1004223AFAB355D29FBFA381">
    <w:name w:val="10615D38A1004223AFAB355D29FBFA381"/>
    <w:rsid w:val="00716A20"/>
    <w:rPr>
      <w:rFonts w:eastAsiaTheme="minorHAnsi"/>
      <w:lang w:eastAsia="en-US"/>
    </w:rPr>
  </w:style>
  <w:style w:type="paragraph" w:customStyle="1" w:styleId="1710E49E4C8542FBABC26D360689552F1">
    <w:name w:val="1710E49E4C8542FBABC26D360689552F1"/>
    <w:rsid w:val="00716A20"/>
    <w:rPr>
      <w:rFonts w:eastAsiaTheme="minorHAnsi"/>
      <w:lang w:eastAsia="en-US"/>
    </w:rPr>
  </w:style>
  <w:style w:type="paragraph" w:customStyle="1" w:styleId="9374BF4D76E44B908ED1FCD20FDE08711">
    <w:name w:val="9374BF4D76E44B908ED1FCD20FDE08711"/>
    <w:rsid w:val="00716A20"/>
    <w:rPr>
      <w:rFonts w:eastAsiaTheme="minorHAnsi"/>
      <w:lang w:eastAsia="en-US"/>
    </w:rPr>
  </w:style>
  <w:style w:type="paragraph" w:customStyle="1" w:styleId="5B93701A13EC486DBA39F970FF2A19BE1">
    <w:name w:val="5B93701A13EC486DBA39F970FF2A19BE1"/>
    <w:rsid w:val="00716A20"/>
    <w:rPr>
      <w:rFonts w:eastAsiaTheme="minorHAnsi"/>
      <w:lang w:eastAsia="en-US"/>
    </w:rPr>
  </w:style>
  <w:style w:type="paragraph" w:customStyle="1" w:styleId="205CF59EB7154B8C90627E859D7049081">
    <w:name w:val="205CF59EB7154B8C90627E859D7049081"/>
    <w:rsid w:val="00716A20"/>
    <w:rPr>
      <w:rFonts w:eastAsiaTheme="minorHAnsi"/>
      <w:lang w:eastAsia="en-US"/>
    </w:rPr>
  </w:style>
  <w:style w:type="paragraph" w:customStyle="1" w:styleId="40CF773FEB1142EFBF76254AF3411DD21">
    <w:name w:val="40CF773FEB1142EFBF76254AF3411DD21"/>
    <w:rsid w:val="00716A20"/>
    <w:rPr>
      <w:rFonts w:eastAsiaTheme="minorHAnsi"/>
      <w:lang w:eastAsia="en-US"/>
    </w:rPr>
  </w:style>
  <w:style w:type="paragraph" w:customStyle="1" w:styleId="FCB4A6AB3461468BAAB43812534BA3B81">
    <w:name w:val="FCB4A6AB3461468BAAB43812534BA3B81"/>
    <w:rsid w:val="00716A20"/>
    <w:rPr>
      <w:rFonts w:eastAsiaTheme="minorHAnsi"/>
      <w:lang w:eastAsia="en-US"/>
    </w:rPr>
  </w:style>
  <w:style w:type="paragraph" w:customStyle="1" w:styleId="BACD10EF74334DF3A6B8D70C334664211">
    <w:name w:val="BACD10EF74334DF3A6B8D70C334664211"/>
    <w:rsid w:val="00716A20"/>
    <w:rPr>
      <w:rFonts w:eastAsiaTheme="minorHAnsi"/>
      <w:lang w:eastAsia="en-US"/>
    </w:rPr>
  </w:style>
  <w:style w:type="paragraph" w:customStyle="1" w:styleId="55E32AC419AD46AFB6EB1A2395D8B5C31">
    <w:name w:val="55E32AC419AD46AFB6EB1A2395D8B5C31"/>
    <w:rsid w:val="00716A20"/>
    <w:rPr>
      <w:rFonts w:eastAsiaTheme="minorHAnsi"/>
      <w:lang w:eastAsia="en-US"/>
    </w:rPr>
  </w:style>
  <w:style w:type="paragraph" w:customStyle="1" w:styleId="442B3279A6C842A2B0122D1E6655FB4E1">
    <w:name w:val="442B3279A6C842A2B0122D1E6655FB4E1"/>
    <w:rsid w:val="00716A20"/>
    <w:rPr>
      <w:rFonts w:eastAsiaTheme="minorHAnsi"/>
      <w:lang w:eastAsia="en-US"/>
    </w:rPr>
  </w:style>
  <w:style w:type="paragraph" w:customStyle="1" w:styleId="E9F5586CB86E4AA6B77EB810356D5CB41">
    <w:name w:val="E9F5586CB86E4AA6B77EB810356D5CB41"/>
    <w:rsid w:val="00716A20"/>
    <w:rPr>
      <w:rFonts w:eastAsiaTheme="minorHAnsi"/>
      <w:lang w:eastAsia="en-US"/>
    </w:rPr>
  </w:style>
  <w:style w:type="paragraph" w:customStyle="1" w:styleId="3B20B101289649CFAE75CB58F9C629541">
    <w:name w:val="3B20B101289649CFAE75CB58F9C629541"/>
    <w:rsid w:val="00716A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7</cp:revision>
  <cp:lastPrinted>2016-09-06T10:48:00Z</cp:lastPrinted>
  <dcterms:created xsi:type="dcterms:W3CDTF">2016-10-06T13:13:00Z</dcterms:created>
  <dcterms:modified xsi:type="dcterms:W3CDTF">2017-02-13T13:05:00Z</dcterms:modified>
</cp:coreProperties>
</file>