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33037894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bookmarkStart w:id="0" w:name="_GoBack" w:displacedByCustomXml="prev"/>
        <w:p w:rsidR="00787B1B" w:rsidRPr="00433A8F" w:rsidRDefault="00787B1B" w:rsidP="00787B1B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5835E7" w:rsidRPr="0014685D" w:rsidTr="005E3F85">
            <w:tc>
              <w:tcPr>
                <w:tcW w:w="5524" w:type="dxa"/>
              </w:tcPr>
              <w:p w:rsidR="005835E7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02085157"/>
                  <w:placeholder>
                    <w:docPart w:val="4C83C5E19D6B458EA3CFA12B9E47D5CB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5835E7" w:rsidRPr="003D1DB6" w:rsidRDefault="005835E7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5835E7" w:rsidRPr="0014685D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5835E7" w:rsidRPr="0014685D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950204153"/>
                  <w:placeholder>
                    <w:docPart w:val="609B987DB8334EF3BAAA0BC75C078F72"/>
                  </w:placeholder>
                </w:sdtPr>
                <w:sdtEndPr/>
                <w:sdtContent>
                  <w:p w:rsidR="005835E7" w:rsidRPr="0014685D" w:rsidRDefault="005835E7" w:rsidP="005E3F8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5835E7" w:rsidRPr="0014685D" w:rsidTr="005E3F85">
            <w:tc>
              <w:tcPr>
                <w:tcW w:w="5524" w:type="dxa"/>
              </w:tcPr>
              <w:p w:rsidR="005835E7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84459399"/>
                  <w:placeholder>
                    <w:docPart w:val="F26E2667E5A040E686910C40AC213776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5835E7" w:rsidRPr="003D1DB6" w:rsidRDefault="005835E7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5835E7" w:rsidRPr="0014685D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5835E7" w:rsidRDefault="005835E7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CE06410933AD4137A526484EE451CA19"/>
                  </w:placeholder>
                </w:sdtPr>
                <w:sdtEndPr/>
                <w:sdtContent>
                  <w:p w:rsidR="005835E7" w:rsidRPr="003D1DB6" w:rsidRDefault="005835E7" w:rsidP="005E3F85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787B1B" w:rsidRPr="00FC7D9D" w:rsidRDefault="00787B1B" w:rsidP="00787B1B">
          <w:pPr>
            <w:spacing w:after="0"/>
            <w:rPr>
              <w:b/>
              <w:sz w:val="16"/>
              <w:szCs w:val="16"/>
            </w:rPr>
          </w:pPr>
        </w:p>
        <w:p w:rsidR="00787B1B" w:rsidRDefault="00787B1B" w:rsidP="00787B1B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787B1B" w:rsidRPr="00EB7A7D" w:rsidTr="003F2171">
            <w:tc>
              <w:tcPr>
                <w:tcW w:w="2263" w:type="dxa"/>
              </w:tcPr>
              <w:p w:rsidR="00787B1B" w:rsidRPr="00EB7A7D" w:rsidRDefault="002C6A48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B1B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787B1B" w:rsidRPr="00EB7A7D">
                  <w:rPr>
                    <w:sz w:val="20"/>
                    <w:szCs w:val="20"/>
                  </w:rPr>
                  <w:t xml:space="preserve">   </w:t>
                </w:r>
                <w:r w:rsidR="00787B1B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787B1B" w:rsidRPr="00EB7A7D" w:rsidRDefault="002C6A48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B1B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787B1B" w:rsidRPr="00EB7A7D">
                  <w:rPr>
                    <w:sz w:val="20"/>
                    <w:szCs w:val="20"/>
                  </w:rPr>
                  <w:t xml:space="preserve">  </w:t>
                </w:r>
                <w:r w:rsidR="00787B1B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787B1B" w:rsidRPr="00EB7A7D" w:rsidRDefault="00787B1B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423C0D554BD444C193F71FED3CC83727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787B1B" w:rsidRPr="0014685D" w:rsidTr="003F2171">
            <w:tc>
              <w:tcPr>
                <w:tcW w:w="9493" w:type="dxa"/>
                <w:gridSpan w:val="3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E5D9CC6A7E464805A645346D4741FA7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A8E7349E53AB4EE79F26C365D4990CA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787B1B" w:rsidRPr="0014685D" w:rsidTr="003F2171">
            <w:tc>
              <w:tcPr>
                <w:tcW w:w="9493" w:type="dxa"/>
                <w:gridSpan w:val="3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944824F9BF1A481BA244770F1BA2128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CF307BB29034427A831D2CDF9B13F40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787B1B" w:rsidRPr="0014685D" w:rsidRDefault="00787B1B" w:rsidP="00787B1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787B1B" w:rsidRPr="00FC7D9D" w:rsidRDefault="00787B1B" w:rsidP="00787B1B">
          <w:pPr>
            <w:spacing w:after="0"/>
            <w:rPr>
              <w:b/>
              <w:sz w:val="16"/>
              <w:szCs w:val="16"/>
            </w:rPr>
          </w:pPr>
        </w:p>
        <w:p w:rsidR="005835E7" w:rsidRPr="00BC1BF3" w:rsidRDefault="005835E7" w:rsidP="005835E7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787B1B" w:rsidRPr="0014685D" w:rsidTr="003F2171">
            <w:tc>
              <w:tcPr>
                <w:tcW w:w="1980" w:type="dxa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787B1B" w:rsidRPr="0014685D" w:rsidRDefault="00787B1B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C5026A31C2C143ACBDB4585A04F274A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50A2E9CA825248B28237D9DAD5EC3B1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FAC4DEEEFABF4E7D9B9EE16BA40F5EE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91E781FD196144B0987952AFC76FD563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62840A7C0229420EAC82AF3BDDC6740A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92BD3811A75D4CAE99D636CF3DB2C1F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69E1C94B58C64C56A48338329BE6DEA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30FCB8F5E10546CEB3A949A2F54DC200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3E038B05F12645C5BC98F445E758601C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A8B9C2513D5E44D9B94F252988A9C060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55E33F39AD4045A1B04E8A0010B1CF7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7EFE819C5A364B9AB8EEBA74ADBA469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4D1F4C9C8CF54DB980A08AD3D4302A7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1A40A56782DB4923912A8FAC3B74D0A1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2ED4BF42F7E24BB786D240B2893A4E8E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50B5A3FB99E64B4299E12E7C34BE3E0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27A9B213E9A743979F022183C2B3A44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E7DDFFB180FC4BB88F6C003C1CB6EC11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93C72E7A6911464DB4067A7FA15E5B28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A38C2A95BDF8414C895DBA59F395015B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2A1FDCC5D3384E75AD21B4A00B744E6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45C6CB4E1EBD41A593F75EC120796EB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46154BAA9BB94318BB6C92219B8CF8F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03EC50F82CBD4BCF9A40D4507330609C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E10F37D1FE674E7A86DA2356FC2C9398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B3860BA4AD8F4D8699C2E35CEF5C79D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17742C89F54E499A8BF69AFE8BF2C94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3763612A5AB7483DAFA25C9F8E3EFFE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211EAE2CBD0942C8B9B6A4F4271C89C1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A6459F47274E4AF59C4ED48B14237869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756F599302FA443BAE94F89EA62E0AE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EC4883D7CAFA4E72AA888B9E83E0799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FAD4CBDFD4D746278430647EA7068529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F334FD3BA97046E790E78EB25F17BA5F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6F21A8D1BDD64B8CBB4B8D0EC3A4E040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7EB0635E48C34A1BAACB6B2D68C45DF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65B980BA7E9D47CAB545E7F0839A7D69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41A34FE89F9F4E7180D0D054BAE1590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B17FB1644BD9467BA27BB2EC1674327D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8493733180DF4044A83218BE2AC43902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24B4A91D60D548EF9B2E83CFA7FDA8E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4A1CD55C9EFC493898C79033922F8E8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1C16EC9423374C19984CF349A07A434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3D47DCE77CF44F119E6EB62C5B8870FD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923227FD9702465DAF794AA8D7DDB57F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0EF808F57D2046CE82877F3A74AB5CD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613B130CFFAD4D30B70F151419C586E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3465ED877F92435A9B2C7937145335D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18EDDFFCA2C64597B240EB0B349EB8F3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8E0907C2F08043A6A7FD747A48CF9107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F72027F0A97047CD8824BDF4E0DED09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C2D861BF7C7D458BA771B724A409E769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AEF9B47462254F2C8A32A3E42157638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6CDFFF2A3A0B42A6B340EC36CB7D6656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A6B5C9756F2849DB9C295B6F5F3A4A5D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DB7B64C8B37B4D028C301BACB438E75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87B1B" w:rsidRPr="00FA69D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FFF8D108B1C14DA8BD3B5A00AD5E6F7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54FBD2BE1751494388D51A0287D96E5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787B1B" w:rsidRPr="00FA69DB" w:rsidRDefault="00787B1B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787B1B" w:rsidRPr="00FA69DB" w:rsidRDefault="002C6A48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94762FEFDCF94720B4CA53EF46F6B632"/>
                    </w:placeholder>
                  </w:sdtPr>
                  <w:sdtEndPr/>
                  <w:sdtContent>
                    <w:r w:rsidR="00787B1B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03C70202BD4E42DD99B2A1FD3DE60ACE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787B1B" w:rsidRPr="00FA69DB" w:rsidRDefault="00787B1B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787B1B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787B1B" w:rsidRPr="0014685D" w:rsidRDefault="00787B1B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A1D473B9A816488D920D759BCD2C42C5"/>
                  </w:placeholder>
                </w:sdtPr>
                <w:sdtEndPr/>
                <w:sdtContent>
                  <w:p w:rsidR="00787B1B" w:rsidRDefault="00787B1B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787B1B" w:rsidRPr="00F04588" w:rsidRDefault="00787B1B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6C24D6" w:rsidRDefault="006C24D6" w:rsidP="006C24D6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6C24D6" w:rsidRPr="0014685D" w:rsidTr="001F1F9E">
            <w:tc>
              <w:tcPr>
                <w:tcW w:w="4248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B8FD98E027A3417EBD4C29269AE006E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613D165834624D9894D2EC8A155DE50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8F2E12B625945E281164FD91C17CC2A"/>
                  </w:placeholder>
                </w:sdtPr>
                <w:sdtEndPr/>
                <w:sdtContent>
                  <w:p w:rsidR="006C24D6" w:rsidRDefault="006C24D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6C24D6" w:rsidRPr="0014685D" w:rsidRDefault="006C24D6" w:rsidP="006C24D6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6C24D6" w:rsidRDefault="006C24D6" w:rsidP="006C24D6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57472A" w:rsidRPr="00BC1BF3" w:rsidRDefault="0057472A" w:rsidP="0057472A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>
            <w:rPr>
              <w:rFonts w:ascii="Garamond" w:hAnsi="Garamond"/>
              <w:sz w:val="20"/>
              <w:szCs w:val="20"/>
            </w:rPr>
            <w:t>h lämnar till ansvarig chef/TCPool-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57472A" w:rsidRPr="002C6A48" w:rsidRDefault="0057472A" w:rsidP="002C6A48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2C6A48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2C6A48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633429" w:rsidRPr="0014685D" w:rsidRDefault="002C6A48" w:rsidP="006C24D6">
          <w:pPr>
            <w:spacing w:after="0"/>
            <w:rPr>
              <w:rFonts w:ascii="Garamond" w:hAnsi="Garamond"/>
              <w:b/>
            </w:rPr>
          </w:pPr>
        </w:p>
        <w:bookmarkEnd w:id="0" w:displacedByCustomXml="next"/>
      </w:sdtContent>
    </w:sdt>
    <w:sectPr w:rsidR="00633429" w:rsidRPr="0014685D" w:rsidSect="002A3877">
      <w:headerReference w:type="default" r:id="rId7"/>
      <w:pgSz w:w="11906" w:h="16838"/>
      <w:pgMar w:top="284" w:right="991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501081715"/>
      <w:lock w:val="contentLocked"/>
      <w:placeholder>
        <w:docPart w:val="DefaultPlaceholder_1081868574"/>
      </w:placeholder>
      <w:group/>
    </w:sdtPr>
    <w:sdtContent>
      <w:p w:rsidR="00324001" w:rsidRDefault="002A30C7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3644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2C6A4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</w:t>
                              </w:r>
                              <w:r w:rsidR="005835E7">
                                <w:rPr>
                                  <w:sz w:val="14"/>
                                  <w:szCs w:val="14"/>
                                </w:rPr>
                                <w:t>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2C6A4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</w:t>
                        </w:r>
                        <w:r w:rsidR="005835E7">
                          <w:rPr>
                            <w:sz w:val="14"/>
                            <w:szCs w:val="14"/>
                          </w:rPr>
                          <w:t>2-13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787B1B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</w:t>
    </w:r>
    <w:r w:rsidR="002A30C7">
      <w:rPr>
        <w:sz w:val="44"/>
        <w:szCs w:val="44"/>
      </w:rPr>
      <w:t xml:space="preserve"> </w:t>
    </w:r>
  </w:p>
  <w:p w:rsidR="005732E5" w:rsidRPr="00787B1B" w:rsidRDefault="00787B1B" w:rsidP="00787B1B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95776394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0C7"/>
    <w:rsid w:val="002A34CF"/>
    <w:rsid w:val="002A3877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6A48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E7335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849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472A"/>
    <w:rsid w:val="005759F4"/>
    <w:rsid w:val="00576ED4"/>
    <w:rsid w:val="0057772C"/>
    <w:rsid w:val="005807E3"/>
    <w:rsid w:val="00580D12"/>
    <w:rsid w:val="00581E66"/>
    <w:rsid w:val="00582997"/>
    <w:rsid w:val="005835E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429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24D6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B1B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03EF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0EDA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5916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83E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4AED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69DB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2C6A48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C6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DF280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D98E027A3417EBD4C29269AE00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89514-3E7B-44BC-B1B4-E30CAA47188C}"/>
      </w:docPartPr>
      <w:docPartBody>
        <w:p w:rsidR="00496FE1" w:rsidRDefault="005636FF" w:rsidP="005636FF">
          <w:pPr>
            <w:pStyle w:val="B8FD98E027A3417EBD4C29269AE006E3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3D165834624D9894D2EC8A155DE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2167D-F561-4845-9C85-2C388321B306}"/>
      </w:docPartPr>
      <w:docPartBody>
        <w:p w:rsidR="00496FE1" w:rsidRDefault="005636FF" w:rsidP="005636FF">
          <w:pPr>
            <w:pStyle w:val="613D165834624D9894D2EC8A155DE50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F2E12B625945E281164FD91C17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CCDC8-9201-4934-9092-B7E5691B1339}"/>
      </w:docPartPr>
      <w:docPartBody>
        <w:p w:rsidR="00496FE1" w:rsidRDefault="005636FF" w:rsidP="005636FF">
          <w:pPr>
            <w:pStyle w:val="18F2E12B625945E281164FD91C17CC2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3C0D554BD444C193F71FED3CC8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75227-E2ED-4586-BFD6-1DE6E4F598CC}"/>
      </w:docPartPr>
      <w:docPartBody>
        <w:p w:rsidR="00D06DA7" w:rsidRDefault="003E77DF" w:rsidP="003E77DF">
          <w:pPr>
            <w:pStyle w:val="423C0D554BD444C193F71FED3CC83727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D9CC6A7E464805A645346D4741F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2CD1A-EE6B-45DD-94F5-6081A5141DC3}"/>
      </w:docPartPr>
      <w:docPartBody>
        <w:p w:rsidR="00D06DA7" w:rsidRDefault="003E77DF" w:rsidP="003E77DF">
          <w:pPr>
            <w:pStyle w:val="E5D9CC6A7E464805A645346D4741FA7E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8E7349E53AB4EE79F26C365D4990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57FFB-E8FF-4827-82DF-9DE735F02085}"/>
      </w:docPartPr>
      <w:docPartBody>
        <w:p w:rsidR="00D06DA7" w:rsidRDefault="003E77DF" w:rsidP="003E77DF">
          <w:pPr>
            <w:pStyle w:val="A8E7349E53AB4EE79F26C365D4990CA8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44824F9BF1A481BA244770F1BA21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CD2FE-483D-478C-945F-C1B489E81758}"/>
      </w:docPartPr>
      <w:docPartBody>
        <w:p w:rsidR="00D06DA7" w:rsidRDefault="003E77DF" w:rsidP="003E77DF">
          <w:pPr>
            <w:pStyle w:val="944824F9BF1A481BA244770F1BA21281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F307BB29034427A831D2CDF9B13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4B76D-BC96-44AA-B81C-C8B27438F0E7}"/>
      </w:docPartPr>
      <w:docPartBody>
        <w:p w:rsidR="00D06DA7" w:rsidRDefault="003E77DF" w:rsidP="003E77DF">
          <w:pPr>
            <w:pStyle w:val="CF307BB29034427A831D2CDF9B13F400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026A31C2C143ACBDB4585A04F27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67697-5450-4024-B26A-D3D6EA1A109D}"/>
      </w:docPartPr>
      <w:docPartBody>
        <w:p w:rsidR="00D06DA7" w:rsidRDefault="003E77DF" w:rsidP="003E77DF">
          <w:pPr>
            <w:pStyle w:val="C5026A31C2C143ACBDB4585A04F274AC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0A2E9CA825248B28237D9DAD5EC3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D9247-9E9A-48B2-B72A-CB6A27D3B62A}"/>
      </w:docPartPr>
      <w:docPartBody>
        <w:p w:rsidR="00D06DA7" w:rsidRDefault="003E77DF" w:rsidP="003E77DF">
          <w:pPr>
            <w:pStyle w:val="50A2E9CA825248B28237D9DAD5EC3B1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AC4DEEEFABF4E7D9B9EE16BA40F5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7B35A-871C-40A6-A4BA-7AF7F3B75D46}"/>
      </w:docPartPr>
      <w:docPartBody>
        <w:p w:rsidR="00D06DA7" w:rsidRDefault="003E77DF" w:rsidP="003E77DF">
          <w:pPr>
            <w:pStyle w:val="FAC4DEEEFABF4E7D9B9EE16BA40F5EE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1E781FD196144B0987952AFC76FD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A8990-B715-41FC-8DE2-B2CE9EDC433B}"/>
      </w:docPartPr>
      <w:docPartBody>
        <w:p w:rsidR="00D06DA7" w:rsidRDefault="003E77DF" w:rsidP="003E77DF">
          <w:pPr>
            <w:pStyle w:val="91E781FD196144B0987952AFC76FD563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2840A7C0229420EAC82AF3BDDC67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84D2D-28B7-4A04-A9A2-43AFECD2399F}"/>
      </w:docPartPr>
      <w:docPartBody>
        <w:p w:rsidR="00D06DA7" w:rsidRDefault="003E77DF" w:rsidP="003E77DF">
          <w:pPr>
            <w:pStyle w:val="62840A7C0229420EAC82AF3BDDC6740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2BD3811A75D4CAE99D636CF3DB2C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A9EE0-637A-4405-B7CF-22BCB044F931}"/>
      </w:docPartPr>
      <w:docPartBody>
        <w:p w:rsidR="00D06DA7" w:rsidRDefault="003E77DF" w:rsidP="003E77DF">
          <w:pPr>
            <w:pStyle w:val="92BD3811A75D4CAE99D636CF3DB2C1F9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9E1C94B58C64C56A48338329BE6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72591-CAEF-4A23-9930-81AF668928AA}"/>
      </w:docPartPr>
      <w:docPartBody>
        <w:p w:rsidR="00D06DA7" w:rsidRDefault="003E77DF" w:rsidP="003E77DF">
          <w:pPr>
            <w:pStyle w:val="69E1C94B58C64C56A48338329BE6DEA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0FCB8F5E10546CEB3A949A2F54DC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FB8F4-A138-49DB-AEC5-C46CB8F72E11}"/>
      </w:docPartPr>
      <w:docPartBody>
        <w:p w:rsidR="00D06DA7" w:rsidRDefault="003E77DF" w:rsidP="003E77DF">
          <w:pPr>
            <w:pStyle w:val="30FCB8F5E10546CEB3A949A2F54DC20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E038B05F12645C5BC98F445E7586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C94E2-81A5-4FE9-BDB3-A1C97131B770}"/>
      </w:docPartPr>
      <w:docPartBody>
        <w:p w:rsidR="00D06DA7" w:rsidRDefault="003E77DF" w:rsidP="003E77DF">
          <w:pPr>
            <w:pStyle w:val="3E038B05F12645C5BC98F445E758601C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8B9C2513D5E44D9B94F252988A9C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0E8F-79E4-457C-870B-F1444E1213EC}"/>
      </w:docPartPr>
      <w:docPartBody>
        <w:p w:rsidR="00D06DA7" w:rsidRDefault="003E77DF" w:rsidP="003E77DF">
          <w:pPr>
            <w:pStyle w:val="A8B9C2513D5E44D9B94F252988A9C06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5E33F39AD4045A1B04E8A0010B1C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2AA4D-4797-4EBE-B155-7C54B56C72E1}"/>
      </w:docPartPr>
      <w:docPartBody>
        <w:p w:rsidR="00D06DA7" w:rsidRDefault="003E77DF" w:rsidP="003E77DF">
          <w:pPr>
            <w:pStyle w:val="55E33F39AD4045A1B04E8A0010B1CF7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EFE819C5A364B9AB8EEBA74ADBA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866C5-4181-4370-AB00-05BCC524A40C}"/>
      </w:docPartPr>
      <w:docPartBody>
        <w:p w:rsidR="00D06DA7" w:rsidRDefault="003E77DF" w:rsidP="003E77DF">
          <w:pPr>
            <w:pStyle w:val="7EFE819C5A364B9AB8EEBA74ADBA469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D1F4C9C8CF54DB980A08AD3D4302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47989-995D-469D-A80D-645160E15DBE}"/>
      </w:docPartPr>
      <w:docPartBody>
        <w:p w:rsidR="00D06DA7" w:rsidRDefault="003E77DF" w:rsidP="003E77DF">
          <w:pPr>
            <w:pStyle w:val="4D1F4C9C8CF54DB980A08AD3D4302A7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A40A56782DB4923912A8FAC3B74D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889E9-E255-4B32-8C56-022A14FDBE99}"/>
      </w:docPartPr>
      <w:docPartBody>
        <w:p w:rsidR="00D06DA7" w:rsidRDefault="003E77DF" w:rsidP="003E77DF">
          <w:pPr>
            <w:pStyle w:val="1A40A56782DB4923912A8FAC3B74D0A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D4BF42F7E24BB786D240B2893A4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75749-4704-4725-87C5-A1B67EF18FC4}"/>
      </w:docPartPr>
      <w:docPartBody>
        <w:p w:rsidR="00D06DA7" w:rsidRDefault="003E77DF" w:rsidP="003E77DF">
          <w:pPr>
            <w:pStyle w:val="2ED4BF42F7E24BB786D240B2893A4E8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0B5A3FB99E64B4299E12E7C34BE3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B7E6F-858B-45E2-BF1B-6D27359B5540}"/>
      </w:docPartPr>
      <w:docPartBody>
        <w:p w:rsidR="00D06DA7" w:rsidRDefault="003E77DF" w:rsidP="003E77DF">
          <w:pPr>
            <w:pStyle w:val="50B5A3FB99E64B4299E12E7C34BE3E0E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7A9B213E9A743979F022183C2B3A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DB366-FFBC-472A-A4E3-F2E92C2FFA4E}"/>
      </w:docPartPr>
      <w:docPartBody>
        <w:p w:rsidR="00D06DA7" w:rsidRDefault="003E77DF" w:rsidP="003E77DF">
          <w:pPr>
            <w:pStyle w:val="27A9B213E9A743979F022183C2B3A44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7DDFFB180FC4BB88F6C003C1CB6E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724AB-AFC6-4A26-A398-91EF34318F7F}"/>
      </w:docPartPr>
      <w:docPartBody>
        <w:p w:rsidR="00D06DA7" w:rsidRDefault="003E77DF" w:rsidP="003E77DF">
          <w:pPr>
            <w:pStyle w:val="E7DDFFB180FC4BB88F6C003C1CB6EC1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3C72E7A6911464DB4067A7FA15E5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01161-8EC5-40B7-9CA9-F31013342D6E}"/>
      </w:docPartPr>
      <w:docPartBody>
        <w:p w:rsidR="00D06DA7" w:rsidRDefault="003E77DF" w:rsidP="003E77DF">
          <w:pPr>
            <w:pStyle w:val="93C72E7A6911464DB4067A7FA15E5B2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38C2A95BDF8414C895DBA59F3950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9561C-DE2E-48DF-BA42-AD7AFECD2057}"/>
      </w:docPartPr>
      <w:docPartBody>
        <w:p w:rsidR="00D06DA7" w:rsidRDefault="003E77DF" w:rsidP="003E77DF">
          <w:pPr>
            <w:pStyle w:val="A38C2A95BDF8414C895DBA59F395015B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A1FDCC5D3384E75AD21B4A00B744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5ADE3-11F6-4ED8-9289-1DD692C52AA2}"/>
      </w:docPartPr>
      <w:docPartBody>
        <w:p w:rsidR="00D06DA7" w:rsidRDefault="003E77DF" w:rsidP="003E77DF">
          <w:pPr>
            <w:pStyle w:val="2A1FDCC5D3384E75AD21B4A00B744E6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5C6CB4E1EBD41A593F75EC120796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C1D0D-19ED-4E15-BA85-94BFE3B03476}"/>
      </w:docPartPr>
      <w:docPartBody>
        <w:p w:rsidR="00D06DA7" w:rsidRDefault="003E77DF" w:rsidP="003E77DF">
          <w:pPr>
            <w:pStyle w:val="45C6CB4E1EBD41A593F75EC120796EB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6154BAA9BB94318BB6C92219B8CF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0D00C-106B-4881-A0F2-96B84E887848}"/>
      </w:docPartPr>
      <w:docPartBody>
        <w:p w:rsidR="00D06DA7" w:rsidRDefault="003E77DF" w:rsidP="003E77DF">
          <w:pPr>
            <w:pStyle w:val="46154BAA9BB94318BB6C92219B8CF8F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3EC50F82CBD4BCF9A40D45073306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60772-8B5B-43C5-A533-CB9EC48DF5EA}"/>
      </w:docPartPr>
      <w:docPartBody>
        <w:p w:rsidR="00D06DA7" w:rsidRDefault="003E77DF" w:rsidP="003E77DF">
          <w:pPr>
            <w:pStyle w:val="03EC50F82CBD4BCF9A40D4507330609C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10F37D1FE674E7A86DA2356FC2C9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0DAE5-318F-484C-91D7-F76FAD7780DD}"/>
      </w:docPartPr>
      <w:docPartBody>
        <w:p w:rsidR="00D06DA7" w:rsidRDefault="003E77DF" w:rsidP="003E77DF">
          <w:pPr>
            <w:pStyle w:val="E10F37D1FE674E7A86DA2356FC2C939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3860BA4AD8F4D8699C2E35CEF5C7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CDA63-F798-4460-A327-56B782C6F860}"/>
      </w:docPartPr>
      <w:docPartBody>
        <w:p w:rsidR="00D06DA7" w:rsidRDefault="003E77DF" w:rsidP="003E77DF">
          <w:pPr>
            <w:pStyle w:val="B3860BA4AD8F4D8699C2E35CEF5C79D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7742C89F54E499A8BF69AFE8BF2C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ED18B-E828-481E-8134-C422AF815BC6}"/>
      </w:docPartPr>
      <w:docPartBody>
        <w:p w:rsidR="00D06DA7" w:rsidRDefault="003E77DF" w:rsidP="003E77DF">
          <w:pPr>
            <w:pStyle w:val="17742C89F54E499A8BF69AFE8BF2C94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763612A5AB7483DAFA25C9F8E3EF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F19B0-4737-4CBB-9BCA-CB7CC638E958}"/>
      </w:docPartPr>
      <w:docPartBody>
        <w:p w:rsidR="00D06DA7" w:rsidRDefault="003E77DF" w:rsidP="003E77DF">
          <w:pPr>
            <w:pStyle w:val="3763612A5AB7483DAFA25C9F8E3EFFE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11EAE2CBD0942C8B9B6A4F4271C8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19F32-DAA1-457E-B4D8-82737830D6DC}"/>
      </w:docPartPr>
      <w:docPartBody>
        <w:p w:rsidR="00D06DA7" w:rsidRDefault="003E77DF" w:rsidP="003E77DF">
          <w:pPr>
            <w:pStyle w:val="211EAE2CBD0942C8B9B6A4F4271C89C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6459F47274E4AF59C4ED48B14237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B450D-9F60-4F17-B565-017C5D8F4E1A}"/>
      </w:docPartPr>
      <w:docPartBody>
        <w:p w:rsidR="00D06DA7" w:rsidRDefault="003E77DF" w:rsidP="003E77DF">
          <w:pPr>
            <w:pStyle w:val="A6459F47274E4AF59C4ED48B1423786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56F599302FA443BAE94F89EA62E0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B7A4C-DCE2-4DE4-B815-8EA65FC6D667}"/>
      </w:docPartPr>
      <w:docPartBody>
        <w:p w:rsidR="00D06DA7" w:rsidRDefault="003E77DF" w:rsidP="003E77DF">
          <w:pPr>
            <w:pStyle w:val="756F599302FA443BAE94F89EA62E0AE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C4883D7CAFA4E72AA888B9E83E07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024B1-9099-4B80-93A8-A4824E5AB2F4}"/>
      </w:docPartPr>
      <w:docPartBody>
        <w:p w:rsidR="00D06DA7" w:rsidRDefault="003E77DF" w:rsidP="003E77DF">
          <w:pPr>
            <w:pStyle w:val="EC4883D7CAFA4E72AA888B9E83E0799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AD4CBDFD4D746278430647EA706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47CAA-ADD2-4926-99DB-960DA0AC87EC}"/>
      </w:docPartPr>
      <w:docPartBody>
        <w:p w:rsidR="00D06DA7" w:rsidRDefault="003E77DF" w:rsidP="003E77DF">
          <w:pPr>
            <w:pStyle w:val="FAD4CBDFD4D746278430647EA706852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334FD3BA97046E790E78EB25F17B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E21AB-F196-47F2-8040-C171A2A9F295}"/>
      </w:docPartPr>
      <w:docPartBody>
        <w:p w:rsidR="00D06DA7" w:rsidRDefault="003E77DF" w:rsidP="003E77DF">
          <w:pPr>
            <w:pStyle w:val="F334FD3BA97046E790E78EB25F17BA5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F21A8D1BDD64B8CBB4B8D0EC3A4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F89E9-5B10-47B6-B7D0-6D6D36F8FDCC}"/>
      </w:docPartPr>
      <w:docPartBody>
        <w:p w:rsidR="00D06DA7" w:rsidRDefault="003E77DF" w:rsidP="003E77DF">
          <w:pPr>
            <w:pStyle w:val="6F21A8D1BDD64B8CBB4B8D0EC3A4E04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EB0635E48C34A1BAACB6B2D68C45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FE619-4BA9-4A8B-A011-ABC854691D3B}"/>
      </w:docPartPr>
      <w:docPartBody>
        <w:p w:rsidR="00D06DA7" w:rsidRDefault="003E77DF" w:rsidP="003E77DF">
          <w:pPr>
            <w:pStyle w:val="7EB0635E48C34A1BAACB6B2D68C45DFA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5B980BA7E9D47CAB545E7F0839A7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03EDF-CDD0-4B76-8E31-032AD4A96C9C}"/>
      </w:docPartPr>
      <w:docPartBody>
        <w:p w:rsidR="00D06DA7" w:rsidRDefault="003E77DF" w:rsidP="003E77DF">
          <w:pPr>
            <w:pStyle w:val="65B980BA7E9D47CAB545E7F0839A7D6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1A34FE89F9F4E7180D0D054BAE15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FD2E8-B4C8-4AAA-9793-3206DFF129C6}"/>
      </w:docPartPr>
      <w:docPartBody>
        <w:p w:rsidR="00D06DA7" w:rsidRDefault="003E77DF" w:rsidP="003E77DF">
          <w:pPr>
            <w:pStyle w:val="41A34FE89F9F4E7180D0D054BAE1590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17FB1644BD9467BA27BB2EC16743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74243-BF2D-4264-9B30-7D43914F230F}"/>
      </w:docPartPr>
      <w:docPartBody>
        <w:p w:rsidR="00D06DA7" w:rsidRDefault="003E77DF" w:rsidP="003E77DF">
          <w:pPr>
            <w:pStyle w:val="B17FB1644BD9467BA27BB2EC1674327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493733180DF4044A83218BE2AC43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E5DF6-D52C-4360-82A8-34CC063C5409}"/>
      </w:docPartPr>
      <w:docPartBody>
        <w:p w:rsidR="00D06DA7" w:rsidRDefault="003E77DF" w:rsidP="003E77DF">
          <w:pPr>
            <w:pStyle w:val="8493733180DF4044A83218BE2AC4390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4B4A91D60D548EF9B2E83CFA7FDA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6BEC1-3940-45C7-A8A1-185D9F3BEC50}"/>
      </w:docPartPr>
      <w:docPartBody>
        <w:p w:rsidR="00D06DA7" w:rsidRDefault="003E77DF" w:rsidP="003E77DF">
          <w:pPr>
            <w:pStyle w:val="24B4A91D60D548EF9B2E83CFA7FDA8E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A1CD55C9EFC493898C79033922F8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B8830-AB53-4E6D-825B-72C06FE0D185}"/>
      </w:docPartPr>
      <w:docPartBody>
        <w:p w:rsidR="00D06DA7" w:rsidRDefault="003E77DF" w:rsidP="003E77DF">
          <w:pPr>
            <w:pStyle w:val="4A1CD55C9EFC493898C79033922F8E8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C16EC9423374C19984CF349A07A4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C42B5-B874-4731-B96F-DAFBEE95C54F}"/>
      </w:docPartPr>
      <w:docPartBody>
        <w:p w:rsidR="00D06DA7" w:rsidRDefault="003E77DF" w:rsidP="003E77DF">
          <w:pPr>
            <w:pStyle w:val="1C16EC9423374C19984CF349A07A434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D47DCE77CF44F119E6EB62C5B88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AF61F-FDF6-4DB5-A088-A3BD5FFCCFFC}"/>
      </w:docPartPr>
      <w:docPartBody>
        <w:p w:rsidR="00D06DA7" w:rsidRDefault="003E77DF" w:rsidP="003E77DF">
          <w:pPr>
            <w:pStyle w:val="3D47DCE77CF44F119E6EB62C5B8870F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23227FD9702465DAF794AA8D7DDB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B0A7D-9821-4847-9A70-48C662373B22}"/>
      </w:docPartPr>
      <w:docPartBody>
        <w:p w:rsidR="00D06DA7" w:rsidRDefault="003E77DF" w:rsidP="003E77DF">
          <w:pPr>
            <w:pStyle w:val="923227FD9702465DAF794AA8D7DDB57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EF808F57D2046CE82877F3A74AB5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A46E7-EF2A-41FB-B50A-7AE23807EEAA}"/>
      </w:docPartPr>
      <w:docPartBody>
        <w:p w:rsidR="00D06DA7" w:rsidRDefault="003E77DF" w:rsidP="003E77DF">
          <w:pPr>
            <w:pStyle w:val="0EF808F57D2046CE82877F3A74AB5CD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13B130CFFAD4D30B70F151419C58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875E7-BCAB-444A-8B7F-CE7B7BB26796}"/>
      </w:docPartPr>
      <w:docPartBody>
        <w:p w:rsidR="00D06DA7" w:rsidRDefault="003E77DF" w:rsidP="003E77DF">
          <w:pPr>
            <w:pStyle w:val="613B130CFFAD4D30B70F151419C586E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465ED877F92435A9B2C793714533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DD752-CC78-474B-BF00-40F2CAC7234A}"/>
      </w:docPartPr>
      <w:docPartBody>
        <w:p w:rsidR="00D06DA7" w:rsidRDefault="003E77DF" w:rsidP="003E77DF">
          <w:pPr>
            <w:pStyle w:val="3465ED877F92435A9B2C7937145335D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8EDDFFCA2C64597B240EB0B349E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EA4B0-23E7-454B-85E3-910E107C7C93}"/>
      </w:docPartPr>
      <w:docPartBody>
        <w:p w:rsidR="00D06DA7" w:rsidRDefault="003E77DF" w:rsidP="003E77DF">
          <w:pPr>
            <w:pStyle w:val="18EDDFFCA2C64597B240EB0B349EB8F3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E0907C2F08043A6A7FD747A48CF9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CB68F-BC19-4660-80DD-F7002A0DAF12}"/>
      </w:docPartPr>
      <w:docPartBody>
        <w:p w:rsidR="00D06DA7" w:rsidRDefault="003E77DF" w:rsidP="003E77DF">
          <w:pPr>
            <w:pStyle w:val="8E0907C2F08043A6A7FD747A48CF910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72027F0A97047CD8824BDF4E0DED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8DB6F-213C-4002-96BA-0A322AC012AD}"/>
      </w:docPartPr>
      <w:docPartBody>
        <w:p w:rsidR="00D06DA7" w:rsidRDefault="003E77DF" w:rsidP="003E77DF">
          <w:pPr>
            <w:pStyle w:val="F72027F0A97047CD8824BDF4E0DED09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2D861BF7C7D458BA771B724A409E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72753-A1CF-480B-B287-9461A0BB7505}"/>
      </w:docPartPr>
      <w:docPartBody>
        <w:p w:rsidR="00D06DA7" w:rsidRDefault="003E77DF" w:rsidP="003E77DF">
          <w:pPr>
            <w:pStyle w:val="C2D861BF7C7D458BA771B724A409E76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EF9B47462254F2C8A32A3E421576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FCCC1-773F-41FE-B725-F84DF3B7481F}"/>
      </w:docPartPr>
      <w:docPartBody>
        <w:p w:rsidR="00D06DA7" w:rsidRDefault="003E77DF" w:rsidP="003E77DF">
          <w:pPr>
            <w:pStyle w:val="AEF9B47462254F2C8A32A3E42157638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CDFFF2A3A0B42A6B340EC36CB7D6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2AD53-35F0-4845-8930-F61030700D06}"/>
      </w:docPartPr>
      <w:docPartBody>
        <w:p w:rsidR="00D06DA7" w:rsidRDefault="003E77DF" w:rsidP="003E77DF">
          <w:pPr>
            <w:pStyle w:val="6CDFFF2A3A0B42A6B340EC36CB7D665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6B5C9756F2849DB9C295B6F5F3A4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30016-06E5-4F0E-8284-8E509A853B39}"/>
      </w:docPartPr>
      <w:docPartBody>
        <w:p w:rsidR="00D06DA7" w:rsidRDefault="003E77DF" w:rsidP="003E77DF">
          <w:pPr>
            <w:pStyle w:val="A6B5C9756F2849DB9C295B6F5F3A4A5D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B7B64C8B37B4D028C301BACB438E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4F29A-AAE5-4AB3-BD45-C878F9D80EB6}"/>
      </w:docPartPr>
      <w:docPartBody>
        <w:p w:rsidR="00D06DA7" w:rsidRDefault="003E77DF" w:rsidP="003E77DF">
          <w:pPr>
            <w:pStyle w:val="DB7B64C8B37B4D028C301BACB438E75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FFF8D108B1C14DA8BD3B5A00AD5E6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12A2-F171-458B-B7F4-DED78C03D436}"/>
      </w:docPartPr>
      <w:docPartBody>
        <w:p w:rsidR="00D06DA7" w:rsidRDefault="003E77DF" w:rsidP="003E77DF">
          <w:pPr>
            <w:pStyle w:val="FFF8D108B1C14DA8BD3B5A00AD5E6F7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4FBD2BE1751494388D51A0287D96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1ADF5-AD91-4C74-B33D-631965BCCF0E}"/>
      </w:docPartPr>
      <w:docPartBody>
        <w:p w:rsidR="00D06DA7" w:rsidRDefault="003E77DF" w:rsidP="003E77DF">
          <w:pPr>
            <w:pStyle w:val="54FBD2BE1751494388D51A0287D96E5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4762FEFDCF94720B4CA53EF46F6B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F72D2-4E67-4D3C-9396-DCCE0C59939F}"/>
      </w:docPartPr>
      <w:docPartBody>
        <w:p w:rsidR="00D06DA7" w:rsidRDefault="003E77DF" w:rsidP="003E77DF">
          <w:pPr>
            <w:pStyle w:val="94762FEFDCF94720B4CA53EF46F6B632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3C70202BD4E42DD99B2A1FD3DE60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FB6-12E5-475D-86D7-7CAC55705715}"/>
      </w:docPartPr>
      <w:docPartBody>
        <w:p w:rsidR="00D06DA7" w:rsidRDefault="003E77DF" w:rsidP="003E77DF">
          <w:pPr>
            <w:pStyle w:val="03C70202BD4E42DD99B2A1FD3DE60AC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1D473B9A816488D920D759BCD2C4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0CD59-57E3-4FBE-8F5E-01EA9F072A8C}"/>
      </w:docPartPr>
      <w:docPartBody>
        <w:p w:rsidR="00D06DA7" w:rsidRDefault="003E77DF" w:rsidP="003E77DF">
          <w:pPr>
            <w:pStyle w:val="A1D473B9A816488D920D759BCD2C42C5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C83C5E19D6B458EA3CFA12B9E47D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8DE0F-9995-41B3-9D59-8F93D3AADF1E}"/>
      </w:docPartPr>
      <w:docPartBody>
        <w:p w:rsidR="00EB4C98" w:rsidRDefault="00D06DA7" w:rsidP="00D06DA7">
          <w:pPr>
            <w:pStyle w:val="4C83C5E19D6B458EA3CFA12B9E47D5CB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9B987DB8334EF3BAAA0BC75C078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85DE2-4D76-432A-BCAC-623DDE1E953F}"/>
      </w:docPartPr>
      <w:docPartBody>
        <w:p w:rsidR="00EB4C98" w:rsidRDefault="00D06DA7" w:rsidP="00D06DA7">
          <w:pPr>
            <w:pStyle w:val="609B987DB8334EF3BAAA0BC75C078F72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6E2667E5A040E686910C40AC213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50BBD-AB22-4D98-8E57-300BC22DE331}"/>
      </w:docPartPr>
      <w:docPartBody>
        <w:p w:rsidR="00EB4C98" w:rsidRDefault="00D06DA7" w:rsidP="00D06DA7">
          <w:pPr>
            <w:pStyle w:val="F26E2667E5A040E686910C40AC213776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06410933AD4137A526484EE451C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B1760-1A4B-43CF-8FF2-253948BB1650}"/>
      </w:docPartPr>
      <w:docPartBody>
        <w:p w:rsidR="00EB4C98" w:rsidRDefault="00D06DA7" w:rsidP="00D06DA7">
          <w:pPr>
            <w:pStyle w:val="CE06410933AD4137A526484EE451CA19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3E77DF"/>
    <w:rsid w:val="00486952"/>
    <w:rsid w:val="00496FE1"/>
    <w:rsid w:val="005636FF"/>
    <w:rsid w:val="00740188"/>
    <w:rsid w:val="00D06DA7"/>
    <w:rsid w:val="00DF280C"/>
    <w:rsid w:val="00EB4C98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6DA7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4E9490C62B4640E5A0FBA464CF9AF6A9">
    <w:name w:val="4E9490C62B4640E5A0FBA464CF9AF6A9"/>
    <w:rsid w:val="005636FF"/>
  </w:style>
  <w:style w:type="paragraph" w:customStyle="1" w:styleId="E7D8064936B14D1793BEA976494AF877">
    <w:name w:val="E7D8064936B14D1793BEA976494AF877"/>
    <w:rsid w:val="005636FF"/>
  </w:style>
  <w:style w:type="paragraph" w:customStyle="1" w:styleId="59424B2010C946FB97006655F582A2A8">
    <w:name w:val="59424B2010C946FB97006655F582A2A8"/>
    <w:rsid w:val="005636FF"/>
  </w:style>
  <w:style w:type="paragraph" w:customStyle="1" w:styleId="E732FBEC85C6420E90E9DB78904DE143">
    <w:name w:val="E732FBEC85C6420E90E9DB78904DE143"/>
    <w:rsid w:val="005636FF"/>
  </w:style>
  <w:style w:type="paragraph" w:customStyle="1" w:styleId="1702340131C0479193DFB90BEE34694F">
    <w:name w:val="1702340131C0479193DFB90BEE34694F"/>
    <w:rsid w:val="005636FF"/>
  </w:style>
  <w:style w:type="paragraph" w:customStyle="1" w:styleId="2A4CEA5460E64F0D966FF0B660B729A1">
    <w:name w:val="2A4CEA5460E64F0D966FF0B660B729A1"/>
    <w:rsid w:val="005636FF"/>
  </w:style>
  <w:style w:type="paragraph" w:customStyle="1" w:styleId="236A63A59DBE477DBF7E66FD4B119873">
    <w:name w:val="236A63A59DBE477DBF7E66FD4B119873"/>
    <w:rsid w:val="005636FF"/>
  </w:style>
  <w:style w:type="paragraph" w:customStyle="1" w:styleId="5D52C4BB28304FD4942A029D4D192EFB">
    <w:name w:val="5D52C4BB28304FD4942A029D4D192EFB"/>
    <w:rsid w:val="005636FF"/>
  </w:style>
  <w:style w:type="paragraph" w:customStyle="1" w:styleId="3C9B273706744827943EE8E95CCFE68A">
    <w:name w:val="3C9B273706744827943EE8E95CCFE68A"/>
    <w:rsid w:val="005636FF"/>
  </w:style>
  <w:style w:type="paragraph" w:customStyle="1" w:styleId="1347116129DF4066AC7776C834901AFE">
    <w:name w:val="1347116129DF4066AC7776C834901AFE"/>
    <w:rsid w:val="005636FF"/>
  </w:style>
  <w:style w:type="paragraph" w:customStyle="1" w:styleId="515FECE5B68445468120956DE584D3E7">
    <w:name w:val="515FECE5B68445468120956DE584D3E7"/>
    <w:rsid w:val="005636FF"/>
  </w:style>
  <w:style w:type="paragraph" w:customStyle="1" w:styleId="FBF140F308DC42ED9C6CE60CFC17D9E1">
    <w:name w:val="FBF140F308DC42ED9C6CE60CFC17D9E1"/>
    <w:rsid w:val="005636FF"/>
  </w:style>
  <w:style w:type="paragraph" w:customStyle="1" w:styleId="98EBA749E0DE492380695E5E785C63D7">
    <w:name w:val="98EBA749E0DE492380695E5E785C63D7"/>
    <w:rsid w:val="005636FF"/>
  </w:style>
  <w:style w:type="paragraph" w:customStyle="1" w:styleId="834D186B846F4FAD951444BE7AEDFAA6">
    <w:name w:val="834D186B846F4FAD951444BE7AEDFAA6"/>
    <w:rsid w:val="005636FF"/>
  </w:style>
  <w:style w:type="paragraph" w:customStyle="1" w:styleId="EF377BF91211420899FE171B704D4C45">
    <w:name w:val="EF377BF91211420899FE171B704D4C45"/>
    <w:rsid w:val="005636FF"/>
  </w:style>
  <w:style w:type="paragraph" w:customStyle="1" w:styleId="42EBD5EA21CB475290C60C379BF93B6A">
    <w:name w:val="42EBD5EA21CB475290C60C379BF93B6A"/>
    <w:rsid w:val="005636FF"/>
  </w:style>
  <w:style w:type="paragraph" w:customStyle="1" w:styleId="541ADF92373D4034932C1B9FDF9AE485">
    <w:name w:val="541ADF92373D4034932C1B9FDF9AE485"/>
    <w:rsid w:val="005636FF"/>
  </w:style>
  <w:style w:type="paragraph" w:customStyle="1" w:styleId="897DB68EA3B04130A2063DA6E5F926B1">
    <w:name w:val="897DB68EA3B04130A2063DA6E5F926B1"/>
    <w:rsid w:val="005636FF"/>
  </w:style>
  <w:style w:type="paragraph" w:customStyle="1" w:styleId="2509C6830D5B4BA2813FCFE75016574F">
    <w:name w:val="2509C6830D5B4BA2813FCFE75016574F"/>
    <w:rsid w:val="005636FF"/>
  </w:style>
  <w:style w:type="paragraph" w:customStyle="1" w:styleId="A1E53DAA165A4510AD2263CD17BE39D9">
    <w:name w:val="A1E53DAA165A4510AD2263CD17BE39D9"/>
    <w:rsid w:val="005636FF"/>
  </w:style>
  <w:style w:type="paragraph" w:customStyle="1" w:styleId="3B47876C37BE4B27B92687C142713E6D">
    <w:name w:val="3B47876C37BE4B27B92687C142713E6D"/>
    <w:rsid w:val="005636FF"/>
  </w:style>
  <w:style w:type="paragraph" w:customStyle="1" w:styleId="3CE0EAA5D714433A87D9A91CD008311E">
    <w:name w:val="3CE0EAA5D714433A87D9A91CD008311E"/>
    <w:rsid w:val="005636FF"/>
  </w:style>
  <w:style w:type="paragraph" w:customStyle="1" w:styleId="45EF1962A2094F71B6AAB1501C6E1AB0">
    <w:name w:val="45EF1962A2094F71B6AAB1501C6E1AB0"/>
    <w:rsid w:val="005636FF"/>
  </w:style>
  <w:style w:type="paragraph" w:customStyle="1" w:styleId="41B2636401AE41709683095B0D764C43">
    <w:name w:val="41B2636401AE41709683095B0D764C43"/>
    <w:rsid w:val="005636FF"/>
  </w:style>
  <w:style w:type="paragraph" w:customStyle="1" w:styleId="87F465F148B64EAABF0F79B35749752B">
    <w:name w:val="87F465F148B64EAABF0F79B35749752B"/>
    <w:rsid w:val="005636FF"/>
  </w:style>
  <w:style w:type="paragraph" w:customStyle="1" w:styleId="7E9CAEDCBA204726B0920A99FA58C07F">
    <w:name w:val="7E9CAEDCBA204726B0920A99FA58C07F"/>
    <w:rsid w:val="005636FF"/>
  </w:style>
  <w:style w:type="paragraph" w:customStyle="1" w:styleId="6B68A33FCD59489B9A9FE8ED3F11A288">
    <w:name w:val="6B68A33FCD59489B9A9FE8ED3F11A288"/>
    <w:rsid w:val="005636FF"/>
  </w:style>
  <w:style w:type="paragraph" w:customStyle="1" w:styleId="A663B656221745328292CDFFEB3A4803">
    <w:name w:val="A663B656221745328292CDFFEB3A4803"/>
    <w:rsid w:val="005636FF"/>
  </w:style>
  <w:style w:type="paragraph" w:customStyle="1" w:styleId="EDAD6C0303A44AA3ACC3BC9B165EF557">
    <w:name w:val="EDAD6C0303A44AA3ACC3BC9B165EF557"/>
    <w:rsid w:val="005636FF"/>
  </w:style>
  <w:style w:type="paragraph" w:customStyle="1" w:styleId="E5D027435FAD4720A6AD9EA2ECA9B82C">
    <w:name w:val="E5D027435FAD4720A6AD9EA2ECA9B82C"/>
    <w:rsid w:val="005636FF"/>
  </w:style>
  <w:style w:type="paragraph" w:customStyle="1" w:styleId="4272C3EDE4AA4AA3A21FA6ED02FDD719">
    <w:name w:val="4272C3EDE4AA4AA3A21FA6ED02FDD719"/>
    <w:rsid w:val="005636FF"/>
  </w:style>
  <w:style w:type="paragraph" w:customStyle="1" w:styleId="45E2ACBD5C8A4AB8B766415DD903BA15">
    <w:name w:val="45E2ACBD5C8A4AB8B766415DD903BA15"/>
    <w:rsid w:val="005636FF"/>
  </w:style>
  <w:style w:type="paragraph" w:customStyle="1" w:styleId="2297F1A35D184FC3BED2C6A539DD9DFB">
    <w:name w:val="2297F1A35D184FC3BED2C6A539DD9DFB"/>
    <w:rsid w:val="005636FF"/>
  </w:style>
  <w:style w:type="paragraph" w:customStyle="1" w:styleId="F709D6F4B6C74027A665FF79E996E8CD">
    <w:name w:val="F709D6F4B6C74027A665FF79E996E8CD"/>
    <w:rsid w:val="005636FF"/>
  </w:style>
  <w:style w:type="paragraph" w:customStyle="1" w:styleId="2E2A5FC6EB624CF8A7E6A17A688DBD7B">
    <w:name w:val="2E2A5FC6EB624CF8A7E6A17A688DBD7B"/>
    <w:rsid w:val="005636FF"/>
  </w:style>
  <w:style w:type="paragraph" w:customStyle="1" w:styleId="1E5319077252475F8A61CE1BDE732D8A">
    <w:name w:val="1E5319077252475F8A61CE1BDE732D8A"/>
    <w:rsid w:val="005636FF"/>
  </w:style>
  <w:style w:type="paragraph" w:customStyle="1" w:styleId="F8797019E8734F0DB576443AEB86A70B">
    <w:name w:val="F8797019E8734F0DB576443AEB86A70B"/>
    <w:rsid w:val="005636FF"/>
  </w:style>
  <w:style w:type="paragraph" w:customStyle="1" w:styleId="8B72DD1533FA46F2BEB8C56008CFC5AF">
    <w:name w:val="8B72DD1533FA46F2BEB8C56008CFC5AF"/>
    <w:rsid w:val="005636FF"/>
  </w:style>
  <w:style w:type="paragraph" w:customStyle="1" w:styleId="9E36A87DCD8B4FCE9DCAF4206516B88C">
    <w:name w:val="9E36A87DCD8B4FCE9DCAF4206516B88C"/>
    <w:rsid w:val="005636FF"/>
  </w:style>
  <w:style w:type="paragraph" w:customStyle="1" w:styleId="9CF54F4EA81849899AB8462F6B979E91">
    <w:name w:val="9CF54F4EA81849899AB8462F6B979E91"/>
    <w:rsid w:val="005636FF"/>
  </w:style>
  <w:style w:type="paragraph" w:customStyle="1" w:styleId="C175A946B6034BE3BE1BFCA4CD70A1C1">
    <w:name w:val="C175A946B6034BE3BE1BFCA4CD70A1C1"/>
    <w:rsid w:val="005636FF"/>
  </w:style>
  <w:style w:type="paragraph" w:customStyle="1" w:styleId="72C7ABDD729E4364B6739C75F225C079">
    <w:name w:val="72C7ABDD729E4364B6739C75F225C079"/>
    <w:rsid w:val="005636FF"/>
  </w:style>
  <w:style w:type="paragraph" w:customStyle="1" w:styleId="A27B1B32B7CB47038926D42346320B4D">
    <w:name w:val="A27B1B32B7CB47038926D42346320B4D"/>
    <w:rsid w:val="005636FF"/>
  </w:style>
  <w:style w:type="paragraph" w:customStyle="1" w:styleId="602C07D03D99411BA7A17F481D457472">
    <w:name w:val="602C07D03D99411BA7A17F481D457472"/>
    <w:rsid w:val="005636FF"/>
  </w:style>
  <w:style w:type="paragraph" w:customStyle="1" w:styleId="D2AA63B0482643E5A68622A1E4E557D2">
    <w:name w:val="D2AA63B0482643E5A68622A1E4E557D2"/>
    <w:rsid w:val="005636FF"/>
  </w:style>
  <w:style w:type="paragraph" w:customStyle="1" w:styleId="8DF22979C91748D9890B92B82B453CF0">
    <w:name w:val="8DF22979C91748D9890B92B82B453CF0"/>
    <w:rsid w:val="005636FF"/>
  </w:style>
  <w:style w:type="paragraph" w:customStyle="1" w:styleId="954571E7E74E4EB6BA2F74E0689B3990">
    <w:name w:val="954571E7E74E4EB6BA2F74E0689B3990"/>
    <w:rsid w:val="005636FF"/>
  </w:style>
  <w:style w:type="paragraph" w:customStyle="1" w:styleId="B1911F5EE27A4F1088FAAD2709335697">
    <w:name w:val="B1911F5EE27A4F1088FAAD2709335697"/>
    <w:rsid w:val="005636FF"/>
  </w:style>
  <w:style w:type="paragraph" w:customStyle="1" w:styleId="C12FDFD5846D424EAFFA3420DFC84ECF">
    <w:name w:val="C12FDFD5846D424EAFFA3420DFC84ECF"/>
    <w:rsid w:val="005636FF"/>
  </w:style>
  <w:style w:type="paragraph" w:customStyle="1" w:styleId="861EA9FDE370499AA437482DF8850C18">
    <w:name w:val="861EA9FDE370499AA437482DF8850C18"/>
    <w:rsid w:val="005636FF"/>
  </w:style>
  <w:style w:type="paragraph" w:customStyle="1" w:styleId="C003DB77BF0144DFA8120BD17CD28063">
    <w:name w:val="C003DB77BF0144DFA8120BD17CD28063"/>
    <w:rsid w:val="005636FF"/>
  </w:style>
  <w:style w:type="paragraph" w:customStyle="1" w:styleId="C2C6030649CD48369C2DE4FF01A75387">
    <w:name w:val="C2C6030649CD48369C2DE4FF01A75387"/>
    <w:rsid w:val="005636FF"/>
  </w:style>
  <w:style w:type="paragraph" w:customStyle="1" w:styleId="72E56BECFA6348FFB3FEBC88C4C165EE">
    <w:name w:val="72E56BECFA6348FFB3FEBC88C4C165EE"/>
    <w:rsid w:val="005636FF"/>
  </w:style>
  <w:style w:type="paragraph" w:customStyle="1" w:styleId="760ED5D952504D169B3EC23C32BAA958">
    <w:name w:val="760ED5D952504D169B3EC23C32BAA958"/>
    <w:rsid w:val="005636FF"/>
  </w:style>
  <w:style w:type="paragraph" w:customStyle="1" w:styleId="9DDFFC5D9AD34E44BB00A1579D028638">
    <w:name w:val="9DDFFC5D9AD34E44BB00A1579D028638"/>
    <w:rsid w:val="005636FF"/>
  </w:style>
  <w:style w:type="paragraph" w:customStyle="1" w:styleId="2E4849CE533B447EBC0C56E53DDB3265">
    <w:name w:val="2E4849CE533B447EBC0C56E53DDB3265"/>
    <w:rsid w:val="005636FF"/>
  </w:style>
  <w:style w:type="paragraph" w:customStyle="1" w:styleId="BBF5319F4DB34F6A88CFAD2FDF779AD2">
    <w:name w:val="BBF5319F4DB34F6A88CFAD2FDF779AD2"/>
    <w:rsid w:val="005636FF"/>
  </w:style>
  <w:style w:type="paragraph" w:customStyle="1" w:styleId="178D488E0B29481582D75D456AE40591">
    <w:name w:val="178D488E0B29481582D75D456AE40591"/>
    <w:rsid w:val="005636FF"/>
  </w:style>
  <w:style w:type="paragraph" w:customStyle="1" w:styleId="E1E9ABCD8209412A872F65EA9B5F7FDC">
    <w:name w:val="E1E9ABCD8209412A872F65EA9B5F7FDC"/>
    <w:rsid w:val="005636FF"/>
  </w:style>
  <w:style w:type="paragraph" w:customStyle="1" w:styleId="CAC194ECC481475692BE63C43619163C">
    <w:name w:val="CAC194ECC481475692BE63C43619163C"/>
    <w:rsid w:val="005636FF"/>
  </w:style>
  <w:style w:type="paragraph" w:customStyle="1" w:styleId="9245B5FF8C3A4AC48FCB104C14B6C4A4">
    <w:name w:val="9245B5FF8C3A4AC48FCB104C14B6C4A4"/>
    <w:rsid w:val="005636FF"/>
  </w:style>
  <w:style w:type="paragraph" w:customStyle="1" w:styleId="C42522B6DA39491B82FF462C33E61125">
    <w:name w:val="C42522B6DA39491B82FF462C33E61125"/>
    <w:rsid w:val="005636FF"/>
  </w:style>
  <w:style w:type="paragraph" w:customStyle="1" w:styleId="2E60AEC0B48F41A38DB193873254CBF7">
    <w:name w:val="2E60AEC0B48F41A38DB193873254CBF7"/>
    <w:rsid w:val="005636FF"/>
  </w:style>
  <w:style w:type="paragraph" w:customStyle="1" w:styleId="828D4266995E4221BD41179DD1375E5C">
    <w:name w:val="828D4266995E4221BD41179DD1375E5C"/>
    <w:rsid w:val="005636FF"/>
  </w:style>
  <w:style w:type="paragraph" w:customStyle="1" w:styleId="049DEE4F82C547A882F1AC162BF08287">
    <w:name w:val="049DEE4F82C547A882F1AC162BF08287"/>
    <w:rsid w:val="005636FF"/>
  </w:style>
  <w:style w:type="paragraph" w:customStyle="1" w:styleId="2CA805E7A0434783B1E76DB1BF2CE77B">
    <w:name w:val="2CA805E7A0434783B1E76DB1BF2CE77B"/>
    <w:rsid w:val="005636FF"/>
  </w:style>
  <w:style w:type="paragraph" w:customStyle="1" w:styleId="68EB90A4F40246F687DB0C4E9A082941">
    <w:name w:val="68EB90A4F40246F687DB0C4E9A082941"/>
    <w:rsid w:val="005636FF"/>
  </w:style>
  <w:style w:type="paragraph" w:customStyle="1" w:styleId="72933AA1D60A41EEAAF78B0A2B6624B1">
    <w:name w:val="72933AA1D60A41EEAAF78B0A2B6624B1"/>
    <w:rsid w:val="005636FF"/>
  </w:style>
  <w:style w:type="paragraph" w:customStyle="1" w:styleId="27316A803D8A4BF2A1DEDEB305B5AE9A">
    <w:name w:val="27316A803D8A4BF2A1DEDEB305B5AE9A"/>
    <w:rsid w:val="005636FF"/>
  </w:style>
  <w:style w:type="paragraph" w:customStyle="1" w:styleId="B8FD98E027A3417EBD4C29269AE006E3">
    <w:name w:val="B8FD98E027A3417EBD4C29269AE006E3"/>
    <w:rsid w:val="005636FF"/>
  </w:style>
  <w:style w:type="paragraph" w:customStyle="1" w:styleId="613D165834624D9894D2EC8A155DE507">
    <w:name w:val="613D165834624D9894D2EC8A155DE507"/>
    <w:rsid w:val="005636FF"/>
  </w:style>
  <w:style w:type="paragraph" w:customStyle="1" w:styleId="18F2E12B625945E281164FD91C17CC2A">
    <w:name w:val="18F2E12B625945E281164FD91C17CC2A"/>
    <w:rsid w:val="005636FF"/>
  </w:style>
  <w:style w:type="paragraph" w:customStyle="1" w:styleId="F3051F74BE5146D694D1E3FB1E0A5E64">
    <w:name w:val="F3051F74BE5146D694D1E3FB1E0A5E64"/>
    <w:rsid w:val="003E77DF"/>
  </w:style>
  <w:style w:type="paragraph" w:customStyle="1" w:styleId="8057443F901D41FDBD01AACE3882D7C3">
    <w:name w:val="8057443F901D41FDBD01AACE3882D7C3"/>
    <w:rsid w:val="003E77DF"/>
  </w:style>
  <w:style w:type="paragraph" w:customStyle="1" w:styleId="ABD2EA535A1E4763B560949A9F6F14E9">
    <w:name w:val="ABD2EA535A1E4763B560949A9F6F14E9"/>
    <w:rsid w:val="003E77DF"/>
  </w:style>
  <w:style w:type="paragraph" w:customStyle="1" w:styleId="423C0D554BD444C193F71FED3CC83727">
    <w:name w:val="423C0D554BD444C193F71FED3CC83727"/>
    <w:rsid w:val="003E77DF"/>
  </w:style>
  <w:style w:type="paragraph" w:customStyle="1" w:styleId="E5D9CC6A7E464805A645346D4741FA7E">
    <w:name w:val="E5D9CC6A7E464805A645346D4741FA7E"/>
    <w:rsid w:val="003E77DF"/>
  </w:style>
  <w:style w:type="paragraph" w:customStyle="1" w:styleId="A8E7349E53AB4EE79F26C365D4990CA8">
    <w:name w:val="A8E7349E53AB4EE79F26C365D4990CA8"/>
    <w:rsid w:val="003E77DF"/>
  </w:style>
  <w:style w:type="paragraph" w:customStyle="1" w:styleId="944824F9BF1A481BA244770F1BA21281">
    <w:name w:val="944824F9BF1A481BA244770F1BA21281"/>
    <w:rsid w:val="003E77DF"/>
  </w:style>
  <w:style w:type="paragraph" w:customStyle="1" w:styleId="CF307BB29034427A831D2CDF9B13F400">
    <w:name w:val="CF307BB29034427A831D2CDF9B13F400"/>
    <w:rsid w:val="003E77DF"/>
  </w:style>
  <w:style w:type="paragraph" w:customStyle="1" w:styleId="C5026A31C2C143ACBDB4585A04F274AC">
    <w:name w:val="C5026A31C2C143ACBDB4585A04F274AC"/>
    <w:rsid w:val="003E77DF"/>
  </w:style>
  <w:style w:type="paragraph" w:customStyle="1" w:styleId="50A2E9CA825248B28237D9DAD5EC3B1A">
    <w:name w:val="50A2E9CA825248B28237D9DAD5EC3B1A"/>
    <w:rsid w:val="003E77DF"/>
  </w:style>
  <w:style w:type="paragraph" w:customStyle="1" w:styleId="FAC4DEEEFABF4E7D9B9EE16BA40F5EE7">
    <w:name w:val="FAC4DEEEFABF4E7D9B9EE16BA40F5EE7"/>
    <w:rsid w:val="003E77DF"/>
  </w:style>
  <w:style w:type="paragraph" w:customStyle="1" w:styleId="91E781FD196144B0987952AFC76FD563">
    <w:name w:val="91E781FD196144B0987952AFC76FD563"/>
    <w:rsid w:val="003E77DF"/>
  </w:style>
  <w:style w:type="paragraph" w:customStyle="1" w:styleId="62840A7C0229420EAC82AF3BDDC6740A">
    <w:name w:val="62840A7C0229420EAC82AF3BDDC6740A"/>
    <w:rsid w:val="003E77DF"/>
  </w:style>
  <w:style w:type="paragraph" w:customStyle="1" w:styleId="92BD3811A75D4CAE99D636CF3DB2C1F9">
    <w:name w:val="92BD3811A75D4CAE99D636CF3DB2C1F9"/>
    <w:rsid w:val="003E77DF"/>
  </w:style>
  <w:style w:type="paragraph" w:customStyle="1" w:styleId="69E1C94B58C64C56A48338329BE6DEAA">
    <w:name w:val="69E1C94B58C64C56A48338329BE6DEAA"/>
    <w:rsid w:val="003E77DF"/>
  </w:style>
  <w:style w:type="paragraph" w:customStyle="1" w:styleId="30FCB8F5E10546CEB3A949A2F54DC200">
    <w:name w:val="30FCB8F5E10546CEB3A949A2F54DC200"/>
    <w:rsid w:val="003E77DF"/>
  </w:style>
  <w:style w:type="paragraph" w:customStyle="1" w:styleId="3E038B05F12645C5BC98F445E758601C">
    <w:name w:val="3E038B05F12645C5BC98F445E758601C"/>
    <w:rsid w:val="003E77DF"/>
  </w:style>
  <w:style w:type="paragraph" w:customStyle="1" w:styleId="A8B9C2513D5E44D9B94F252988A9C060">
    <w:name w:val="A8B9C2513D5E44D9B94F252988A9C060"/>
    <w:rsid w:val="003E77DF"/>
  </w:style>
  <w:style w:type="paragraph" w:customStyle="1" w:styleId="55E33F39AD4045A1B04E8A0010B1CF77">
    <w:name w:val="55E33F39AD4045A1B04E8A0010B1CF77"/>
    <w:rsid w:val="003E77DF"/>
  </w:style>
  <w:style w:type="paragraph" w:customStyle="1" w:styleId="7EFE819C5A364B9AB8EEBA74ADBA4695">
    <w:name w:val="7EFE819C5A364B9AB8EEBA74ADBA4695"/>
    <w:rsid w:val="003E77DF"/>
  </w:style>
  <w:style w:type="paragraph" w:customStyle="1" w:styleId="4D1F4C9C8CF54DB980A08AD3D4302A74">
    <w:name w:val="4D1F4C9C8CF54DB980A08AD3D4302A74"/>
    <w:rsid w:val="003E77DF"/>
  </w:style>
  <w:style w:type="paragraph" w:customStyle="1" w:styleId="1A40A56782DB4923912A8FAC3B74D0A1">
    <w:name w:val="1A40A56782DB4923912A8FAC3B74D0A1"/>
    <w:rsid w:val="003E77DF"/>
  </w:style>
  <w:style w:type="paragraph" w:customStyle="1" w:styleId="2ED4BF42F7E24BB786D240B2893A4E8E">
    <w:name w:val="2ED4BF42F7E24BB786D240B2893A4E8E"/>
    <w:rsid w:val="003E77DF"/>
  </w:style>
  <w:style w:type="paragraph" w:customStyle="1" w:styleId="50B5A3FB99E64B4299E12E7C34BE3E0E">
    <w:name w:val="50B5A3FB99E64B4299E12E7C34BE3E0E"/>
    <w:rsid w:val="003E77DF"/>
  </w:style>
  <w:style w:type="paragraph" w:customStyle="1" w:styleId="27A9B213E9A743979F022183C2B3A440">
    <w:name w:val="27A9B213E9A743979F022183C2B3A440"/>
    <w:rsid w:val="003E77DF"/>
  </w:style>
  <w:style w:type="paragraph" w:customStyle="1" w:styleId="E7DDFFB180FC4BB88F6C003C1CB6EC11">
    <w:name w:val="E7DDFFB180FC4BB88F6C003C1CB6EC11"/>
    <w:rsid w:val="003E77DF"/>
  </w:style>
  <w:style w:type="paragraph" w:customStyle="1" w:styleId="93C72E7A6911464DB4067A7FA15E5B28">
    <w:name w:val="93C72E7A6911464DB4067A7FA15E5B28"/>
    <w:rsid w:val="003E77DF"/>
  </w:style>
  <w:style w:type="paragraph" w:customStyle="1" w:styleId="A38C2A95BDF8414C895DBA59F395015B">
    <w:name w:val="A38C2A95BDF8414C895DBA59F395015B"/>
    <w:rsid w:val="003E77DF"/>
  </w:style>
  <w:style w:type="paragraph" w:customStyle="1" w:styleId="2A1FDCC5D3384E75AD21B4A00B744E6B">
    <w:name w:val="2A1FDCC5D3384E75AD21B4A00B744E6B"/>
    <w:rsid w:val="003E77DF"/>
  </w:style>
  <w:style w:type="paragraph" w:customStyle="1" w:styleId="45C6CB4E1EBD41A593F75EC120796EBA">
    <w:name w:val="45C6CB4E1EBD41A593F75EC120796EBA"/>
    <w:rsid w:val="003E77DF"/>
  </w:style>
  <w:style w:type="paragraph" w:customStyle="1" w:styleId="46154BAA9BB94318BB6C92219B8CF8FA">
    <w:name w:val="46154BAA9BB94318BB6C92219B8CF8FA"/>
    <w:rsid w:val="003E77DF"/>
  </w:style>
  <w:style w:type="paragraph" w:customStyle="1" w:styleId="03EC50F82CBD4BCF9A40D4507330609C">
    <w:name w:val="03EC50F82CBD4BCF9A40D4507330609C"/>
    <w:rsid w:val="003E77DF"/>
  </w:style>
  <w:style w:type="paragraph" w:customStyle="1" w:styleId="E10F37D1FE674E7A86DA2356FC2C9398">
    <w:name w:val="E10F37D1FE674E7A86DA2356FC2C9398"/>
    <w:rsid w:val="003E77DF"/>
  </w:style>
  <w:style w:type="paragraph" w:customStyle="1" w:styleId="B3860BA4AD8F4D8699C2E35CEF5C79DD">
    <w:name w:val="B3860BA4AD8F4D8699C2E35CEF5C79DD"/>
    <w:rsid w:val="003E77DF"/>
  </w:style>
  <w:style w:type="paragraph" w:customStyle="1" w:styleId="17742C89F54E499A8BF69AFE8BF2C941">
    <w:name w:val="17742C89F54E499A8BF69AFE8BF2C941"/>
    <w:rsid w:val="003E77DF"/>
  </w:style>
  <w:style w:type="paragraph" w:customStyle="1" w:styleId="3763612A5AB7483DAFA25C9F8E3EFFE4">
    <w:name w:val="3763612A5AB7483DAFA25C9F8E3EFFE4"/>
    <w:rsid w:val="003E77DF"/>
  </w:style>
  <w:style w:type="paragraph" w:customStyle="1" w:styleId="211EAE2CBD0942C8B9B6A4F4271C89C1">
    <w:name w:val="211EAE2CBD0942C8B9B6A4F4271C89C1"/>
    <w:rsid w:val="003E77DF"/>
  </w:style>
  <w:style w:type="paragraph" w:customStyle="1" w:styleId="A6459F47274E4AF59C4ED48B14237869">
    <w:name w:val="A6459F47274E4AF59C4ED48B14237869"/>
    <w:rsid w:val="003E77DF"/>
  </w:style>
  <w:style w:type="paragraph" w:customStyle="1" w:styleId="756F599302FA443BAE94F89EA62E0AEB">
    <w:name w:val="756F599302FA443BAE94F89EA62E0AEB"/>
    <w:rsid w:val="003E77DF"/>
  </w:style>
  <w:style w:type="paragraph" w:customStyle="1" w:styleId="EC4883D7CAFA4E72AA888B9E83E07993">
    <w:name w:val="EC4883D7CAFA4E72AA888B9E83E07993"/>
    <w:rsid w:val="003E77DF"/>
  </w:style>
  <w:style w:type="paragraph" w:customStyle="1" w:styleId="FAD4CBDFD4D746278430647EA7068529">
    <w:name w:val="FAD4CBDFD4D746278430647EA7068529"/>
    <w:rsid w:val="003E77DF"/>
  </w:style>
  <w:style w:type="paragraph" w:customStyle="1" w:styleId="F334FD3BA97046E790E78EB25F17BA5F">
    <w:name w:val="F334FD3BA97046E790E78EB25F17BA5F"/>
    <w:rsid w:val="003E77DF"/>
  </w:style>
  <w:style w:type="paragraph" w:customStyle="1" w:styleId="6F21A8D1BDD64B8CBB4B8D0EC3A4E040">
    <w:name w:val="6F21A8D1BDD64B8CBB4B8D0EC3A4E040"/>
    <w:rsid w:val="003E77DF"/>
  </w:style>
  <w:style w:type="paragraph" w:customStyle="1" w:styleId="7EB0635E48C34A1BAACB6B2D68C45DFA">
    <w:name w:val="7EB0635E48C34A1BAACB6B2D68C45DFA"/>
    <w:rsid w:val="003E77DF"/>
  </w:style>
  <w:style w:type="paragraph" w:customStyle="1" w:styleId="65B980BA7E9D47CAB545E7F0839A7D69">
    <w:name w:val="65B980BA7E9D47CAB545E7F0839A7D69"/>
    <w:rsid w:val="003E77DF"/>
  </w:style>
  <w:style w:type="paragraph" w:customStyle="1" w:styleId="41A34FE89F9F4E7180D0D054BAE1590D">
    <w:name w:val="41A34FE89F9F4E7180D0D054BAE1590D"/>
    <w:rsid w:val="003E77DF"/>
  </w:style>
  <w:style w:type="paragraph" w:customStyle="1" w:styleId="B17FB1644BD9467BA27BB2EC1674327D">
    <w:name w:val="B17FB1644BD9467BA27BB2EC1674327D"/>
    <w:rsid w:val="003E77DF"/>
  </w:style>
  <w:style w:type="paragraph" w:customStyle="1" w:styleId="8493733180DF4044A83218BE2AC43902">
    <w:name w:val="8493733180DF4044A83218BE2AC43902"/>
    <w:rsid w:val="003E77DF"/>
  </w:style>
  <w:style w:type="paragraph" w:customStyle="1" w:styleId="24B4A91D60D548EF9B2E83CFA7FDA8E0">
    <w:name w:val="24B4A91D60D548EF9B2E83CFA7FDA8E0"/>
    <w:rsid w:val="003E77DF"/>
  </w:style>
  <w:style w:type="paragraph" w:customStyle="1" w:styleId="4A1CD55C9EFC493898C79033922F8E80">
    <w:name w:val="4A1CD55C9EFC493898C79033922F8E80"/>
    <w:rsid w:val="003E77DF"/>
  </w:style>
  <w:style w:type="paragraph" w:customStyle="1" w:styleId="1C16EC9423374C19984CF349A07A4346">
    <w:name w:val="1C16EC9423374C19984CF349A07A4346"/>
    <w:rsid w:val="003E77DF"/>
  </w:style>
  <w:style w:type="paragraph" w:customStyle="1" w:styleId="3D47DCE77CF44F119E6EB62C5B8870FD">
    <w:name w:val="3D47DCE77CF44F119E6EB62C5B8870FD"/>
    <w:rsid w:val="003E77DF"/>
  </w:style>
  <w:style w:type="paragraph" w:customStyle="1" w:styleId="923227FD9702465DAF794AA8D7DDB57F">
    <w:name w:val="923227FD9702465DAF794AA8D7DDB57F"/>
    <w:rsid w:val="003E77DF"/>
  </w:style>
  <w:style w:type="paragraph" w:customStyle="1" w:styleId="0EF808F57D2046CE82877F3A74AB5CD5">
    <w:name w:val="0EF808F57D2046CE82877F3A74AB5CD5"/>
    <w:rsid w:val="003E77DF"/>
  </w:style>
  <w:style w:type="paragraph" w:customStyle="1" w:styleId="613B130CFFAD4D30B70F151419C586E1">
    <w:name w:val="613B130CFFAD4D30B70F151419C586E1"/>
    <w:rsid w:val="003E77DF"/>
  </w:style>
  <w:style w:type="paragraph" w:customStyle="1" w:styleId="3465ED877F92435A9B2C7937145335DB">
    <w:name w:val="3465ED877F92435A9B2C7937145335DB"/>
    <w:rsid w:val="003E77DF"/>
  </w:style>
  <w:style w:type="paragraph" w:customStyle="1" w:styleId="18EDDFFCA2C64597B240EB0B349EB8F3">
    <w:name w:val="18EDDFFCA2C64597B240EB0B349EB8F3"/>
    <w:rsid w:val="003E77DF"/>
  </w:style>
  <w:style w:type="paragraph" w:customStyle="1" w:styleId="8E0907C2F08043A6A7FD747A48CF9107">
    <w:name w:val="8E0907C2F08043A6A7FD747A48CF9107"/>
    <w:rsid w:val="003E77DF"/>
  </w:style>
  <w:style w:type="paragraph" w:customStyle="1" w:styleId="F72027F0A97047CD8824BDF4E0DED096">
    <w:name w:val="F72027F0A97047CD8824BDF4E0DED096"/>
    <w:rsid w:val="003E77DF"/>
  </w:style>
  <w:style w:type="paragraph" w:customStyle="1" w:styleId="C2D861BF7C7D458BA771B724A409E769">
    <w:name w:val="C2D861BF7C7D458BA771B724A409E769"/>
    <w:rsid w:val="003E77DF"/>
  </w:style>
  <w:style w:type="paragraph" w:customStyle="1" w:styleId="AEF9B47462254F2C8A32A3E421576386">
    <w:name w:val="AEF9B47462254F2C8A32A3E421576386"/>
    <w:rsid w:val="003E77DF"/>
  </w:style>
  <w:style w:type="paragraph" w:customStyle="1" w:styleId="6CDFFF2A3A0B42A6B340EC36CB7D6656">
    <w:name w:val="6CDFFF2A3A0B42A6B340EC36CB7D6656"/>
    <w:rsid w:val="003E77DF"/>
  </w:style>
  <w:style w:type="paragraph" w:customStyle="1" w:styleId="A6B5C9756F2849DB9C295B6F5F3A4A5D">
    <w:name w:val="A6B5C9756F2849DB9C295B6F5F3A4A5D"/>
    <w:rsid w:val="003E77DF"/>
  </w:style>
  <w:style w:type="paragraph" w:customStyle="1" w:styleId="DB7B64C8B37B4D028C301BACB438E758">
    <w:name w:val="DB7B64C8B37B4D028C301BACB438E758"/>
    <w:rsid w:val="003E77DF"/>
  </w:style>
  <w:style w:type="paragraph" w:customStyle="1" w:styleId="FFF8D108B1C14DA8BD3B5A00AD5E6F71">
    <w:name w:val="FFF8D108B1C14DA8BD3B5A00AD5E6F71"/>
    <w:rsid w:val="003E77DF"/>
  </w:style>
  <w:style w:type="paragraph" w:customStyle="1" w:styleId="54FBD2BE1751494388D51A0287D96E57">
    <w:name w:val="54FBD2BE1751494388D51A0287D96E57"/>
    <w:rsid w:val="003E77DF"/>
  </w:style>
  <w:style w:type="paragraph" w:customStyle="1" w:styleId="94762FEFDCF94720B4CA53EF46F6B632">
    <w:name w:val="94762FEFDCF94720B4CA53EF46F6B632"/>
    <w:rsid w:val="003E77DF"/>
  </w:style>
  <w:style w:type="paragraph" w:customStyle="1" w:styleId="03C70202BD4E42DD99B2A1FD3DE60ACE">
    <w:name w:val="03C70202BD4E42DD99B2A1FD3DE60ACE"/>
    <w:rsid w:val="003E77DF"/>
  </w:style>
  <w:style w:type="paragraph" w:customStyle="1" w:styleId="A1D473B9A816488D920D759BCD2C42C5">
    <w:name w:val="A1D473B9A816488D920D759BCD2C42C5"/>
    <w:rsid w:val="003E77DF"/>
  </w:style>
  <w:style w:type="paragraph" w:customStyle="1" w:styleId="4C83C5E19D6B458EA3CFA12B9E47D5CB">
    <w:name w:val="4C83C5E19D6B458EA3CFA12B9E47D5CB"/>
    <w:rsid w:val="00D06DA7"/>
  </w:style>
  <w:style w:type="paragraph" w:customStyle="1" w:styleId="609B987DB8334EF3BAAA0BC75C078F72">
    <w:name w:val="609B987DB8334EF3BAAA0BC75C078F72"/>
    <w:rsid w:val="00D06DA7"/>
  </w:style>
  <w:style w:type="paragraph" w:customStyle="1" w:styleId="F26E2667E5A040E686910C40AC213776">
    <w:name w:val="F26E2667E5A040E686910C40AC213776"/>
    <w:rsid w:val="00D06DA7"/>
  </w:style>
  <w:style w:type="paragraph" w:customStyle="1" w:styleId="CE06410933AD4137A526484EE451CA19">
    <w:name w:val="CE06410933AD4137A526484EE451CA19"/>
    <w:rsid w:val="00D06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2016-07-20T11:38:00Z</cp:lastPrinted>
  <dcterms:created xsi:type="dcterms:W3CDTF">2016-11-05T10:34:00Z</dcterms:created>
  <dcterms:modified xsi:type="dcterms:W3CDTF">2017-02-13T13:51:00Z</dcterms:modified>
</cp:coreProperties>
</file>