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73385557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EE2325" w:rsidRPr="008D7168" w:rsidRDefault="00EE2325" w:rsidP="00EE2325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EE2325" w:rsidRPr="00F963DB" w:rsidTr="001F1F9E">
            <w:tc>
              <w:tcPr>
                <w:tcW w:w="6091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F040EF4C3FDC4BF48FB8763EC7939688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C31F31BB340648DBBE22089886D16771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F963DB" w:rsidTr="001F1F9E">
            <w:tc>
              <w:tcPr>
                <w:tcW w:w="9487" w:type="dxa"/>
                <w:gridSpan w:val="2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88C21A1384E34481832D70409C224004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  <w:b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EE2325" w:rsidRPr="00925D4A" w:rsidTr="001F1F9E">
            <w:trPr>
              <w:trHeight w:val="306"/>
            </w:trPr>
            <w:tc>
              <w:tcPr>
                <w:tcW w:w="3397" w:type="dxa"/>
                <w:vMerge w:val="restart"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  <w:p w:rsidR="00EE2325" w:rsidRPr="00F963DB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Pr="00925D4A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EE2325" w:rsidRPr="00925D4A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EE2325" w:rsidRPr="00925D4A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670E823914CF44DCBAE76ADD0B32211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AE591EA6FDCF42C388656CFDD7E2033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AE31D1568EE648A089CC8E013B417B8E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4E0C5D2ECBF548F0912B876D8CAFD25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9D9083B7FCC64DDAB8C07D2C2579358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6CCB6C98A2104438BB565789E5205386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CCA27A175F8D49D8B2D7777F5E2A1E3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F56D7F18E27347909C4D840254AC891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D79D5630E45D4044B2DC1484ED3D47C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96A94BCF4FD545E39F8C41A2DCCFFDE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974E242F93A348B68AFD49601873C13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87D30D4971D14C0093984AD14F662FF8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  <w:p w:rsidR="00EE2325" w:rsidRPr="00925D4A" w:rsidRDefault="002B1004" w:rsidP="001F1F9E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4BC3C2477F964E6CBE5B850514827D9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A3412E71509144C6B2FD4A66C299795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8C6D614BB79C47398AA2D35AA2402CC2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B1670637E20F4C8891A6A658B2739F2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FDC8024A947F4E6CB384D29670391E1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038EF35890A345039C0D191CD2416215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1572B192CA5E4B7D82083B5ADB25C6B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1DE24843C1114C7AB1B36288869BC45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11BAAD91B6E640F8BBC8D39283199E1C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EE2325" w:rsidRPr="00925D4A" w:rsidTr="001F1F9E">
            <w:trPr>
              <w:trHeight w:val="554"/>
            </w:trPr>
            <w:tc>
              <w:tcPr>
                <w:tcW w:w="2419" w:type="dxa"/>
              </w:tcPr>
              <w:p w:rsidR="00EE2325" w:rsidRPr="00F963DB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E2325" w:rsidRPr="00F963DB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1A71D28AD0F948DEBC213A312B5B11A3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F58F29081D9E408A9C0171BF49FEEB10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247"/>
            </w:trPr>
            <w:tc>
              <w:tcPr>
                <w:tcW w:w="2419" w:type="dxa"/>
                <w:vMerge w:val="restart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EE2325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841C8F5796184AE8B88605CD0C76AB7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0B547CF7C29A4F59863FC7ECF5A9904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7A9D0943841840F4AD4E8D96FDAA4D2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228BFE1D973A4C8FAE6447D4E193D09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56C943C0785045179C7D6F0F924653E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82F822A367C74B548BCBDBCBD37BB0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303B3A4070004362A5871EA83018BC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4918B16BB3814F81AA5AA7204474577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F3ECD5CF1CB247D19AC6FC1FEC746DF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54322A1C8BB6416B8C33D3222246E1F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EE2325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40 semesterdagar och 180 semestertimmar. De dagar som överstiger 25 av årets- eller sparade </w:t>
          </w:r>
        </w:p>
        <w:p w:rsidR="00EE2325" w:rsidRPr="00925D4A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EE2325" w:rsidRPr="00925D4A" w:rsidRDefault="00EE2325" w:rsidP="00EE2325">
          <w:pPr>
            <w:pStyle w:val="Default"/>
            <w:rPr>
              <w:rFonts w:ascii="Garamond" w:hAnsi="Garamond"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EE2325" w:rsidRPr="00EA6875" w:rsidTr="001F1F9E">
            <w:trPr>
              <w:trHeight w:val="390"/>
            </w:trPr>
            <w:tc>
              <w:tcPr>
                <w:tcW w:w="4885" w:type="dxa"/>
              </w:tcPr>
              <w:p w:rsidR="00EE2325" w:rsidRPr="00A06C97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28147383FD714835B5D73205E8C7395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EE2325" w:rsidRPr="00EA6875" w:rsidTr="001F1F9E">
            <w:tc>
              <w:tcPr>
                <w:tcW w:w="4106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923C65B254764960AC9D51532C2CCCB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E2325" w:rsidRPr="00EA6875" w:rsidTr="001F1F9E">
            <w:trPr>
              <w:trHeight w:val="586"/>
            </w:trPr>
            <w:tc>
              <w:tcPr>
                <w:tcW w:w="4106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AA4A2D431568434EBAC282543716858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E2325" w:rsidRPr="00EA6875" w:rsidTr="001F1F9E">
            <w:trPr>
              <w:trHeight w:val="397"/>
            </w:trPr>
            <w:tc>
              <w:tcPr>
                <w:tcW w:w="4106" w:type="dxa"/>
              </w:tcPr>
              <w:p w:rsidR="00EE2325" w:rsidRPr="00EA6875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2B100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8ABBDA2B07214AA1AF0A76D1FB584944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p w:rsidR="00EE2325" w:rsidRPr="00EA6875" w:rsidRDefault="00EE2325" w:rsidP="00EE2325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ilket kan medföra att </w:t>
          </w:r>
        </w:p>
        <w:p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utbetalning inte sker i tid.</w:t>
          </w:r>
        </w:p>
        <w:p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EE2325" w:rsidRPr="0041025E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EE2325" w:rsidRPr="002B1004" w:rsidRDefault="00EE2325" w:rsidP="002B1004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Che</w:t>
          </w:r>
          <w:r>
            <w:rPr>
              <w:rFonts w:ascii="Garamond" w:hAnsi="Garamond"/>
              <w:sz w:val="18"/>
              <w:szCs w:val="18"/>
            </w:rPr>
            <w:t>f mailar undertecknad blankett</w:t>
          </w:r>
          <w:r w:rsidR="002B1004">
            <w:rPr>
              <w:rFonts w:ascii="Garamond" w:hAnsi="Garamond"/>
              <w:sz w:val="18"/>
              <w:szCs w:val="18"/>
            </w:rPr>
            <w:t xml:space="preserve"> till </w:t>
          </w:r>
          <w:hyperlink r:id="rId6" w:history="1">
            <w:r w:rsidR="002B1004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Pr="0041025E">
            <w:rPr>
              <w:rFonts w:ascii="Garamond" w:hAnsi="Garamond"/>
              <w:sz w:val="18"/>
              <w:szCs w:val="18"/>
            </w:rPr>
            <w:t xml:space="preserve"> för handläggning.</w:t>
          </w:r>
        </w:p>
        <w:p w:rsidR="002019EF" w:rsidRDefault="002B1004" w:rsidP="00EE2325">
          <w:pPr>
            <w:spacing w:after="0"/>
          </w:pPr>
        </w:p>
      </w:sdtContent>
    </w:sdt>
    <w:sectPr w:rsidR="002019EF" w:rsidSect="008F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" w:right="707" w:bottom="851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4" w:rsidRDefault="002B10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4" w:rsidRDefault="002B100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4" w:rsidRDefault="002B10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4" w:rsidRDefault="002B10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74" w:rsidRDefault="00F963DB" w:rsidP="00F963DB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</w:p>
  <w:sdt>
    <w:sdtPr>
      <w:rPr>
        <w:sz w:val="14"/>
        <w:szCs w:val="14"/>
      </w:rPr>
      <w:id w:val="-738408533"/>
      <w:lock w:val="contentLocked"/>
      <w:placeholder>
        <w:docPart w:val="DefaultPlaceholder_1081868574"/>
      </w:placeholder>
      <w:group/>
    </w:sdtPr>
    <w:sdtContent>
      <w:bookmarkStart w:id="0" w:name="_GoBack" w:displacedByCustomXml="prev"/>
      <w:p w:rsidR="00B34A6E" w:rsidRDefault="001F575A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22E3589E" wp14:editId="06CB59ED">
              <wp:simplePos x="0" y="0"/>
              <wp:positionH relativeFrom="column">
                <wp:posOffset>-39370</wp:posOffset>
              </wp:positionH>
              <wp:positionV relativeFrom="paragraph">
                <wp:posOffset>50572</wp:posOffset>
              </wp:positionV>
              <wp:extent cx="1508400" cy="81720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400" cy="81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34A6E">
          <w:rPr>
            <w:sz w:val="14"/>
            <w:szCs w:val="14"/>
          </w:rPr>
          <w:tab/>
        </w:r>
        <w:r w:rsidR="00B34A6E">
          <w:rPr>
            <w:sz w:val="14"/>
            <w:szCs w:val="14"/>
          </w:rPr>
          <w:tab/>
        </w:r>
        <w:r w:rsidR="00B34A6E">
          <w:rPr>
            <w:sz w:val="14"/>
            <w:szCs w:val="14"/>
          </w:rPr>
          <w:tab/>
          <w:t xml:space="preserve">        </w:t>
        </w:r>
        <w:r w:rsidR="002B1004">
          <w:rPr>
            <w:sz w:val="14"/>
            <w:szCs w:val="14"/>
          </w:rPr>
          <w:t>Uppdaterad 2017-02-13</w:t>
        </w:r>
      </w:p>
      <w:bookmarkEnd w:id="0" w:displacedByCustomXml="next"/>
    </w:sdtContent>
  </w:sdt>
  <w:p w:rsidR="00F963DB" w:rsidRDefault="00F963DB" w:rsidP="005732E5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</w:p>
  <w:p w:rsidR="001F575A" w:rsidRDefault="005732E5" w:rsidP="00B34A6E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  <w:rPr>
        <w:sz w:val="44"/>
        <w:szCs w:val="44"/>
      </w:rPr>
    </w:pPr>
    <w:r w:rsidRPr="00FC4535">
      <w:rPr>
        <w:sz w:val="44"/>
        <w:szCs w:val="44"/>
      </w:rPr>
      <w:tab/>
    </w:r>
    <w:r>
      <w:rPr>
        <w:sz w:val="44"/>
        <w:szCs w:val="44"/>
      </w:rPr>
      <w:t xml:space="preserve">        </w:t>
    </w:r>
    <w:r w:rsidR="00D16B74">
      <w:rPr>
        <w:sz w:val="44"/>
        <w:szCs w:val="44"/>
      </w:rPr>
      <w:tab/>
    </w:r>
    <w:r w:rsidR="00F963DB">
      <w:rPr>
        <w:sz w:val="44"/>
        <w:szCs w:val="44"/>
      </w:rPr>
      <w:t xml:space="preserve">    </w:t>
    </w:r>
  </w:p>
  <w:p w:rsidR="005732E5" w:rsidRDefault="001F575A" w:rsidP="001F575A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</w:t>
    </w:r>
    <w:r w:rsidR="00D16B74">
      <w:rPr>
        <w:b/>
        <w:sz w:val="36"/>
        <w:szCs w:val="36"/>
      </w:rPr>
      <w:t>Semester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4" w:rsidRDefault="002B10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575A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1004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5CC8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1A3E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32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2B1004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2B1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0A6B8F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40EF4C3FDC4BF48FB8763EC7939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9C004-87E7-478E-B543-ACF3A1085A17}"/>
      </w:docPartPr>
      <w:docPartBody>
        <w:p w:rsidR="004E6599" w:rsidRDefault="000F2AD6" w:rsidP="000F2AD6">
          <w:pPr>
            <w:pStyle w:val="F040EF4C3FDC4BF48FB8763EC793968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1F31BB340648DBBE22089886D16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57E62-2153-4D59-8961-63FD83B381FD}"/>
      </w:docPartPr>
      <w:docPartBody>
        <w:p w:rsidR="004E6599" w:rsidRDefault="000F2AD6" w:rsidP="000F2AD6">
          <w:pPr>
            <w:pStyle w:val="C31F31BB340648DBBE22089886D1677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8C21A1384E34481832D70409C224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AA7D1-D414-4136-BE20-905579E2A8D0}"/>
      </w:docPartPr>
      <w:docPartBody>
        <w:p w:rsidR="004E6599" w:rsidRDefault="000F2AD6" w:rsidP="000F2AD6">
          <w:pPr>
            <w:pStyle w:val="88C21A1384E34481832D70409C22400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70E823914CF44DCBAE76ADD0B32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DFC03-CC89-4FDA-93B6-CD2FC558C3A7}"/>
      </w:docPartPr>
      <w:docPartBody>
        <w:p w:rsidR="004E6599" w:rsidRDefault="000F2AD6" w:rsidP="000F2AD6">
          <w:pPr>
            <w:pStyle w:val="670E823914CF44DCBAE76ADD0B32211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591EA6FDCF42C388656CFDD7E20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0C352-CDFE-4066-BA1C-4A9E4FE66605}"/>
      </w:docPartPr>
      <w:docPartBody>
        <w:p w:rsidR="004E6599" w:rsidRDefault="000F2AD6" w:rsidP="000F2AD6">
          <w:pPr>
            <w:pStyle w:val="AE591EA6FDCF42C388656CFDD7E2033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31D1568EE648A089CC8E013B417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5E8C4-FE29-4335-9255-814BC8F8DA46}"/>
      </w:docPartPr>
      <w:docPartBody>
        <w:p w:rsidR="004E6599" w:rsidRDefault="000F2AD6" w:rsidP="000F2AD6">
          <w:pPr>
            <w:pStyle w:val="AE31D1568EE648A089CC8E013B417B8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E0C5D2ECBF548F0912B876D8CAFD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9E887-EF98-4F08-B59F-E64BF2459D33}"/>
      </w:docPartPr>
      <w:docPartBody>
        <w:p w:rsidR="004E6599" w:rsidRDefault="000F2AD6" w:rsidP="000F2AD6">
          <w:pPr>
            <w:pStyle w:val="4E0C5D2ECBF548F0912B876D8CAFD25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D9083B7FCC64DDAB8C07D2C25793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AAFB2-B32A-45E9-A65A-1C7AA54D5560}"/>
      </w:docPartPr>
      <w:docPartBody>
        <w:p w:rsidR="004E6599" w:rsidRDefault="000F2AD6" w:rsidP="000F2AD6">
          <w:pPr>
            <w:pStyle w:val="9D9083B7FCC64DDAB8C07D2C2579358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6CCB6C98A2104438BB565789E5205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E5A39-C831-42A7-8BA1-9F5E604534F3}"/>
      </w:docPartPr>
      <w:docPartBody>
        <w:p w:rsidR="004E6599" w:rsidRDefault="000F2AD6" w:rsidP="000F2AD6">
          <w:pPr>
            <w:pStyle w:val="6CCB6C98A2104438BB565789E5205386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CA27A175F8D49D8B2D7777F5E2A1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2D04B-E9C8-41A5-BBFE-266EAB084894}"/>
      </w:docPartPr>
      <w:docPartBody>
        <w:p w:rsidR="004E6599" w:rsidRDefault="000F2AD6" w:rsidP="000F2AD6">
          <w:pPr>
            <w:pStyle w:val="CCA27A175F8D49D8B2D7777F5E2A1E3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56D7F18E27347909C4D840254AC8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49EEC-3F26-43D0-BFE0-7CC60E5B3B09}"/>
      </w:docPartPr>
      <w:docPartBody>
        <w:p w:rsidR="004E6599" w:rsidRDefault="000F2AD6" w:rsidP="000F2AD6">
          <w:pPr>
            <w:pStyle w:val="F56D7F18E27347909C4D840254AC891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79D5630E45D4044B2DC1484ED3D4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99C85-4998-41F0-A8A0-287FD52E74AB}"/>
      </w:docPartPr>
      <w:docPartBody>
        <w:p w:rsidR="004E6599" w:rsidRDefault="000F2AD6" w:rsidP="000F2AD6">
          <w:pPr>
            <w:pStyle w:val="D79D5630E45D4044B2DC1484ED3D47C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6A94BCF4FD545E39F8C41A2DCCFF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84F43-5AC4-4C97-B0AE-AFED9EA1C191}"/>
      </w:docPartPr>
      <w:docPartBody>
        <w:p w:rsidR="004E6599" w:rsidRDefault="000F2AD6" w:rsidP="000F2AD6">
          <w:pPr>
            <w:pStyle w:val="96A94BCF4FD545E39F8C41A2DCCFFDE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74E242F93A348B68AFD49601873C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2D968-E2A5-4498-BF9A-CB8CDA4F1315}"/>
      </w:docPartPr>
      <w:docPartBody>
        <w:p w:rsidR="004E6599" w:rsidRDefault="000F2AD6" w:rsidP="000F2AD6">
          <w:pPr>
            <w:pStyle w:val="974E242F93A348B68AFD49601873C13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7D30D4971D14C0093984AD14F662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D5D6E-1F01-444B-A9CD-2266237BB9BC}"/>
      </w:docPartPr>
      <w:docPartBody>
        <w:p w:rsidR="004E6599" w:rsidRDefault="000F2AD6" w:rsidP="000F2AD6">
          <w:pPr>
            <w:pStyle w:val="87D30D4971D14C0093984AD14F662FF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BC3C2477F964E6CBE5B85051482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A192-FE3C-4A03-85AD-55F14F90D0D8}"/>
      </w:docPartPr>
      <w:docPartBody>
        <w:p w:rsidR="004E6599" w:rsidRDefault="000F2AD6" w:rsidP="000F2AD6">
          <w:pPr>
            <w:pStyle w:val="4BC3C2477F964E6CBE5B850514827D9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3412E71509144C6B2FD4A66C2997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9F558-2A0A-4945-A377-FDB59B373912}"/>
      </w:docPartPr>
      <w:docPartBody>
        <w:p w:rsidR="004E6599" w:rsidRDefault="000F2AD6" w:rsidP="000F2AD6">
          <w:pPr>
            <w:pStyle w:val="A3412E71509144C6B2FD4A66C299795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C6D614BB79C47398AA2D35AA2402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9756B-EC9F-4B78-91D4-143941CA9830}"/>
      </w:docPartPr>
      <w:docPartBody>
        <w:p w:rsidR="004E6599" w:rsidRDefault="000F2AD6" w:rsidP="000F2AD6">
          <w:pPr>
            <w:pStyle w:val="8C6D614BB79C47398AA2D35AA2402CC2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1670637E20F4C8891A6A658B2739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201DD-E8B1-4858-8A8C-60F712C4D2F9}"/>
      </w:docPartPr>
      <w:docPartBody>
        <w:p w:rsidR="004E6599" w:rsidRDefault="000F2AD6" w:rsidP="000F2AD6">
          <w:pPr>
            <w:pStyle w:val="B1670637E20F4C8891A6A658B2739F2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C8024A947F4E6CB384D29670391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B052D-C86B-4CFC-AE11-77DB1FC55329}"/>
      </w:docPartPr>
      <w:docPartBody>
        <w:p w:rsidR="004E6599" w:rsidRDefault="000F2AD6" w:rsidP="000F2AD6">
          <w:pPr>
            <w:pStyle w:val="FDC8024A947F4E6CB384D29670391E1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38EF35890A345039C0D191CD2416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02090-E3C6-43E9-AEBC-AD5A059078C9}"/>
      </w:docPartPr>
      <w:docPartBody>
        <w:p w:rsidR="004E6599" w:rsidRDefault="000F2AD6" w:rsidP="000F2AD6">
          <w:pPr>
            <w:pStyle w:val="038EF35890A345039C0D191CD2416215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572B192CA5E4B7D82083B5ADB25C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13BBA-0CFA-46E9-91FE-0BA5214F8593}"/>
      </w:docPartPr>
      <w:docPartBody>
        <w:p w:rsidR="004E6599" w:rsidRDefault="000F2AD6" w:rsidP="000F2AD6">
          <w:pPr>
            <w:pStyle w:val="1572B192CA5E4B7D82083B5ADB25C6B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DE24843C1114C7AB1B36288869BC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E38D3-960E-4C36-99C1-EBD6CCA3CEBF}"/>
      </w:docPartPr>
      <w:docPartBody>
        <w:p w:rsidR="004E6599" w:rsidRDefault="000F2AD6" w:rsidP="000F2AD6">
          <w:pPr>
            <w:pStyle w:val="1DE24843C1114C7AB1B36288869BC45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1BAAD91B6E640F8BBC8D39283199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17A5A-303C-4F21-9474-33A36C16067B}"/>
      </w:docPartPr>
      <w:docPartBody>
        <w:p w:rsidR="004E6599" w:rsidRDefault="000F2AD6" w:rsidP="000F2AD6">
          <w:pPr>
            <w:pStyle w:val="11BAAD91B6E640F8BBC8D39283199E1C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A71D28AD0F948DEBC213A312B5B1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0AF-E754-4F84-931E-2468714B0EA2}"/>
      </w:docPartPr>
      <w:docPartBody>
        <w:p w:rsidR="004E6599" w:rsidRDefault="000F2AD6" w:rsidP="000F2AD6">
          <w:pPr>
            <w:pStyle w:val="1A71D28AD0F948DEBC213A312B5B11A3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8F29081D9E408A9C0171BF49FEE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EF85E-FB1C-4C92-BD34-9E5281FAFA63}"/>
      </w:docPartPr>
      <w:docPartBody>
        <w:p w:rsidR="004E6599" w:rsidRDefault="000F2AD6" w:rsidP="000F2AD6">
          <w:pPr>
            <w:pStyle w:val="F58F29081D9E408A9C0171BF49FEEB1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1C8F5796184AE8B88605CD0C76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387DE-6A20-4B36-9341-B54F843A7265}"/>
      </w:docPartPr>
      <w:docPartBody>
        <w:p w:rsidR="004E6599" w:rsidRDefault="000F2AD6" w:rsidP="000F2AD6">
          <w:pPr>
            <w:pStyle w:val="841C8F5796184AE8B88605CD0C76AB7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B547CF7C29A4F59863FC7ECF5A99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3C0AA-E850-429B-B09A-4466DFF9972D}"/>
      </w:docPartPr>
      <w:docPartBody>
        <w:p w:rsidR="004E6599" w:rsidRDefault="000F2AD6" w:rsidP="000F2AD6">
          <w:pPr>
            <w:pStyle w:val="0B547CF7C29A4F59863FC7ECF5A9904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A9D0943841840F4AD4E8D96FDAA4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FEF6D-D948-4AAE-8370-B0BA1923C996}"/>
      </w:docPartPr>
      <w:docPartBody>
        <w:p w:rsidR="004E6599" w:rsidRDefault="000F2AD6" w:rsidP="000F2AD6">
          <w:pPr>
            <w:pStyle w:val="7A9D0943841840F4AD4E8D96FDAA4D2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28BFE1D973A4C8FAE6447D4E193D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41B9-731B-4FAD-B8DC-C50BA272210C}"/>
      </w:docPartPr>
      <w:docPartBody>
        <w:p w:rsidR="004E6599" w:rsidRDefault="000F2AD6" w:rsidP="000F2AD6">
          <w:pPr>
            <w:pStyle w:val="228BFE1D973A4C8FAE6447D4E193D09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6C943C0785045179C7D6F0F92465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BA109-DA08-4502-8CD1-D1D21A683D37}"/>
      </w:docPartPr>
      <w:docPartBody>
        <w:p w:rsidR="004E6599" w:rsidRDefault="000F2AD6" w:rsidP="000F2AD6">
          <w:pPr>
            <w:pStyle w:val="56C943C0785045179C7D6F0F924653E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2F822A367C74B548BCBDBCBD37BB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7D508-19C0-437D-8434-30FF41C2EBB9}"/>
      </w:docPartPr>
      <w:docPartBody>
        <w:p w:rsidR="004E6599" w:rsidRDefault="000F2AD6" w:rsidP="000F2AD6">
          <w:pPr>
            <w:pStyle w:val="82F822A367C74B548BCBDBCBD37BB09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03B3A4070004362A5871EA83018B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6E8DB-C359-4FEA-BAA6-9BF783173D7D}"/>
      </w:docPartPr>
      <w:docPartBody>
        <w:p w:rsidR="004E6599" w:rsidRDefault="000F2AD6" w:rsidP="000F2AD6">
          <w:pPr>
            <w:pStyle w:val="303B3A4070004362A5871EA83018BC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918B16BB3814F81AA5AA72044745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7E9C3-56D8-434A-9B10-C24F3B4E2E53}"/>
      </w:docPartPr>
      <w:docPartBody>
        <w:p w:rsidR="004E6599" w:rsidRDefault="000F2AD6" w:rsidP="000F2AD6">
          <w:pPr>
            <w:pStyle w:val="4918B16BB3814F81AA5AA7204474577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3ECD5CF1CB247D19AC6FC1FEC746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F2A8A-EDDC-4CEF-96D9-D37573235D6A}"/>
      </w:docPartPr>
      <w:docPartBody>
        <w:p w:rsidR="004E6599" w:rsidRDefault="000F2AD6" w:rsidP="000F2AD6">
          <w:pPr>
            <w:pStyle w:val="F3ECD5CF1CB247D19AC6FC1FEC746DF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4322A1C8BB6416B8C33D3222246E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3804B-BAE1-40AD-AFB0-F95BF70038A1}"/>
      </w:docPartPr>
      <w:docPartBody>
        <w:p w:rsidR="004E6599" w:rsidRDefault="000F2AD6" w:rsidP="000F2AD6">
          <w:pPr>
            <w:pStyle w:val="54322A1C8BB6416B8C33D3222246E1F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8147383FD714835B5D73205E8C73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9F5B9-0030-454D-9490-BA0D5D60FBCB}"/>
      </w:docPartPr>
      <w:docPartBody>
        <w:p w:rsidR="004E6599" w:rsidRDefault="000F2AD6" w:rsidP="000F2AD6">
          <w:pPr>
            <w:pStyle w:val="28147383FD714835B5D73205E8C7395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3C65B254764960AC9D51532C2CC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862C8-1B7C-48B1-8EEF-53163D5F00AE}"/>
      </w:docPartPr>
      <w:docPartBody>
        <w:p w:rsidR="004E6599" w:rsidRDefault="000F2AD6" w:rsidP="000F2AD6">
          <w:pPr>
            <w:pStyle w:val="923C65B254764960AC9D51532C2CCCB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A4A2D431568434EBAC2825437168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F278A-C84C-4300-830D-103CAE48A889}"/>
      </w:docPartPr>
      <w:docPartBody>
        <w:p w:rsidR="004E6599" w:rsidRDefault="000F2AD6" w:rsidP="000F2AD6">
          <w:pPr>
            <w:pStyle w:val="AA4A2D431568434EBAC282543716858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ABBDA2B07214AA1AF0A76D1FB58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37D59-179E-4CE1-AC69-FB054210A35C}"/>
      </w:docPartPr>
      <w:docPartBody>
        <w:p w:rsidR="004E6599" w:rsidRDefault="000F2AD6" w:rsidP="000F2AD6">
          <w:pPr>
            <w:pStyle w:val="8ABBDA2B07214AA1AF0A76D1FB58494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0A6B8F"/>
    <w:rsid w:val="000F2AD6"/>
    <w:rsid w:val="004E6599"/>
    <w:rsid w:val="00A4203C"/>
    <w:rsid w:val="00B03D7B"/>
    <w:rsid w:val="00D5480F"/>
    <w:rsid w:val="00D65EED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2AD6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F040EF4C3FDC4BF48FB8763EC7939688">
    <w:name w:val="F040EF4C3FDC4BF48FB8763EC7939688"/>
    <w:rsid w:val="000F2AD6"/>
  </w:style>
  <w:style w:type="paragraph" w:customStyle="1" w:styleId="C31F31BB340648DBBE22089886D16771">
    <w:name w:val="C31F31BB340648DBBE22089886D16771"/>
    <w:rsid w:val="000F2AD6"/>
  </w:style>
  <w:style w:type="paragraph" w:customStyle="1" w:styleId="88C21A1384E34481832D70409C224004">
    <w:name w:val="88C21A1384E34481832D70409C224004"/>
    <w:rsid w:val="000F2AD6"/>
  </w:style>
  <w:style w:type="paragraph" w:customStyle="1" w:styleId="670E823914CF44DCBAE76ADD0B322113">
    <w:name w:val="670E823914CF44DCBAE76ADD0B322113"/>
    <w:rsid w:val="000F2AD6"/>
  </w:style>
  <w:style w:type="paragraph" w:customStyle="1" w:styleId="AE591EA6FDCF42C388656CFDD7E20338">
    <w:name w:val="AE591EA6FDCF42C388656CFDD7E20338"/>
    <w:rsid w:val="000F2AD6"/>
  </w:style>
  <w:style w:type="paragraph" w:customStyle="1" w:styleId="AE31D1568EE648A089CC8E013B417B8E">
    <w:name w:val="AE31D1568EE648A089CC8E013B417B8E"/>
    <w:rsid w:val="000F2AD6"/>
  </w:style>
  <w:style w:type="paragraph" w:customStyle="1" w:styleId="4E0C5D2ECBF548F0912B876D8CAFD25E">
    <w:name w:val="4E0C5D2ECBF548F0912B876D8CAFD25E"/>
    <w:rsid w:val="000F2AD6"/>
  </w:style>
  <w:style w:type="paragraph" w:customStyle="1" w:styleId="9D9083B7FCC64DDAB8C07D2C25793582">
    <w:name w:val="9D9083B7FCC64DDAB8C07D2C25793582"/>
    <w:rsid w:val="000F2AD6"/>
  </w:style>
  <w:style w:type="paragraph" w:customStyle="1" w:styleId="6CCB6C98A2104438BB565789E5205386">
    <w:name w:val="6CCB6C98A2104438BB565789E5205386"/>
    <w:rsid w:val="000F2AD6"/>
  </w:style>
  <w:style w:type="paragraph" w:customStyle="1" w:styleId="CCA27A175F8D49D8B2D7777F5E2A1E39">
    <w:name w:val="CCA27A175F8D49D8B2D7777F5E2A1E39"/>
    <w:rsid w:val="000F2AD6"/>
  </w:style>
  <w:style w:type="paragraph" w:customStyle="1" w:styleId="F56D7F18E27347909C4D840254AC8919">
    <w:name w:val="F56D7F18E27347909C4D840254AC8919"/>
    <w:rsid w:val="000F2AD6"/>
  </w:style>
  <w:style w:type="paragraph" w:customStyle="1" w:styleId="D79D5630E45D4044B2DC1484ED3D47CC">
    <w:name w:val="D79D5630E45D4044B2DC1484ED3D47CC"/>
    <w:rsid w:val="000F2AD6"/>
  </w:style>
  <w:style w:type="paragraph" w:customStyle="1" w:styleId="96A94BCF4FD545E39F8C41A2DCCFFDEA">
    <w:name w:val="96A94BCF4FD545E39F8C41A2DCCFFDEA"/>
    <w:rsid w:val="000F2AD6"/>
  </w:style>
  <w:style w:type="paragraph" w:customStyle="1" w:styleId="974E242F93A348B68AFD49601873C130">
    <w:name w:val="974E242F93A348B68AFD49601873C130"/>
    <w:rsid w:val="000F2AD6"/>
  </w:style>
  <w:style w:type="paragraph" w:customStyle="1" w:styleId="87D30D4971D14C0093984AD14F662FF8">
    <w:name w:val="87D30D4971D14C0093984AD14F662FF8"/>
    <w:rsid w:val="000F2AD6"/>
  </w:style>
  <w:style w:type="paragraph" w:customStyle="1" w:styleId="4BC3C2477F964E6CBE5B850514827D92">
    <w:name w:val="4BC3C2477F964E6CBE5B850514827D92"/>
    <w:rsid w:val="000F2AD6"/>
  </w:style>
  <w:style w:type="paragraph" w:customStyle="1" w:styleId="A3412E71509144C6B2FD4A66C2997952">
    <w:name w:val="A3412E71509144C6B2FD4A66C2997952"/>
    <w:rsid w:val="000F2AD6"/>
  </w:style>
  <w:style w:type="paragraph" w:customStyle="1" w:styleId="8C6D614BB79C47398AA2D35AA2402CC2">
    <w:name w:val="8C6D614BB79C47398AA2D35AA2402CC2"/>
    <w:rsid w:val="000F2AD6"/>
  </w:style>
  <w:style w:type="paragraph" w:customStyle="1" w:styleId="B1670637E20F4C8891A6A658B2739F21">
    <w:name w:val="B1670637E20F4C8891A6A658B2739F21"/>
    <w:rsid w:val="000F2AD6"/>
  </w:style>
  <w:style w:type="paragraph" w:customStyle="1" w:styleId="FDC8024A947F4E6CB384D29670391E17">
    <w:name w:val="FDC8024A947F4E6CB384D29670391E17"/>
    <w:rsid w:val="000F2AD6"/>
  </w:style>
  <w:style w:type="paragraph" w:customStyle="1" w:styleId="038EF35890A345039C0D191CD2416215">
    <w:name w:val="038EF35890A345039C0D191CD2416215"/>
    <w:rsid w:val="000F2AD6"/>
  </w:style>
  <w:style w:type="paragraph" w:customStyle="1" w:styleId="1572B192CA5E4B7D82083B5ADB25C6BE">
    <w:name w:val="1572B192CA5E4B7D82083B5ADB25C6BE"/>
    <w:rsid w:val="000F2AD6"/>
  </w:style>
  <w:style w:type="paragraph" w:customStyle="1" w:styleId="1DE24843C1114C7AB1B36288869BC451">
    <w:name w:val="1DE24843C1114C7AB1B36288869BC451"/>
    <w:rsid w:val="000F2AD6"/>
  </w:style>
  <w:style w:type="paragraph" w:customStyle="1" w:styleId="11BAAD91B6E640F8BBC8D39283199E1C">
    <w:name w:val="11BAAD91B6E640F8BBC8D39283199E1C"/>
    <w:rsid w:val="000F2AD6"/>
  </w:style>
  <w:style w:type="paragraph" w:customStyle="1" w:styleId="1A71D28AD0F948DEBC213A312B5B11A3">
    <w:name w:val="1A71D28AD0F948DEBC213A312B5B11A3"/>
    <w:rsid w:val="000F2AD6"/>
  </w:style>
  <w:style w:type="paragraph" w:customStyle="1" w:styleId="F58F29081D9E408A9C0171BF49FEEB10">
    <w:name w:val="F58F29081D9E408A9C0171BF49FEEB10"/>
    <w:rsid w:val="000F2AD6"/>
  </w:style>
  <w:style w:type="paragraph" w:customStyle="1" w:styleId="841C8F5796184AE8B88605CD0C76AB75">
    <w:name w:val="841C8F5796184AE8B88605CD0C76AB75"/>
    <w:rsid w:val="000F2AD6"/>
  </w:style>
  <w:style w:type="paragraph" w:customStyle="1" w:styleId="0B547CF7C29A4F59863FC7ECF5A99045">
    <w:name w:val="0B547CF7C29A4F59863FC7ECF5A99045"/>
    <w:rsid w:val="000F2AD6"/>
  </w:style>
  <w:style w:type="paragraph" w:customStyle="1" w:styleId="7A9D0943841840F4AD4E8D96FDAA4D25">
    <w:name w:val="7A9D0943841840F4AD4E8D96FDAA4D25"/>
    <w:rsid w:val="000F2AD6"/>
  </w:style>
  <w:style w:type="paragraph" w:customStyle="1" w:styleId="228BFE1D973A4C8FAE6447D4E193D09D">
    <w:name w:val="228BFE1D973A4C8FAE6447D4E193D09D"/>
    <w:rsid w:val="000F2AD6"/>
  </w:style>
  <w:style w:type="paragraph" w:customStyle="1" w:styleId="56C943C0785045179C7D6F0F924653E5">
    <w:name w:val="56C943C0785045179C7D6F0F924653E5"/>
    <w:rsid w:val="000F2AD6"/>
  </w:style>
  <w:style w:type="paragraph" w:customStyle="1" w:styleId="82F822A367C74B548BCBDBCBD37BB091">
    <w:name w:val="82F822A367C74B548BCBDBCBD37BB091"/>
    <w:rsid w:val="000F2AD6"/>
  </w:style>
  <w:style w:type="paragraph" w:customStyle="1" w:styleId="303B3A4070004362A5871EA83018BCD6">
    <w:name w:val="303B3A4070004362A5871EA83018BCD6"/>
    <w:rsid w:val="000F2AD6"/>
  </w:style>
  <w:style w:type="paragraph" w:customStyle="1" w:styleId="4918B16BB3814F81AA5AA72044745771">
    <w:name w:val="4918B16BB3814F81AA5AA72044745771"/>
    <w:rsid w:val="000F2AD6"/>
  </w:style>
  <w:style w:type="paragraph" w:customStyle="1" w:styleId="F3ECD5CF1CB247D19AC6FC1FEC746DF5">
    <w:name w:val="F3ECD5CF1CB247D19AC6FC1FEC746DF5"/>
    <w:rsid w:val="000F2AD6"/>
  </w:style>
  <w:style w:type="paragraph" w:customStyle="1" w:styleId="54322A1C8BB6416B8C33D3222246E1F2">
    <w:name w:val="54322A1C8BB6416B8C33D3222246E1F2"/>
    <w:rsid w:val="000F2AD6"/>
  </w:style>
  <w:style w:type="paragraph" w:customStyle="1" w:styleId="28147383FD714835B5D73205E8C7395A">
    <w:name w:val="28147383FD714835B5D73205E8C7395A"/>
    <w:rsid w:val="000F2AD6"/>
  </w:style>
  <w:style w:type="paragraph" w:customStyle="1" w:styleId="923C65B254764960AC9D51532C2CCCB8">
    <w:name w:val="923C65B254764960AC9D51532C2CCCB8"/>
    <w:rsid w:val="000F2AD6"/>
  </w:style>
  <w:style w:type="paragraph" w:customStyle="1" w:styleId="AA4A2D431568434EBAC2825437168580">
    <w:name w:val="AA4A2D431568434EBAC2825437168580"/>
    <w:rsid w:val="000F2AD6"/>
  </w:style>
  <w:style w:type="paragraph" w:customStyle="1" w:styleId="8ABBDA2B07214AA1AF0A76D1FB584944">
    <w:name w:val="8ABBDA2B07214AA1AF0A76D1FB584944"/>
    <w:rsid w:val="000F2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2016-05-06T06:57:00Z</cp:lastPrinted>
  <dcterms:created xsi:type="dcterms:W3CDTF">2016-10-06T15:48:00Z</dcterms:created>
  <dcterms:modified xsi:type="dcterms:W3CDTF">2017-02-13T13:27:00Z</dcterms:modified>
</cp:coreProperties>
</file>