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715EE6" w:rsidRPr="00D049F0" w:rsidTr="001F1F9E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BA403FD62F8147C999988C83CABCEBE8"/>
              </w:placeholder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84A7D14694F9417FA2E4A3023BBC278A"/>
              </w:placeholder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715EE6" w:rsidRPr="00D049F0" w:rsidTr="001F1F9E">
        <w:tc>
          <w:tcPr>
            <w:tcW w:w="9634" w:type="dxa"/>
            <w:gridSpan w:val="2"/>
          </w:tcPr>
          <w:p w:rsidR="00715EE6" w:rsidRDefault="00C3457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116809C5BE004037B398D0BCAD932FB2"/>
                </w:placeholder>
                <w:group/>
              </w:sdtPr>
              <w:sdtEndPr/>
              <w:sdtConten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715EE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5EE6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5EE6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B298A5FF6FB149A680B353D201E4950C"/>
                </w:placeholder>
              </w:sdtPr>
              <w:sdtEndPr/>
              <w:sdtContent>
                <w:r w:rsidR="00715EE6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715EE6" w:rsidRPr="00BE7158" w:rsidRDefault="00715EE6" w:rsidP="00715EE6">
      <w:pPr>
        <w:rPr>
          <w:sz w:val="12"/>
          <w:szCs w:val="12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962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bookmarkStart w:id="0" w:name="_GoBack" w:displacedByCustomXml="prev"/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</w:t>
                </w:r>
                <w:bookmarkEnd w:id="0"/>
                <w:r>
                  <w:rPr>
                    <w:rFonts w:ascii="Garamond" w:hAnsi="Garamond"/>
                    <w:sz w:val="18"/>
                    <w:szCs w:val="18"/>
                  </w:rPr>
                  <w:t>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715EE6" w:rsidRPr="00D049F0" w:rsidRDefault="00C3457E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715EE6" w:rsidRPr="00D049F0" w:rsidRDefault="00C3457E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rPr>
          <w:trHeight w:val="241"/>
        </w:trPr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116809C5BE004037B398D0BCAD932FB2"/>
              </w:placeholder>
              <w:group/>
            </w:sdtPr>
            <w:sdtEndPr>
              <w:rPr>
                <w:b w:val="0"/>
              </w:rPr>
            </w:sdtEndPr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C3457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116809C5BE004037B398D0BCAD932FB2"/>
                </w:placeholder>
                <w:group/>
              </w:sdtPr>
              <w:sdtEndPr/>
              <w:sdtConten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715EE6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E60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8854494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15EE6" w:rsidRPr="00D049F0" w:rsidRDefault="00732768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Annan tjänstle</w:t>
                </w:r>
                <w:r w:rsidR="00BC2A54">
                  <w:rPr>
                    <w:rFonts w:ascii="Garamond" w:hAnsi="Garamond"/>
                    <w:b/>
                    <w:sz w:val="18"/>
                    <w:szCs w:val="18"/>
                  </w:rPr>
                  <w:t>dig</w:t>
                </w:r>
                <w:r w:rsidR="00715EE6" w:rsidRPr="00D049F0">
                  <w:rPr>
                    <w:rFonts w:ascii="Garamond" w:hAnsi="Garamond"/>
                    <w:b/>
                    <w:sz w:val="18"/>
                    <w:szCs w:val="18"/>
                  </w:rPr>
                  <w:t>het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2768" w:rsidRDefault="00C3457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10778219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C2A54">
                  <w:rPr>
                    <w:rFonts w:ascii="Garamond" w:hAnsi="Garamond"/>
                    <w:sz w:val="18"/>
                    <w:szCs w:val="18"/>
                  </w:rPr>
                  <w:t>Or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sak</w:t>
                </w:r>
              </w:sdtContent>
            </w:sdt>
            <w:r w:rsidR="00715EE6" w:rsidRPr="00D049F0">
              <w:rPr>
                <w:rFonts w:ascii="Garamond" w:hAnsi="Garamond"/>
                <w:sz w:val="18"/>
                <w:szCs w:val="18"/>
              </w:rPr>
              <w:t>: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732768" w:rsidRPr="00D049F0" w:rsidTr="00A45456">
        <w:tc>
          <w:tcPr>
            <w:tcW w:w="1962" w:type="dxa"/>
          </w:tcPr>
          <w:p w:rsidR="00732768" w:rsidRDefault="00732768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32768" w:rsidRPr="00D049F0" w:rsidRDefault="00732768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732768" w:rsidRPr="00D049F0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32768" w:rsidRPr="00D049F0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32768" w:rsidRPr="00732768" w:rsidRDefault="00732768" w:rsidP="00732768">
            <w:pPr>
              <w:ind w:left="-128" w:firstLine="2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32768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32768" w:rsidRPr="00C20FA0" w:rsidRDefault="00C3457E" w:rsidP="00C20FA0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C20FA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DefaultPlaceholder_1081868574"/>
                </w:placeholder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C20FA0" w:rsidRDefault="00C20FA0" w:rsidP="00C20FA0">
            <w:pPr>
              <w:rPr>
                <w:rFonts w:ascii="Garamond" w:hAnsi="Garamond"/>
                <w:sz w:val="18"/>
                <w:szCs w:val="18"/>
              </w:rPr>
            </w:pPr>
          </w:p>
          <w:p w:rsidR="00C20FA0" w:rsidRPr="00732768" w:rsidRDefault="00C3457E" w:rsidP="00C20FA0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C20FA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DefaultPlaceholder_1081868574"/>
                </w:placeholder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732768" w:rsidRDefault="00732768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32768" w:rsidRPr="00C20FA0" w:rsidRDefault="00C3457E" w:rsidP="00C20FA0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C20FA0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DefaultPlaceholder_1081868574"/>
                </w:placeholder>
              </w:sdtPr>
              <w:sdtEndPr/>
              <w:sdtContent>
                <w:r w:rsidR="00C20FA0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32768" w:rsidRDefault="00837BA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O</w:t>
                </w:r>
                <w:r w:rsidR="00732768">
                  <w:rPr>
                    <w:rFonts w:ascii="Garamond" w:hAnsi="Garamond"/>
                    <w:sz w:val="18"/>
                    <w:szCs w:val="18"/>
                  </w:rPr>
                  <w:t xml:space="preserve">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17CA222633084E3991834A0F8B59B65A"/>
              </w:placeholder>
            </w:sdtPr>
            <w:sdtEndPr/>
            <w:sdtContent>
              <w:p w:rsidR="00732768" w:rsidRPr="00D049F0" w:rsidRDefault="00732768" w:rsidP="00732768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A82DE5" w:rsidRPr="000E2A00" w:rsidRDefault="00A82DE5" w:rsidP="00715EE6">
      <w:pPr>
        <w:spacing w:after="0"/>
        <w:rPr>
          <w:b/>
          <w:sz w:val="8"/>
          <w:szCs w:val="8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715EE6" w:rsidRPr="00D049F0" w:rsidTr="001F1F9E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343E6643E74446D7BDBA0EFDF94F61B4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ABEBA1ADC0904044AE45009AEBAAC85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8406698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rPr>
          <w:trHeight w:val="413"/>
        </w:trPr>
        <w:tc>
          <w:tcPr>
            <w:tcW w:w="4106" w:type="dxa"/>
          </w:tcPr>
          <w:p w:rsidR="00715EE6" w:rsidRPr="00D049F0" w:rsidRDefault="00C3457E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9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E6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5EE6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="00715EE6" w:rsidRPr="00D049F0">
              <w:rPr>
                <w:rFonts w:ascii="Garamond" w:hAnsi="Garamond"/>
                <w:sz w:val="18"/>
                <w:szCs w:val="18"/>
              </w:rPr>
              <w:t xml:space="preserve">Beviljas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354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715EE6" w:rsidRPr="00D049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5EE6" w:rsidRPr="00D049F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5EE6" w:rsidRPr="00D049F0">
              <w:rPr>
                <w:rFonts w:ascii="Garamond" w:hAnsi="Garamond"/>
                <w:sz w:val="18"/>
                <w:szCs w:val="18"/>
              </w:rPr>
              <w:t>Avslås</w:t>
            </w:r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2711312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Namnförtydligande 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ansvarig </w:t>
            </w:r>
            <w:proofErr w:type="gramStart"/>
            <w:r w:rsidRPr="00D049F0">
              <w:rPr>
                <w:rFonts w:ascii="Garamond" w:hAnsi="Garamond"/>
                <w:sz w:val="18"/>
                <w:szCs w:val="18"/>
              </w:rPr>
              <w:t xml:space="preserve">chef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684505164"/>
                <w:placeholder>
                  <w:docPart w:val="8839B890F5734F408988E1A81B92576E"/>
                </w:placeholder>
              </w:sdtPr>
              <w:sdtEndPr/>
              <w:sdtContent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</w:tr>
    </w:tbl>
    <w:sdt>
      <w:sdtPr>
        <w:rPr>
          <w:b/>
        </w:rPr>
        <w:id w:val="1375667229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715EE6" w:rsidRDefault="002D15B8" w:rsidP="001F1F9E">
          <w:pPr>
            <w:spacing w:after="0"/>
            <w:rPr>
              <w:b/>
              <w:sz w:val="16"/>
              <w:szCs w:val="16"/>
            </w:rPr>
          </w:pPr>
          <w:r>
            <w:rPr>
              <w:b/>
            </w:rPr>
            <w:t>Informat</w:t>
          </w:r>
          <w:r w:rsidR="00715EE6" w:rsidRPr="00EA6875">
            <w:rPr>
              <w:b/>
            </w:rPr>
            <w:t>ion</w:t>
          </w:r>
          <w:r w:rsidR="00715EE6">
            <w:rPr>
              <w:b/>
              <w:sz w:val="16"/>
              <w:szCs w:val="16"/>
            </w:rPr>
            <w:t xml:space="preserve">       </w:t>
          </w:r>
        </w:p>
        <w:p w:rsidR="00715EE6" w:rsidRDefault="00715EE6" w:rsidP="001F1F9E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sdt>
          <w:sdtPr>
            <w:rPr>
              <w:rFonts w:ascii="Garamond" w:hAnsi="Garamond"/>
              <w:sz w:val="18"/>
              <w:szCs w:val="18"/>
            </w:rPr>
            <w:id w:val="927692475"/>
            <w:lock w:val="contentLocked"/>
            <w:placeholder>
              <w:docPart w:val="116809C5BE004037B398D0BCAD932FB2"/>
            </w:placeholder>
            <w:group/>
          </w:sdtPr>
          <w:sdtEndPr/>
          <w:sdtContent>
            <w:p w:rsidR="00715EE6" w:rsidRPr="00152895" w:rsidRDefault="00715EE6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152895">
                <w:rPr>
                  <w:rFonts w:ascii="Garamond" w:hAnsi="Garamond"/>
                  <w:sz w:val="18"/>
                  <w:szCs w:val="18"/>
                </w:rPr>
                <w:t>Medarbetare fyller i blanketten och lämnar till ansvarig ch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ef för godkännande.   </w:t>
              </w:r>
            </w:p>
            <w:p w:rsidR="00715EE6" w:rsidRPr="00152895" w:rsidRDefault="00715EE6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 xml:space="preserve">Chef skickar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underteckna</w:t>
              </w:r>
              <w:r>
                <w:rPr>
                  <w:rFonts w:ascii="Garamond" w:hAnsi="Garamond"/>
                  <w:sz w:val="18"/>
                  <w:szCs w:val="18"/>
                </w:rPr>
                <w:t>d blanketten per post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till Soltak AB Lön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för handläggning.</w:t>
              </w:r>
            </w:p>
          </w:sdtContent>
        </w:sdt>
      </w:sdtContent>
    </w:sdt>
    <w:p w:rsidR="00F60C29" w:rsidRPr="002639CA" w:rsidRDefault="00F60C29" w:rsidP="002639CA">
      <w:pPr>
        <w:spacing w:after="0"/>
        <w:rPr>
          <w:rFonts w:ascii="Garamond" w:hAnsi="Garamond"/>
          <w:sz w:val="18"/>
          <w:szCs w:val="18"/>
        </w:rPr>
      </w:pPr>
    </w:p>
    <w:sectPr w:rsidR="00F60C29" w:rsidRPr="002639CA" w:rsidSect="001020C7">
      <w:headerReference w:type="default" r:id="rId6"/>
      <w:footerReference w:type="default" r:id="rId7"/>
      <w:pgSz w:w="11906" w:h="16838"/>
      <w:pgMar w:top="284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967472345"/>
      <w:lock w:val="contentLocked"/>
      <w:placeholder>
        <w:docPart w:val="DefaultPlaceholder_1081868574"/>
      </w:placeholder>
      <w:group/>
    </w:sdtPr>
    <w:sdtContent>
      <w:p w:rsidR="00061809" w:rsidRDefault="00C3457E" w:rsidP="00061809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69504" behindDoc="1" locked="0" layoutInCell="1" allowOverlap="1" wp14:anchorId="10DA89B4" wp14:editId="2AE16C4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4408" cy="66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26201" w:rsidRPr="00061809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302E46D4" wp14:editId="7A600369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-238760</wp:posOffset>
                  </wp:positionV>
                  <wp:extent cx="1097280" cy="219075"/>
                  <wp:effectExtent l="0" t="0" r="7620" b="9525"/>
                  <wp:wrapSquare wrapText="bothSides"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809" w:rsidRPr="00061809" w:rsidRDefault="00C3457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2017-01-23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02E46D4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03.15pt;margin-top:-18.8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7BpSpN4AAAAKAQAADwAAAGRycy9kb3ducmV2LnhtbEyPwU6D&#10;QBCG7ya+w2ZMvJh2wSoUytKoicZrax9gYKdAys4Sdlvo27s96XFmvvzz/cV2Nr240Og6ywriZQSC&#10;uLa640bB4edzsQbhPLLG3jIpuJKDbXl/V2Cu7cQ7uux9I0IIuxwVtN4PuZSubsmgW9qBONyOdjTo&#10;wzg2Uo84hXDTy+coSqTBjsOHFgf6aKk+7c9GwfF7enrNpurLH9LdS/KOXVrZq1KPD/PbBoSn2f/B&#10;cNMP6lAGp8qeWTvRK1hHySqgCharNAERiCzNYhDVbRODLAv5v0L5CwAA//8DAFBLAQItABQABgAI&#10;AAAAIQC2gziS/gAAAOEBAAATAAAAAAAAAAAAAAAAAAAAAABbQ29udGVudF9UeXBlc10ueG1sUEsB&#10;Ai0AFAAGAAgAAAAhADj9If/WAAAAlAEAAAsAAAAAAAAAAAAAAAAALwEAAF9yZWxzLy5yZWxzUEsB&#10;Ai0AFAAGAAgAAAAhAJwRMmohAgAAHQQAAA4AAAAAAAAAAAAAAAAALgIAAGRycy9lMm9Eb2MueG1s&#10;UEsBAi0AFAAGAAgAAAAhAOwaUqTeAAAACgEAAA8AAAAAAAAAAAAAAAAAewQAAGRycy9kb3ducmV2&#10;LnhtbFBLBQYAAAAABAAEAPMAAACGBQAAAAA=&#10;" stroked="f">
                  <v:textbox>
                    <w:txbxContent>
                      <w:p w:rsidR="00061809" w:rsidRPr="00061809" w:rsidRDefault="00C3457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Uppdaterad 2017-01-23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526201" w:rsidRDefault="005732E5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 xml:space="preserve">        </w:t>
    </w:r>
    <w:r w:rsidR="00526201">
      <w:rPr>
        <w:sz w:val="44"/>
        <w:szCs w:val="44"/>
      </w:rPr>
      <w:t xml:space="preserve">   </w:t>
    </w:r>
    <w:r w:rsidR="00620CAE">
      <w:rPr>
        <w:sz w:val="44"/>
        <w:szCs w:val="44"/>
      </w:rPr>
      <w:tab/>
      <w:t xml:space="preserve">   </w:t>
    </w:r>
  </w:p>
  <w:p w:rsidR="00526201" w:rsidRDefault="00526201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44"/>
        <w:szCs w:val="44"/>
      </w:rPr>
    </w:pPr>
    <w:r>
      <w:rPr>
        <w:sz w:val="44"/>
        <w:szCs w:val="44"/>
      </w:rPr>
      <w:tab/>
      <w:t xml:space="preserve">   </w:t>
    </w:r>
  </w:p>
  <w:sdt>
    <w:sdtPr>
      <w:rPr>
        <w:sz w:val="44"/>
        <w:szCs w:val="44"/>
      </w:rPr>
      <w:id w:val="1427306569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832A3A" w:rsidRPr="00526201" w:rsidRDefault="00C3457E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 w:rsidR="00526201">
          <w:rPr>
            <w:sz w:val="44"/>
            <w:szCs w:val="44"/>
          </w:rPr>
          <w:t xml:space="preserve">   </w:t>
        </w:r>
        <w:r w:rsidR="00620CAE">
          <w:rPr>
            <w:sz w:val="44"/>
            <w:szCs w:val="44"/>
          </w:rPr>
          <w:t xml:space="preserve">              </w:t>
        </w:r>
        <w:sdt>
          <w:sdtPr>
            <w:rPr>
              <w:sz w:val="44"/>
              <w:szCs w:val="44"/>
            </w:rPr>
            <w:id w:val="7717417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sdt>
              <w:sdtPr>
                <w:rPr>
                  <w:sz w:val="44"/>
                  <w:szCs w:val="44"/>
                </w:rPr>
                <w:id w:val="1526133114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  <w:sz w:val="36"/>
                  <w:szCs w:val="36"/>
                </w:rPr>
              </w:sdtEndPr>
              <w:sdtContent>
                <w:r w:rsidR="00620CAE">
                  <w:rPr>
                    <w:sz w:val="44"/>
                    <w:szCs w:val="44"/>
                  </w:rPr>
                  <w:t xml:space="preserve"> </w:t>
                </w:r>
                <w:r w:rsidR="00F06EF6">
                  <w:rPr>
                    <w:b/>
                    <w:sz w:val="36"/>
                    <w:szCs w:val="36"/>
                  </w:rPr>
                  <w:t>Ledighetsansökan</w:t>
                </w:r>
              </w:sdtContent>
            </w:sdt>
          </w:sdtContent>
        </w:sdt>
        <w:r w:rsidR="005732E5" w:rsidRPr="005732E5">
          <w:rPr>
            <w:b/>
            <w:sz w:val="36"/>
            <w:szCs w:val="36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6FAD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1212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2A00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690"/>
    <w:rsid w:val="001A6A2D"/>
    <w:rsid w:val="001A6C08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15B8"/>
    <w:rsid w:val="002D288C"/>
    <w:rsid w:val="002D3104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01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4DB3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CAE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497"/>
    <w:rsid w:val="006C56D1"/>
    <w:rsid w:val="006C71EE"/>
    <w:rsid w:val="006D7CE6"/>
    <w:rsid w:val="006E22CE"/>
    <w:rsid w:val="006F4C6E"/>
    <w:rsid w:val="006F7623"/>
    <w:rsid w:val="0070027E"/>
    <w:rsid w:val="00701FD7"/>
    <w:rsid w:val="00702C26"/>
    <w:rsid w:val="00702E5C"/>
    <w:rsid w:val="00710CA8"/>
    <w:rsid w:val="00711234"/>
    <w:rsid w:val="00713EA0"/>
    <w:rsid w:val="0071521E"/>
    <w:rsid w:val="00715EE6"/>
    <w:rsid w:val="0072006F"/>
    <w:rsid w:val="007202A8"/>
    <w:rsid w:val="00723715"/>
    <w:rsid w:val="007248C2"/>
    <w:rsid w:val="00725A2A"/>
    <w:rsid w:val="00726244"/>
    <w:rsid w:val="00727F9D"/>
    <w:rsid w:val="0073201E"/>
    <w:rsid w:val="00732768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A3A"/>
    <w:rsid w:val="00832EFB"/>
    <w:rsid w:val="00834EF8"/>
    <w:rsid w:val="00837BA1"/>
    <w:rsid w:val="00840434"/>
    <w:rsid w:val="00843F78"/>
    <w:rsid w:val="0084491E"/>
    <w:rsid w:val="0084494B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2DE5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4B02"/>
    <w:rsid w:val="00AE5AD3"/>
    <w:rsid w:val="00AF262A"/>
    <w:rsid w:val="00AF58B6"/>
    <w:rsid w:val="00AF66F9"/>
    <w:rsid w:val="00B0156C"/>
    <w:rsid w:val="00B02120"/>
    <w:rsid w:val="00B056E7"/>
    <w:rsid w:val="00B065F8"/>
    <w:rsid w:val="00B13BC2"/>
    <w:rsid w:val="00B14611"/>
    <w:rsid w:val="00B14FB9"/>
    <w:rsid w:val="00B160C6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2FF6"/>
    <w:rsid w:val="00BB34AD"/>
    <w:rsid w:val="00BB4166"/>
    <w:rsid w:val="00BB4985"/>
    <w:rsid w:val="00BB4A81"/>
    <w:rsid w:val="00BB565C"/>
    <w:rsid w:val="00BB657E"/>
    <w:rsid w:val="00BC1641"/>
    <w:rsid w:val="00BC2A54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0FA0"/>
    <w:rsid w:val="00C219BC"/>
    <w:rsid w:val="00C23584"/>
    <w:rsid w:val="00C26A37"/>
    <w:rsid w:val="00C30019"/>
    <w:rsid w:val="00C30C1B"/>
    <w:rsid w:val="00C324DE"/>
    <w:rsid w:val="00C34570"/>
    <w:rsid w:val="00C3457E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1C3A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37A56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6CA4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1FE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10EF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6809C5BE004037B398D0BCAD932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97F11-74F8-47F2-98A2-EBDA01192566}"/>
      </w:docPartPr>
      <w:docPartBody>
        <w:p w:rsidR="00F93B4A" w:rsidRDefault="00DB51EC" w:rsidP="00DB51EC">
          <w:pPr>
            <w:pStyle w:val="116809C5BE004037B398D0BCAD932FB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403FD62F8147C999988C83CABCE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51CFC-C486-4E4B-9C7C-7D0AF7F0E1DD}"/>
      </w:docPartPr>
      <w:docPartBody>
        <w:p w:rsidR="00F93B4A" w:rsidRDefault="00DB51EC" w:rsidP="00DB51EC">
          <w:pPr>
            <w:pStyle w:val="BA403FD62F8147C999988C83CABCEBE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4A7D14694F9417FA2E4A3023BBC2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BCD67-8F3E-4947-BF58-A8A5C43A3EA3}"/>
      </w:docPartPr>
      <w:docPartBody>
        <w:p w:rsidR="00F93B4A" w:rsidRDefault="00DB51EC" w:rsidP="00DB51EC">
          <w:pPr>
            <w:pStyle w:val="84A7D14694F9417FA2E4A3023BBC278A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98A5FF6FB149A680B353D201E49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BCFC9-8117-4E9D-8987-2674E57FBED4}"/>
      </w:docPartPr>
      <w:docPartBody>
        <w:p w:rsidR="00F93B4A" w:rsidRDefault="00DB51EC" w:rsidP="00DB51EC">
          <w:pPr>
            <w:pStyle w:val="B298A5FF6FB149A680B353D201E4950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43E6643E74446D7BDBA0EFDF94F6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B256D-B967-49DD-8869-4B54F9216208}"/>
      </w:docPartPr>
      <w:docPartBody>
        <w:p w:rsidR="00F93B4A" w:rsidRDefault="00DB51EC" w:rsidP="00DB51EC">
          <w:pPr>
            <w:pStyle w:val="343E6643E74446D7BDBA0EFDF94F61B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BEBA1ADC0904044AE45009AEBAAC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07953-727F-4DCB-880D-4906A9F86736}"/>
      </w:docPartPr>
      <w:docPartBody>
        <w:p w:rsidR="00F93B4A" w:rsidRDefault="00DB51EC" w:rsidP="00DB51EC">
          <w:pPr>
            <w:pStyle w:val="ABEBA1ADC0904044AE45009AEBAAC8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839B890F5734F408988E1A81B925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72145-9D53-4BB8-83A5-2E49A95B32E8}"/>
      </w:docPartPr>
      <w:docPartBody>
        <w:p w:rsidR="00F93B4A" w:rsidRDefault="00DB51EC" w:rsidP="00DB51EC">
          <w:pPr>
            <w:pStyle w:val="8839B890F5734F408988E1A81B92576E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7CA222633084E3991834A0F8B59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02598-07DD-4822-8140-6D6F7D901490}"/>
      </w:docPartPr>
      <w:docPartBody>
        <w:p w:rsidR="00454CDC" w:rsidRDefault="00173401" w:rsidP="00173401">
          <w:pPr>
            <w:pStyle w:val="17CA222633084E3991834A0F8B59B65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173401"/>
    <w:rsid w:val="00454CDC"/>
    <w:rsid w:val="0098249E"/>
    <w:rsid w:val="00AE700B"/>
    <w:rsid w:val="00B51205"/>
    <w:rsid w:val="00DB51EC"/>
    <w:rsid w:val="00F17591"/>
    <w:rsid w:val="00F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3401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116809C5BE004037B398D0BCAD932FB2">
    <w:name w:val="116809C5BE004037B398D0BCAD932FB2"/>
    <w:rsid w:val="00DB51EC"/>
  </w:style>
  <w:style w:type="paragraph" w:customStyle="1" w:styleId="BA403FD62F8147C999988C83CABCEBE8">
    <w:name w:val="BA403FD62F8147C999988C83CABCEBE8"/>
    <w:rsid w:val="00DB51EC"/>
  </w:style>
  <w:style w:type="paragraph" w:customStyle="1" w:styleId="84A7D14694F9417FA2E4A3023BBC278A">
    <w:name w:val="84A7D14694F9417FA2E4A3023BBC278A"/>
    <w:rsid w:val="00DB51EC"/>
  </w:style>
  <w:style w:type="paragraph" w:customStyle="1" w:styleId="B298A5FF6FB149A680B353D201E4950C">
    <w:name w:val="B298A5FF6FB149A680B353D201E4950C"/>
    <w:rsid w:val="00DB51EC"/>
  </w:style>
  <w:style w:type="paragraph" w:customStyle="1" w:styleId="343E6643E74446D7BDBA0EFDF94F61B4">
    <w:name w:val="343E6643E74446D7BDBA0EFDF94F61B4"/>
    <w:rsid w:val="00DB51EC"/>
  </w:style>
  <w:style w:type="paragraph" w:customStyle="1" w:styleId="ABEBA1ADC0904044AE45009AEBAAC851">
    <w:name w:val="ABEBA1ADC0904044AE45009AEBAAC851"/>
    <w:rsid w:val="00DB51EC"/>
  </w:style>
  <w:style w:type="paragraph" w:customStyle="1" w:styleId="8839B890F5734F408988E1A81B92576E">
    <w:name w:val="8839B890F5734F408988E1A81B92576E"/>
    <w:rsid w:val="00DB51EC"/>
  </w:style>
  <w:style w:type="paragraph" w:customStyle="1" w:styleId="DB9ABC4576A14100903EB427750AF17A">
    <w:name w:val="DB9ABC4576A14100903EB427750AF17A"/>
    <w:rsid w:val="00173401"/>
  </w:style>
  <w:style w:type="paragraph" w:customStyle="1" w:styleId="54CFFF698C594B47B6412EBB5998DD6B">
    <w:name w:val="54CFFF698C594B47B6412EBB5998DD6B"/>
    <w:rsid w:val="00173401"/>
  </w:style>
  <w:style w:type="paragraph" w:customStyle="1" w:styleId="B839EF4349224250ABAD199BE9A312F8">
    <w:name w:val="B839EF4349224250ABAD199BE9A312F8"/>
    <w:rsid w:val="00173401"/>
  </w:style>
  <w:style w:type="paragraph" w:customStyle="1" w:styleId="ADED6D72E64C45EA86E1AEF75E46776E">
    <w:name w:val="ADED6D72E64C45EA86E1AEF75E46776E"/>
    <w:rsid w:val="00173401"/>
  </w:style>
  <w:style w:type="paragraph" w:customStyle="1" w:styleId="8BE9194A856C47869D9092B3903803C0">
    <w:name w:val="8BE9194A856C47869D9092B3903803C0"/>
    <w:rsid w:val="00173401"/>
  </w:style>
  <w:style w:type="paragraph" w:customStyle="1" w:styleId="D089041822B041C7A22064FE80998A98">
    <w:name w:val="D089041822B041C7A22064FE80998A98"/>
    <w:rsid w:val="00173401"/>
  </w:style>
  <w:style w:type="paragraph" w:customStyle="1" w:styleId="AF3B0FB4A5BB41E5B91ECB95F69C9C55">
    <w:name w:val="AF3B0FB4A5BB41E5B91ECB95F69C9C55"/>
    <w:rsid w:val="00173401"/>
  </w:style>
  <w:style w:type="paragraph" w:customStyle="1" w:styleId="6954D4181AD84C998382EB9183689E87">
    <w:name w:val="6954D4181AD84C998382EB9183689E87"/>
    <w:rsid w:val="00173401"/>
  </w:style>
  <w:style w:type="paragraph" w:customStyle="1" w:styleId="695659060B854E299C7AC62E3CEA3F09">
    <w:name w:val="695659060B854E299C7AC62E3CEA3F09"/>
    <w:rsid w:val="00173401"/>
  </w:style>
  <w:style w:type="paragraph" w:customStyle="1" w:styleId="335F7584C0A04DF59D3A277333F64268">
    <w:name w:val="335F7584C0A04DF59D3A277333F64268"/>
    <w:rsid w:val="00173401"/>
  </w:style>
  <w:style w:type="paragraph" w:customStyle="1" w:styleId="D6BF1CD35C854E0F9DA8D0AD458CE1BF">
    <w:name w:val="D6BF1CD35C854E0F9DA8D0AD458CE1BF"/>
    <w:rsid w:val="00173401"/>
  </w:style>
  <w:style w:type="paragraph" w:customStyle="1" w:styleId="80BFE8F5F5EE4F45A1DD7F08E1956AC5">
    <w:name w:val="80BFE8F5F5EE4F45A1DD7F08E1956AC5"/>
    <w:rsid w:val="00173401"/>
  </w:style>
  <w:style w:type="paragraph" w:customStyle="1" w:styleId="2972598AC58940F5B24F55853730AC92">
    <w:name w:val="2972598AC58940F5B24F55853730AC92"/>
    <w:rsid w:val="00173401"/>
  </w:style>
  <w:style w:type="paragraph" w:customStyle="1" w:styleId="BEDFBAF0C2B0493AA4027EEACBFB5282">
    <w:name w:val="BEDFBAF0C2B0493AA4027EEACBFB5282"/>
    <w:rsid w:val="00173401"/>
  </w:style>
  <w:style w:type="paragraph" w:customStyle="1" w:styleId="6500CF8FBC1B407282D62F24ABDED172">
    <w:name w:val="6500CF8FBC1B407282D62F24ABDED172"/>
    <w:rsid w:val="00173401"/>
  </w:style>
  <w:style w:type="paragraph" w:customStyle="1" w:styleId="17CA222633084E3991834A0F8B59B65A">
    <w:name w:val="17CA222633084E3991834A0F8B59B65A"/>
    <w:rsid w:val="00173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2016-07-25T11:26:00Z</cp:lastPrinted>
  <dcterms:created xsi:type="dcterms:W3CDTF">2017-01-23T08:31:00Z</dcterms:created>
  <dcterms:modified xsi:type="dcterms:W3CDTF">2017-01-23T08:32:00Z</dcterms:modified>
</cp:coreProperties>
</file>