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1938D1" w:rsidRPr="00D049F0" w:rsidTr="001F1F9E">
        <w:tc>
          <w:tcPr>
            <w:tcW w:w="609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7072974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303297824"/>
              <w:placeholder>
                <w:docPart w:val="98AFE0CEB0F7430E89BAFF8B4930F441"/>
              </w:placeholder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2426973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078361593"/>
              <w:placeholder>
                <w:docPart w:val="56740BDA29D440A985B78F995F9C4763"/>
              </w:placeholder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1938D1" w:rsidRPr="00D049F0" w:rsidTr="001F1F9E">
        <w:tc>
          <w:tcPr>
            <w:tcW w:w="9634" w:type="dxa"/>
            <w:gridSpan w:val="2"/>
          </w:tcPr>
          <w:p w:rsidR="001938D1" w:rsidRDefault="00780C06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877734711"/>
                <w:lock w:val="contentLocked"/>
                <w:placeholder>
                  <w:docPart w:val="AD8F599291C74E5D9D454CF6D5B082BA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sdtContent>
            </w:sdt>
            <w:r w:rsidR="001938D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938D1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938D1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3379176"/>
                <w:placeholder>
                  <w:docPart w:val="9B21D44DD038428FA308E03FABD4B199"/>
                </w:placeholder>
              </w:sdtPr>
              <w:sdtEndPr/>
              <w:sdtContent>
                <w:r w:rsidR="001938D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1938D1" w:rsidRPr="00BE7158" w:rsidRDefault="001938D1" w:rsidP="001938D1">
      <w:pPr>
        <w:rPr>
          <w:sz w:val="12"/>
          <w:szCs w:val="12"/>
        </w:rPr>
      </w:pPr>
    </w:p>
    <w:tbl>
      <w:tblPr>
        <w:tblStyle w:val="Tabellrutn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7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1938D1" w:rsidRPr="00D049F0" w:rsidTr="00D33677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15952626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475762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1870645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hAnsi="Garamond"/>
                <w:sz w:val="18"/>
                <w:szCs w:val="18"/>
              </w:rPr>
              <w:id w:val="-12916714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7609169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93851033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12784350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1938D1" w:rsidRPr="00D049F0" w:rsidTr="00D33677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718775894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6638407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348987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15425863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0146238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D33677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2783226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D33677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5322993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Besök på MVC (max 2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ggr)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D33677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1696387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Graviditetspenning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46486159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1938D1" w:rsidRPr="00D049F0" w:rsidTr="00D33677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9680053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Föräldrapenning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Dag 1-360</w:t>
                </w:r>
              </w:p>
              <w:p w:rsidR="001938D1" w:rsidRPr="00D049F0" w:rsidRDefault="00780C0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38D1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83872381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D33677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Föräldrapenning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Dag 361-450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09346338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D33677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Föräldraled 6-immarsdag (25 %, upp till 8 år)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86836253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D33677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72822656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Tillfällig föräldrapenning</w:t>
                </w:r>
              </w:p>
              <w:p w:rsidR="001938D1" w:rsidRPr="00D049F0" w:rsidRDefault="00780C0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885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38D1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060808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D33677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9427834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Barns födelse (max 10 dagar)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89053719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D33677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2619671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Vårdnadsbidrag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140649236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D33677">
        <w:trPr>
          <w:trHeight w:val="241"/>
        </w:trPr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694449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3710952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Beslut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från FK bifogas</w:t>
                </w:r>
              </w:p>
            </w:sdtContent>
          </w:sdt>
        </w:tc>
      </w:tr>
      <w:tr w:rsidR="001938D1" w:rsidRPr="00D049F0" w:rsidTr="00D33677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784231992"/>
              <w:lock w:val="contentLocked"/>
              <w:placeholder>
                <w:docPart w:val="AD8F599291C74E5D9D454CF6D5B082BA"/>
              </w:placeholder>
              <w:group/>
            </w:sdtPr>
            <w:sdtEndPr>
              <w:rPr>
                <w:b w:val="0"/>
              </w:rPr>
            </w:sdtEndPr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Enskild angelägenhet 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Nära anhörig AB §32 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(max  10 dagar/år)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780C06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83692574"/>
                <w:lock w:val="contentLocked"/>
                <w:placeholder>
                  <w:docPart w:val="AD8F599291C74E5D9D454CF6D5B082BA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sdtContent>
            </w:sdt>
            <w:r w:rsidR="001938D1"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1938D1" w:rsidRPr="00D049F0" w:rsidTr="00D33677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40144438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Fackligt möte/utbild. 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36659703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Kallelse/kursprogram bifogas</w:t>
                </w:r>
              </w:p>
            </w:sdtContent>
          </w:sdt>
        </w:tc>
      </w:tr>
      <w:tr w:rsidR="001938D1" w:rsidRPr="00D049F0" w:rsidTr="00D33677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36574985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780C06">
            <w:pPr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938D1" w:rsidRPr="00D049F0" w:rsidTr="00D33677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06278084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D33677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8714512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Annan tjänstledighet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3677" w:rsidRDefault="00780C06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81960397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Orsak</w:t>
                </w:r>
              </w:sdtContent>
            </w:sdt>
            <w:r w:rsidR="001938D1" w:rsidRPr="00D049F0">
              <w:rPr>
                <w:rFonts w:ascii="Garamond" w:hAnsi="Garamond"/>
                <w:sz w:val="18"/>
                <w:szCs w:val="18"/>
              </w:rPr>
              <w:t>: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D33677" w:rsidRPr="00D049F0" w:rsidTr="00D33677">
        <w:tc>
          <w:tcPr>
            <w:tcW w:w="1967" w:type="dxa"/>
          </w:tcPr>
          <w:p w:rsidR="00D33677" w:rsidRDefault="00D33677" w:rsidP="00B44D5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685867256"/>
              <w:lock w:val="contentLocked"/>
              <w:placeholder>
                <w:docPart w:val="499548B96D1E4639A3078346A5C0D2B0"/>
              </w:placeholder>
              <w:group/>
            </w:sdtPr>
            <w:sdtEndPr/>
            <w:sdtContent>
              <w:p w:rsidR="00D33677" w:rsidRPr="00D049F0" w:rsidRDefault="00D33677" w:rsidP="00B44D5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Kompledigt</w:t>
                </w:r>
              </w:p>
            </w:sdtContent>
          </w:sdt>
        </w:tc>
        <w:tc>
          <w:tcPr>
            <w:tcW w:w="868" w:type="dxa"/>
          </w:tcPr>
          <w:p w:rsidR="00D33677" w:rsidRPr="00D049F0" w:rsidRDefault="00D33677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D33677" w:rsidRPr="00D049F0" w:rsidRDefault="00D33677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D33677" w:rsidRPr="00D33677" w:rsidRDefault="00D33677" w:rsidP="00B44D5C">
            <w:pPr>
              <w:ind w:left="-128" w:firstLine="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D33677" w:rsidRDefault="00D33677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D33677" w:rsidRPr="00C20FA0" w:rsidRDefault="00780C06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30184029"/>
                <w:lock w:val="contentLocked"/>
                <w:placeholder>
                  <w:docPart w:val="499548B96D1E4639A3078346A5C0D2B0"/>
                </w:placeholder>
                <w:group/>
              </w:sdtPr>
              <w:sdtEndPr/>
              <w:sdtContent>
                <w:r w:rsidR="00D33677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D3367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62219607"/>
                <w:placeholder>
                  <w:docPart w:val="499548B96D1E4639A3078346A5C0D2B0"/>
                </w:placeholder>
              </w:sdtPr>
              <w:sdtEndPr/>
              <w:sdtContent>
                <w:r w:rsidR="00D33677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D33677" w:rsidRDefault="00D33677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D33677" w:rsidRPr="00732768" w:rsidRDefault="00780C06" w:rsidP="00B44D5C">
            <w:pPr>
              <w:ind w:hanging="108"/>
              <w:rPr>
                <w:rFonts w:ascii="Garamond" w:hAnsi="Garamond"/>
                <w:sz w:val="14"/>
                <w:szCs w:val="14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71114574"/>
                <w:lock w:val="contentLocked"/>
                <w:placeholder>
                  <w:docPart w:val="499548B96D1E4639A3078346A5C0D2B0"/>
                </w:placeholder>
                <w:group/>
              </w:sdtPr>
              <w:sdtEndPr/>
              <w:sdtContent>
                <w:r w:rsidR="00D33677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D3367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336669564"/>
                <w:placeholder>
                  <w:docPart w:val="499548B96D1E4639A3078346A5C0D2B0"/>
                </w:placeholder>
              </w:sdtPr>
              <w:sdtEndPr/>
              <w:sdtContent>
                <w:r w:rsidR="00D33677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D33677" w:rsidRDefault="00D33677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D33677" w:rsidRPr="00C20FA0" w:rsidRDefault="00780C06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79802172"/>
                <w:lock w:val="contentLocked"/>
                <w:placeholder>
                  <w:docPart w:val="499548B96D1E4639A3078346A5C0D2B0"/>
                </w:placeholder>
                <w:group/>
              </w:sdtPr>
              <w:sdtEndPr/>
              <w:sdtContent>
                <w:r w:rsidR="00D33677">
                  <w:rPr>
                    <w:rFonts w:ascii="Garamond" w:hAnsi="Garamond"/>
                    <w:sz w:val="18"/>
                    <w:szCs w:val="18"/>
                  </w:rPr>
                  <w:t>Antal tim</w:t>
                </w:r>
              </w:sdtContent>
            </w:sdt>
            <w:r w:rsidR="00D33677">
              <w:rPr>
                <w:rFonts w:ascii="Garamond" w:hAnsi="Garamond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18205588"/>
                <w:placeholder>
                  <w:docPart w:val="499548B96D1E4639A3078346A5C0D2B0"/>
                </w:placeholder>
              </w:sdtPr>
              <w:sdtEndPr/>
              <w:sdtContent>
                <w:r w:rsidR="00D33677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78345116"/>
              <w:lock w:val="contentLocked"/>
              <w:placeholder>
                <w:docPart w:val="499548B96D1E4639A3078346A5C0D2B0"/>
              </w:placeholder>
              <w:group/>
            </w:sdtPr>
            <w:sdtEndPr/>
            <w:sdtContent>
              <w:p w:rsidR="00D33677" w:rsidRDefault="00D33677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Orsak: 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652326444"/>
              <w:placeholder>
                <w:docPart w:val="EFAAF04BE7784F019EAB8534C46A7B0D"/>
              </w:placeholder>
            </w:sdtPr>
            <w:sdtEndPr/>
            <w:sdtContent>
              <w:p w:rsidR="00D33677" w:rsidRPr="00D049F0" w:rsidRDefault="00D33677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1938D1" w:rsidRPr="00D33677" w:rsidRDefault="001938D1" w:rsidP="001938D1">
      <w:pPr>
        <w:spacing w:after="0"/>
        <w:rPr>
          <w:b/>
          <w:sz w:val="8"/>
          <w:szCs w:val="8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938D1" w:rsidRPr="00D049F0" w:rsidTr="001F1F9E"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9697591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527650082"/>
                <w:placeholder>
                  <w:docPart w:val="85176C1F6697462BA98F7B5798908C7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3778113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1F1F9E">
        <w:trPr>
          <w:trHeight w:val="586"/>
        </w:trPr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58049291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325015315"/>
                <w:placeholder>
                  <w:docPart w:val="858FB3F946E743DF9907A1218C4A3D0A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8406698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1F1F9E">
        <w:trPr>
          <w:trHeight w:val="413"/>
        </w:trPr>
        <w:tc>
          <w:tcPr>
            <w:tcW w:w="4106" w:type="dxa"/>
          </w:tcPr>
          <w:p w:rsidR="001938D1" w:rsidRPr="00D049F0" w:rsidRDefault="00780C06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985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D1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938D1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="001938D1" w:rsidRPr="00D049F0">
              <w:rPr>
                <w:rFonts w:ascii="Garamond" w:hAnsi="Garamond"/>
                <w:sz w:val="18"/>
                <w:szCs w:val="18"/>
              </w:rPr>
              <w:t xml:space="preserve">Beviljas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354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938D1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938D1" w:rsidRPr="00D049F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938D1" w:rsidRPr="00D049F0">
              <w:rPr>
                <w:rFonts w:ascii="Garamond" w:hAnsi="Garamond"/>
                <w:sz w:val="18"/>
                <w:szCs w:val="18"/>
              </w:rPr>
              <w:t>Avslås</w:t>
            </w:r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92711312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Namnförtydligande 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ansvarig </w:t>
            </w:r>
            <w:proofErr w:type="gramStart"/>
            <w:r w:rsidRPr="00D049F0">
              <w:rPr>
                <w:rFonts w:ascii="Garamond" w:hAnsi="Garamond"/>
                <w:sz w:val="18"/>
                <w:szCs w:val="18"/>
              </w:rPr>
              <w:t xml:space="preserve">chef 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684505164"/>
                <w:placeholder>
                  <w:docPart w:val="F9FB484EBCD1447BB324027A06915BE9"/>
                </w:placeholder>
              </w:sdtPr>
              <w:sdtEndPr/>
              <w:sdtContent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</w:tr>
    </w:tbl>
    <w:sdt>
      <w:sdtPr>
        <w:rPr>
          <w:b/>
        </w:rPr>
        <w:id w:val="-1410840162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1938D1" w:rsidRDefault="00F462DB" w:rsidP="001F1F9E">
          <w:pPr>
            <w:spacing w:after="0"/>
            <w:rPr>
              <w:b/>
              <w:sz w:val="16"/>
              <w:szCs w:val="16"/>
            </w:rPr>
          </w:pPr>
          <w:r>
            <w:rPr>
              <w:b/>
            </w:rPr>
            <w:t>I</w:t>
          </w:r>
          <w:r w:rsidR="00837953">
            <w:rPr>
              <w:b/>
            </w:rPr>
            <w:t>nfor</w:t>
          </w:r>
          <w:r w:rsidR="001938D1" w:rsidRPr="00EA6875">
            <w:rPr>
              <w:b/>
            </w:rPr>
            <w:t>mation</w:t>
          </w:r>
          <w:r w:rsidR="001938D1">
            <w:rPr>
              <w:b/>
              <w:sz w:val="16"/>
              <w:szCs w:val="16"/>
            </w:rPr>
            <w:t xml:space="preserve">       </w:t>
          </w:r>
        </w:p>
        <w:p w:rsidR="00D33677" w:rsidRDefault="001938D1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</w:t>
          </w:r>
          <w:r w:rsidRPr="00260647">
            <w:rPr>
              <w:rFonts w:ascii="Garamond" w:hAnsi="Garamond"/>
              <w:b/>
              <w:sz w:val="18"/>
              <w:szCs w:val="18"/>
            </w:rPr>
            <w:t>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  </w:t>
          </w:r>
        </w:p>
        <w:p w:rsidR="00F60C29" w:rsidRPr="002639CA" w:rsidRDefault="001938D1" w:rsidP="00D33677">
          <w:pPr>
            <w:rPr>
              <w:rFonts w:ascii="Garamond" w:hAnsi="Garamond"/>
              <w:sz w:val="18"/>
              <w:szCs w:val="18"/>
            </w:rPr>
          </w:pPr>
          <w:r w:rsidRPr="00152895">
            <w:rPr>
              <w:rFonts w:ascii="Garamond" w:hAnsi="Garamond"/>
              <w:sz w:val="18"/>
              <w:szCs w:val="18"/>
            </w:rPr>
            <w:t>Medarbetare fyller i blanketten och lämnar till ansvarig ch</w:t>
          </w:r>
          <w:r w:rsidR="00D33677">
            <w:rPr>
              <w:rFonts w:ascii="Garamond" w:hAnsi="Garamond"/>
              <w:sz w:val="18"/>
              <w:szCs w:val="18"/>
            </w:rPr>
            <w:t>ef för godkännande.</w:t>
          </w:r>
          <w:r>
            <w:rPr>
              <w:rFonts w:ascii="Garamond" w:hAnsi="Garamond"/>
              <w:sz w:val="18"/>
              <w:szCs w:val="18"/>
            </w:rPr>
            <w:t xml:space="preserve">Chef skickar </w:t>
          </w:r>
          <w:r w:rsidRPr="00152895">
            <w:rPr>
              <w:rFonts w:ascii="Garamond" w:hAnsi="Garamond"/>
              <w:sz w:val="18"/>
              <w:szCs w:val="18"/>
            </w:rPr>
            <w:t>underteckna</w:t>
          </w:r>
          <w:r>
            <w:rPr>
              <w:rFonts w:ascii="Garamond" w:hAnsi="Garamond"/>
              <w:sz w:val="18"/>
              <w:szCs w:val="18"/>
            </w:rPr>
            <w:t>d blanketten per post</w:t>
          </w:r>
          <w:r w:rsidRPr="00152895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 xml:space="preserve">till Soltak AB Lön </w:t>
          </w:r>
          <w:r w:rsidRPr="00152895">
            <w:rPr>
              <w:rFonts w:ascii="Garamond" w:hAnsi="Garamond"/>
              <w:sz w:val="18"/>
              <w:szCs w:val="18"/>
            </w:rPr>
            <w:t>för handläggning.</w:t>
          </w:r>
        </w:p>
      </w:sdtContent>
    </w:sdt>
    <w:sectPr w:rsidR="00F60C29" w:rsidRPr="002639CA" w:rsidSect="001020C7">
      <w:headerReference w:type="default" r:id="rId6"/>
      <w:footerReference w:type="default" r:id="rId7"/>
      <w:pgSz w:w="11906" w:h="16838"/>
      <w:pgMar w:top="284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1" w:rsidRDefault="00815F21" w:rsidP="00815F21">
    <w:pPr>
      <w:pStyle w:val="Sidfot"/>
    </w:pPr>
  </w:p>
  <w:p w:rsidR="00911494" w:rsidRPr="00815F21" w:rsidRDefault="00911494" w:rsidP="00815F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632323321"/>
      <w:lock w:val="contentLocked"/>
      <w:placeholder>
        <w:docPart w:val="DefaultPlaceholder_1081868574"/>
      </w:placeholder>
      <w:group/>
    </w:sdtPr>
    <w:sdtEndPr/>
    <w:sdtContent>
      <w:p w:rsidR="00061809" w:rsidRDefault="00A118DD" w:rsidP="00061809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16A3B1C3" wp14:editId="20E74BAD">
              <wp:simplePos x="0" y="0"/>
              <wp:positionH relativeFrom="column">
                <wp:posOffset>-182880</wp:posOffset>
              </wp:positionH>
              <wp:positionV relativeFrom="paragraph">
                <wp:posOffset>-571997</wp:posOffset>
              </wp:positionV>
              <wp:extent cx="2043485" cy="2043485"/>
              <wp:effectExtent l="0" t="0" r="0" b="0"/>
              <wp:wrapNone/>
              <wp:docPr id="9" name="Bildobjekt 9" descr="https://portal.tjorn.se/images/18.114a1a3712c0edd5aab800021622/hamn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6" descr="https://portal.tjorn.se/images/18.114a1a3712c0edd5aab800021622/hamn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3485" cy="2043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64ADF" w:rsidRPr="00061809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2AAA55CF" wp14:editId="63AAA895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-295910</wp:posOffset>
                  </wp:positionV>
                  <wp:extent cx="1097280" cy="219075"/>
                  <wp:effectExtent l="0" t="0" r="7620" b="952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28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809" w:rsidRPr="00061809" w:rsidRDefault="0004362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2016-10-07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AA55CF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03.15pt;margin-top:-23.3pt;width:86.4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qIQ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" stroked="f">
                  <v:textbox>
                    <w:txbxContent>
                      <w:p w:rsidR="00061809" w:rsidRPr="00061809" w:rsidRDefault="0004362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2016-10-07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32E5" w:rsidRPr="00FC4535">
          <w:rPr>
            <w:sz w:val="44"/>
            <w:szCs w:val="44"/>
          </w:rPr>
          <w:tab/>
        </w:r>
      </w:p>
    </w:sdtContent>
  </w:sdt>
  <w:sdt>
    <w:sdtPr>
      <w:rPr>
        <w:sz w:val="44"/>
        <w:szCs w:val="44"/>
      </w:rPr>
      <w:id w:val="-382486690"/>
      <w:lock w:val="contentLocked"/>
      <w:placeholder>
        <w:docPart w:val="DefaultPlaceholder_1081868574"/>
      </w:placeholder>
      <w:group/>
    </w:sdtPr>
    <w:sdtEndPr/>
    <w:sdtContent>
      <w:p w:rsidR="00564ADF" w:rsidRDefault="005732E5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>
          <w:rPr>
            <w:sz w:val="44"/>
            <w:szCs w:val="44"/>
          </w:rPr>
          <w:t xml:space="preserve">        </w:t>
        </w:r>
        <w:r w:rsidR="00061809">
          <w:rPr>
            <w:sz w:val="44"/>
            <w:szCs w:val="44"/>
          </w:rPr>
          <w:t xml:space="preserve">         </w:t>
        </w:r>
        <w:r w:rsidR="00061809">
          <w:rPr>
            <w:sz w:val="44"/>
            <w:szCs w:val="44"/>
          </w:rPr>
          <w:tab/>
          <w:t xml:space="preserve">                  </w:t>
        </w:r>
      </w:p>
      <w:p w:rsidR="00C013B9" w:rsidRDefault="00564ADF" w:rsidP="00564ADF">
        <w:pPr>
          <w:pStyle w:val="Sidhuvud"/>
          <w:tabs>
            <w:tab w:val="clear" w:pos="4536"/>
            <w:tab w:val="clear" w:pos="9072"/>
            <w:tab w:val="left" w:pos="5103"/>
            <w:tab w:val="left" w:pos="9639"/>
          </w:tabs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         </w:t>
        </w:r>
      </w:p>
    </w:sdtContent>
  </w:sdt>
  <w:p w:rsidR="004B5C68" w:rsidRDefault="00C013B9" w:rsidP="00564ADF">
    <w:pPr>
      <w:pStyle w:val="Sidhuvud"/>
      <w:tabs>
        <w:tab w:val="clear" w:pos="4536"/>
        <w:tab w:val="clear" w:pos="9072"/>
        <w:tab w:val="left" w:pos="5103"/>
        <w:tab w:val="left" w:pos="9639"/>
      </w:tabs>
    </w:pPr>
    <w:r>
      <w:rPr>
        <w:sz w:val="44"/>
        <w:szCs w:val="44"/>
      </w:rPr>
      <w:tab/>
      <w:t xml:space="preserve">                  </w:t>
    </w:r>
    <w:sdt>
      <w:sdtPr>
        <w:rPr>
          <w:sz w:val="44"/>
          <w:szCs w:val="44"/>
        </w:rPr>
        <w:id w:val="479354883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sdt>
          <w:sdtPr>
            <w:rPr>
              <w:sz w:val="44"/>
              <w:szCs w:val="44"/>
            </w:rPr>
            <w:id w:val="536169534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A46587">
              <w:rPr>
                <w:b/>
                <w:sz w:val="36"/>
                <w:szCs w:val="36"/>
              </w:rPr>
              <w:t>Ledighetsa</w:t>
            </w:r>
            <w:r w:rsidR="00F06EF6">
              <w:rPr>
                <w:b/>
                <w:sz w:val="36"/>
                <w:szCs w:val="36"/>
              </w:rPr>
              <w:t>nsökan</w:t>
            </w:r>
          </w:sdtContent>
        </w:sdt>
      </w:sdtContent>
    </w:sdt>
    <w:r w:rsidR="005732E5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21"/>
    <w:rsid w:val="00047AB2"/>
    <w:rsid w:val="0005114A"/>
    <w:rsid w:val="00052C42"/>
    <w:rsid w:val="00053A52"/>
    <w:rsid w:val="00057231"/>
    <w:rsid w:val="00061809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414C"/>
    <w:rsid w:val="000E7D4E"/>
    <w:rsid w:val="000F0AAD"/>
    <w:rsid w:val="000F1C51"/>
    <w:rsid w:val="000F1D17"/>
    <w:rsid w:val="000F7019"/>
    <w:rsid w:val="000F7AC6"/>
    <w:rsid w:val="001008C5"/>
    <w:rsid w:val="0010129C"/>
    <w:rsid w:val="001020C7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443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38D1"/>
    <w:rsid w:val="00197F3A"/>
    <w:rsid w:val="001A2BEE"/>
    <w:rsid w:val="001A45FB"/>
    <w:rsid w:val="001A55F9"/>
    <w:rsid w:val="001A6690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4671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9CA"/>
    <w:rsid w:val="00263B7A"/>
    <w:rsid w:val="00265408"/>
    <w:rsid w:val="0026639A"/>
    <w:rsid w:val="00267DC6"/>
    <w:rsid w:val="00273B86"/>
    <w:rsid w:val="00275C03"/>
    <w:rsid w:val="00280496"/>
    <w:rsid w:val="00281A75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4F5"/>
    <w:rsid w:val="002C7579"/>
    <w:rsid w:val="002D288C"/>
    <w:rsid w:val="002D56D3"/>
    <w:rsid w:val="002D7DEF"/>
    <w:rsid w:val="002E0803"/>
    <w:rsid w:val="002E3BF5"/>
    <w:rsid w:val="002E4B18"/>
    <w:rsid w:val="002E63B7"/>
    <w:rsid w:val="002E64B8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26F9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499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5C68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2E08"/>
    <w:rsid w:val="0056376C"/>
    <w:rsid w:val="00563E8A"/>
    <w:rsid w:val="00564ADF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42C"/>
    <w:rsid w:val="00584D0D"/>
    <w:rsid w:val="00586505"/>
    <w:rsid w:val="005916CF"/>
    <w:rsid w:val="00593840"/>
    <w:rsid w:val="00596ABF"/>
    <w:rsid w:val="00597823"/>
    <w:rsid w:val="00597B54"/>
    <w:rsid w:val="005A3780"/>
    <w:rsid w:val="005A426D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4F17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1850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44C6"/>
    <w:rsid w:val="006C56D1"/>
    <w:rsid w:val="006C71EE"/>
    <w:rsid w:val="006D7CE6"/>
    <w:rsid w:val="006E22CE"/>
    <w:rsid w:val="006F4C6E"/>
    <w:rsid w:val="006F7623"/>
    <w:rsid w:val="0070027E"/>
    <w:rsid w:val="00701FD7"/>
    <w:rsid w:val="00702E5C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0C06"/>
    <w:rsid w:val="00781626"/>
    <w:rsid w:val="00787142"/>
    <w:rsid w:val="00790ED4"/>
    <w:rsid w:val="00791620"/>
    <w:rsid w:val="00791B21"/>
    <w:rsid w:val="007926D9"/>
    <w:rsid w:val="00792DBE"/>
    <w:rsid w:val="007A24FB"/>
    <w:rsid w:val="007A2797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37953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669F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3985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14CF"/>
    <w:rsid w:val="00A06CBE"/>
    <w:rsid w:val="00A11816"/>
    <w:rsid w:val="00A118DD"/>
    <w:rsid w:val="00A130B9"/>
    <w:rsid w:val="00A151E1"/>
    <w:rsid w:val="00A15FF2"/>
    <w:rsid w:val="00A1741F"/>
    <w:rsid w:val="00A2156A"/>
    <w:rsid w:val="00A241F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46587"/>
    <w:rsid w:val="00A50837"/>
    <w:rsid w:val="00A509D1"/>
    <w:rsid w:val="00A52C04"/>
    <w:rsid w:val="00A54A2D"/>
    <w:rsid w:val="00A62379"/>
    <w:rsid w:val="00A65608"/>
    <w:rsid w:val="00A67D11"/>
    <w:rsid w:val="00A710CF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262A"/>
    <w:rsid w:val="00AF4CE7"/>
    <w:rsid w:val="00AF58B6"/>
    <w:rsid w:val="00AF66F9"/>
    <w:rsid w:val="00B0156C"/>
    <w:rsid w:val="00B02120"/>
    <w:rsid w:val="00B056E7"/>
    <w:rsid w:val="00B065F8"/>
    <w:rsid w:val="00B13BC2"/>
    <w:rsid w:val="00B13E31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36164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76CDF"/>
    <w:rsid w:val="00B8187B"/>
    <w:rsid w:val="00B828AD"/>
    <w:rsid w:val="00B86D4B"/>
    <w:rsid w:val="00B91EE8"/>
    <w:rsid w:val="00B93854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E7158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13B9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C02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471"/>
    <w:rsid w:val="00D04628"/>
    <w:rsid w:val="00D049CE"/>
    <w:rsid w:val="00D049F0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3677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170AB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39AF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5C2F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354A"/>
    <w:rsid w:val="00EF4757"/>
    <w:rsid w:val="00EF5608"/>
    <w:rsid w:val="00EF5A0D"/>
    <w:rsid w:val="00EF6041"/>
    <w:rsid w:val="00F00864"/>
    <w:rsid w:val="00F01060"/>
    <w:rsid w:val="00F03174"/>
    <w:rsid w:val="00F03934"/>
    <w:rsid w:val="00F06EF6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62DB"/>
    <w:rsid w:val="00F47594"/>
    <w:rsid w:val="00F50B4C"/>
    <w:rsid w:val="00F50D21"/>
    <w:rsid w:val="00F51447"/>
    <w:rsid w:val="00F5167D"/>
    <w:rsid w:val="00F51C8B"/>
    <w:rsid w:val="00F5382F"/>
    <w:rsid w:val="00F54EE3"/>
    <w:rsid w:val="00F57BC8"/>
    <w:rsid w:val="00F605CB"/>
    <w:rsid w:val="00F60C29"/>
    <w:rsid w:val="00F62B38"/>
    <w:rsid w:val="00F62CED"/>
    <w:rsid w:val="00F63D0D"/>
    <w:rsid w:val="00F64747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4A5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157D.3E35BC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9030C-053A-4F38-9DAD-C3117903387F}"/>
      </w:docPartPr>
      <w:docPartBody>
        <w:p w:rsidR="00B51205" w:rsidRDefault="00AE700B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8F599291C74E5D9D454CF6D5B08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0E88C-5279-4C5F-AAEF-E2F6D142AB48}"/>
      </w:docPartPr>
      <w:docPartBody>
        <w:p w:rsidR="00B0709D" w:rsidRDefault="0000451C" w:rsidP="0000451C">
          <w:pPr>
            <w:pStyle w:val="AD8F599291C74E5D9D454CF6D5B082B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AFE0CEB0F7430E89BAFF8B4930F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FF5A5-AE1C-4CAD-AF76-879A6ED5A608}"/>
      </w:docPartPr>
      <w:docPartBody>
        <w:p w:rsidR="00B0709D" w:rsidRDefault="0000451C" w:rsidP="0000451C">
          <w:pPr>
            <w:pStyle w:val="98AFE0CEB0F7430E89BAFF8B4930F441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6740BDA29D440A985B78F995F9C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BF0FE-8C91-426A-9541-403163518716}"/>
      </w:docPartPr>
      <w:docPartBody>
        <w:p w:rsidR="00B0709D" w:rsidRDefault="0000451C" w:rsidP="0000451C">
          <w:pPr>
            <w:pStyle w:val="56740BDA29D440A985B78F995F9C4763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B21D44DD038428FA308E03FABD4B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B398D-180F-406F-94E3-D44783E72BFD}"/>
      </w:docPartPr>
      <w:docPartBody>
        <w:p w:rsidR="00B0709D" w:rsidRDefault="0000451C" w:rsidP="0000451C">
          <w:pPr>
            <w:pStyle w:val="9B21D44DD038428FA308E03FABD4B19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5176C1F6697462BA98F7B5798908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A729A-CFCB-4A54-8D51-CC26643AC45C}"/>
      </w:docPartPr>
      <w:docPartBody>
        <w:p w:rsidR="00B0709D" w:rsidRDefault="0000451C" w:rsidP="0000451C">
          <w:pPr>
            <w:pStyle w:val="85176C1F6697462BA98F7B5798908C7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58FB3F946E743DF9907A1218C4A3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93D3A-D092-4AB3-A92A-68365843D2ED}"/>
      </w:docPartPr>
      <w:docPartBody>
        <w:p w:rsidR="00B0709D" w:rsidRDefault="0000451C" w:rsidP="0000451C">
          <w:pPr>
            <w:pStyle w:val="858FB3F946E743DF9907A1218C4A3D0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9FB484EBCD1447BB324027A06915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B0382-31C7-4C58-B307-9BCFB0DAF3FB}"/>
      </w:docPartPr>
      <w:docPartBody>
        <w:p w:rsidR="00B0709D" w:rsidRDefault="0000451C" w:rsidP="0000451C">
          <w:pPr>
            <w:pStyle w:val="F9FB484EBCD1447BB324027A06915BE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99548B96D1E4639A3078346A5C0D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B4F64-32AA-42C3-9D07-7D3AE36682D8}"/>
      </w:docPartPr>
      <w:docPartBody>
        <w:p w:rsidR="00C92BFE" w:rsidRDefault="00A5576D" w:rsidP="00A5576D">
          <w:pPr>
            <w:pStyle w:val="499548B96D1E4639A3078346A5C0D2B0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AAF04BE7784F019EAB8534C46A7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86A40-C258-4B6A-915E-B39F8747269D}"/>
      </w:docPartPr>
      <w:docPartBody>
        <w:p w:rsidR="00C92BFE" w:rsidRDefault="00A5576D" w:rsidP="00A5576D">
          <w:pPr>
            <w:pStyle w:val="EFAAF04BE7784F019EAB8534C46A7B0D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E"/>
    <w:rsid w:val="0000451C"/>
    <w:rsid w:val="0098249E"/>
    <w:rsid w:val="00A5576D"/>
    <w:rsid w:val="00AE700B"/>
    <w:rsid w:val="00B0709D"/>
    <w:rsid w:val="00B51205"/>
    <w:rsid w:val="00C92BFE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576D"/>
    <w:rPr>
      <w:color w:val="808080"/>
    </w:rPr>
  </w:style>
  <w:style w:type="paragraph" w:customStyle="1" w:styleId="F349898DDB304939991F2A367C89F8FF">
    <w:name w:val="F349898DDB304939991F2A367C89F8FF"/>
    <w:rsid w:val="0098249E"/>
  </w:style>
  <w:style w:type="paragraph" w:customStyle="1" w:styleId="986DA5A7E5374A60BEDBE314BE6126D9">
    <w:name w:val="986DA5A7E5374A60BEDBE314BE6126D9"/>
    <w:rsid w:val="0098249E"/>
  </w:style>
  <w:style w:type="paragraph" w:customStyle="1" w:styleId="377E7CE375D2429889EC2679FB3B0219">
    <w:name w:val="377E7CE375D2429889EC2679FB3B0219"/>
    <w:rsid w:val="0098249E"/>
  </w:style>
  <w:style w:type="paragraph" w:customStyle="1" w:styleId="437106FD225D4CBAB00938D3CB37219E">
    <w:name w:val="437106FD225D4CBAB00938D3CB37219E"/>
    <w:rsid w:val="0098249E"/>
  </w:style>
  <w:style w:type="paragraph" w:customStyle="1" w:styleId="93B4281FE28F4AA99781174F7BEC078E">
    <w:name w:val="93B4281FE28F4AA99781174F7BEC078E"/>
    <w:rsid w:val="0098249E"/>
  </w:style>
  <w:style w:type="paragraph" w:customStyle="1" w:styleId="EA654D95C43F48E6B1CB245EA2B9C118">
    <w:name w:val="EA654D95C43F48E6B1CB245EA2B9C118"/>
    <w:rsid w:val="0098249E"/>
  </w:style>
  <w:style w:type="paragraph" w:customStyle="1" w:styleId="AD8F599291C74E5D9D454CF6D5B082BA">
    <w:name w:val="AD8F599291C74E5D9D454CF6D5B082BA"/>
    <w:rsid w:val="0000451C"/>
  </w:style>
  <w:style w:type="paragraph" w:customStyle="1" w:styleId="98AFE0CEB0F7430E89BAFF8B4930F441">
    <w:name w:val="98AFE0CEB0F7430E89BAFF8B4930F441"/>
    <w:rsid w:val="0000451C"/>
  </w:style>
  <w:style w:type="paragraph" w:customStyle="1" w:styleId="56740BDA29D440A985B78F995F9C4763">
    <w:name w:val="56740BDA29D440A985B78F995F9C4763"/>
    <w:rsid w:val="0000451C"/>
  </w:style>
  <w:style w:type="paragraph" w:customStyle="1" w:styleId="9B21D44DD038428FA308E03FABD4B199">
    <w:name w:val="9B21D44DD038428FA308E03FABD4B199"/>
    <w:rsid w:val="0000451C"/>
  </w:style>
  <w:style w:type="paragraph" w:customStyle="1" w:styleId="85176C1F6697462BA98F7B5798908C71">
    <w:name w:val="85176C1F6697462BA98F7B5798908C71"/>
    <w:rsid w:val="0000451C"/>
  </w:style>
  <w:style w:type="paragraph" w:customStyle="1" w:styleId="858FB3F946E743DF9907A1218C4A3D0A">
    <w:name w:val="858FB3F946E743DF9907A1218C4A3D0A"/>
    <w:rsid w:val="0000451C"/>
  </w:style>
  <w:style w:type="paragraph" w:customStyle="1" w:styleId="F9FB484EBCD1447BB324027A06915BE9">
    <w:name w:val="F9FB484EBCD1447BB324027A06915BE9"/>
    <w:rsid w:val="0000451C"/>
  </w:style>
  <w:style w:type="paragraph" w:customStyle="1" w:styleId="499548B96D1E4639A3078346A5C0D2B0">
    <w:name w:val="499548B96D1E4639A3078346A5C0D2B0"/>
    <w:rsid w:val="00A5576D"/>
  </w:style>
  <w:style w:type="paragraph" w:customStyle="1" w:styleId="EFAAF04BE7784F019EAB8534C46A7B0D">
    <w:name w:val="EFAAF04BE7784F019EAB8534C46A7B0D"/>
    <w:rsid w:val="00A55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9</cp:revision>
  <cp:lastPrinted>2016-07-25T11:26:00Z</cp:lastPrinted>
  <dcterms:created xsi:type="dcterms:W3CDTF">2016-10-07T12:39:00Z</dcterms:created>
  <dcterms:modified xsi:type="dcterms:W3CDTF">2016-11-09T11:23:00Z</dcterms:modified>
</cp:coreProperties>
</file>